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B9" w:rsidRPr="00145BAC" w:rsidRDefault="001906B9" w:rsidP="008E7C27">
      <w:pPr>
        <w:spacing w:line="240" w:lineRule="auto"/>
        <w:rPr>
          <w:rFonts w:ascii="Arial" w:hAnsi="Arial" w:cs="Arial"/>
          <w:b/>
          <w:sz w:val="22"/>
          <w:lang w:val="en-GB"/>
        </w:rPr>
      </w:pPr>
      <w:r w:rsidRPr="00145BAC">
        <w:rPr>
          <w:rFonts w:ascii="Arial" w:hAnsi="Arial" w:cs="Arial"/>
          <w:b/>
          <w:sz w:val="22"/>
          <w:lang w:val="en-GB"/>
        </w:rPr>
        <w:t>Instructions</w:t>
      </w:r>
    </w:p>
    <w:p w:rsidR="001906B9" w:rsidRPr="00145BAC" w:rsidRDefault="001906B9" w:rsidP="008E7C27">
      <w:pPr>
        <w:spacing w:line="240" w:lineRule="auto"/>
        <w:rPr>
          <w:rFonts w:ascii="Arial" w:hAnsi="Arial" w:cs="Arial"/>
          <w:sz w:val="22"/>
          <w:lang w:val="en-GB"/>
        </w:rPr>
      </w:pPr>
    </w:p>
    <w:p w:rsidR="005342AC" w:rsidRDefault="001906B9" w:rsidP="008E7C27">
      <w:pPr>
        <w:spacing w:line="240" w:lineRule="auto"/>
        <w:rPr>
          <w:rFonts w:ascii="Arial" w:hAnsi="Arial" w:cs="Arial"/>
          <w:sz w:val="22"/>
          <w:lang w:val="en-GB"/>
        </w:rPr>
      </w:pPr>
      <w:r w:rsidRPr="00145BAC">
        <w:rPr>
          <w:rFonts w:ascii="Arial" w:hAnsi="Arial" w:cs="Arial"/>
          <w:sz w:val="22"/>
          <w:lang w:val="en-GB"/>
        </w:rPr>
        <w:t xml:space="preserve">1. Please </w:t>
      </w:r>
      <w:r w:rsidR="00791BE9" w:rsidRPr="00145BAC">
        <w:rPr>
          <w:rFonts w:ascii="Arial" w:hAnsi="Arial" w:cs="Arial"/>
          <w:sz w:val="22"/>
          <w:lang w:val="en-GB"/>
        </w:rPr>
        <w:t xml:space="preserve">submit </w:t>
      </w:r>
      <w:r w:rsidRPr="00145BAC">
        <w:rPr>
          <w:rFonts w:ascii="Arial" w:hAnsi="Arial" w:cs="Arial"/>
          <w:sz w:val="22"/>
          <w:lang w:val="en-GB"/>
        </w:rPr>
        <w:t xml:space="preserve">your project </w:t>
      </w:r>
      <w:r w:rsidR="00791BE9" w:rsidRPr="00145BAC">
        <w:rPr>
          <w:rFonts w:ascii="Arial" w:hAnsi="Arial" w:cs="Arial"/>
          <w:sz w:val="22"/>
          <w:lang w:val="en-GB"/>
        </w:rPr>
        <w:t xml:space="preserve">to </w:t>
      </w:r>
      <w:hyperlink r:id="rId7" w:history="1">
        <w:r w:rsidR="00791BE9" w:rsidRPr="00145BAC">
          <w:rPr>
            <w:rStyle w:val="Collegamentoipertestuale"/>
            <w:rFonts w:ascii="Arial" w:hAnsi="Arial" w:cs="Arial"/>
            <w:sz w:val="22"/>
            <w:lang w:val="en-GB"/>
          </w:rPr>
          <w:t>elisa.fina@unisalento.it</w:t>
        </w:r>
      </w:hyperlink>
      <w:r w:rsidR="00791BE9" w:rsidRPr="00145BAC">
        <w:rPr>
          <w:rFonts w:ascii="Arial" w:hAnsi="Arial" w:cs="Arial"/>
          <w:sz w:val="22"/>
          <w:lang w:val="en-GB"/>
        </w:rPr>
        <w:t xml:space="preserve"> </w:t>
      </w:r>
      <w:r w:rsidR="00C2752B" w:rsidRPr="00C2752B">
        <w:rPr>
          <w:rFonts w:ascii="Arial" w:hAnsi="Arial" w:cs="Arial"/>
          <w:b/>
          <w:sz w:val="22"/>
          <w:lang w:val="en-GB"/>
        </w:rPr>
        <w:t>at least 10 days before the</w:t>
      </w:r>
      <w:r w:rsidRPr="00C2752B">
        <w:rPr>
          <w:rFonts w:ascii="Arial" w:hAnsi="Arial" w:cs="Arial"/>
          <w:b/>
          <w:sz w:val="22"/>
          <w:lang w:val="en-GB"/>
        </w:rPr>
        <w:t xml:space="preserve"> </w:t>
      </w:r>
      <w:proofErr w:type="spellStart"/>
      <w:r w:rsidRPr="00C2752B">
        <w:rPr>
          <w:rFonts w:ascii="Arial" w:hAnsi="Arial" w:cs="Arial"/>
          <w:b/>
          <w:i/>
          <w:sz w:val="22"/>
          <w:lang w:val="en-GB"/>
        </w:rPr>
        <w:t>appello</w:t>
      </w:r>
      <w:proofErr w:type="spellEnd"/>
      <w:r w:rsidRPr="00145BAC">
        <w:rPr>
          <w:rFonts w:ascii="Arial" w:hAnsi="Arial" w:cs="Arial"/>
          <w:sz w:val="22"/>
          <w:lang w:val="en-GB"/>
        </w:rPr>
        <w:t>.</w:t>
      </w:r>
      <w:r w:rsidR="00C2752B">
        <w:rPr>
          <w:rFonts w:ascii="Arial" w:hAnsi="Arial" w:cs="Arial"/>
          <w:sz w:val="22"/>
          <w:lang w:val="en-GB"/>
        </w:rPr>
        <w:t xml:space="preserve"> </w:t>
      </w:r>
    </w:p>
    <w:p w:rsidR="005342AC" w:rsidRDefault="005342AC" w:rsidP="008E7C27">
      <w:pPr>
        <w:spacing w:line="240" w:lineRule="auto"/>
        <w:rPr>
          <w:rFonts w:ascii="Arial" w:hAnsi="Arial" w:cs="Arial"/>
          <w:sz w:val="22"/>
          <w:lang w:val="en-GB"/>
        </w:rPr>
      </w:pPr>
    </w:p>
    <w:p w:rsidR="008E7C27" w:rsidRPr="00145BAC" w:rsidRDefault="001906B9" w:rsidP="008E7C27">
      <w:pPr>
        <w:spacing w:line="240" w:lineRule="auto"/>
        <w:rPr>
          <w:rFonts w:ascii="Arial" w:hAnsi="Arial" w:cs="Arial"/>
          <w:sz w:val="22"/>
          <w:lang w:val="en-GB"/>
        </w:rPr>
      </w:pPr>
      <w:r w:rsidRPr="00145BAC">
        <w:rPr>
          <w:rFonts w:ascii="Arial" w:hAnsi="Arial" w:cs="Arial"/>
          <w:sz w:val="22"/>
          <w:lang w:val="en-GB"/>
        </w:rPr>
        <w:t>2. Please read the instructions in each table carefully and make sure the text you write prov</w:t>
      </w:r>
      <w:r w:rsidR="008E7C27" w:rsidRPr="00145BAC">
        <w:rPr>
          <w:rFonts w:ascii="Arial" w:hAnsi="Arial" w:cs="Arial"/>
          <w:sz w:val="22"/>
          <w:lang w:val="en-GB"/>
        </w:rPr>
        <w:t xml:space="preserve">ides information that is </w:t>
      </w:r>
      <w:r w:rsidR="008E7C27" w:rsidRPr="00145BAC">
        <w:rPr>
          <w:rFonts w:ascii="Arial" w:hAnsi="Arial" w:cs="Arial"/>
          <w:b/>
          <w:sz w:val="22"/>
          <w:lang w:val="en-GB"/>
        </w:rPr>
        <w:t>relevant</w:t>
      </w:r>
      <w:r w:rsidR="008E7C27" w:rsidRPr="00145BAC">
        <w:rPr>
          <w:rFonts w:ascii="Arial" w:hAnsi="Arial" w:cs="Arial"/>
          <w:sz w:val="22"/>
          <w:lang w:val="en-GB"/>
        </w:rPr>
        <w:t xml:space="preserve"> to the </w:t>
      </w:r>
      <w:r w:rsidR="008E7C27" w:rsidRPr="00145BAC">
        <w:rPr>
          <w:rFonts w:ascii="Arial" w:hAnsi="Arial" w:cs="Arial"/>
          <w:sz w:val="22"/>
          <w:u w:val="single"/>
          <w:lang w:val="en-GB"/>
        </w:rPr>
        <w:t>underlined</w:t>
      </w:r>
      <w:r w:rsidR="008E7C27" w:rsidRPr="00145BAC">
        <w:rPr>
          <w:rFonts w:ascii="Arial" w:hAnsi="Arial" w:cs="Arial"/>
          <w:sz w:val="22"/>
          <w:lang w:val="en-GB"/>
        </w:rPr>
        <w:t xml:space="preserve"> words.</w:t>
      </w:r>
    </w:p>
    <w:p w:rsidR="008E7C27" w:rsidRPr="00145BAC" w:rsidRDefault="008E7C27" w:rsidP="008E7C27">
      <w:pPr>
        <w:spacing w:line="240" w:lineRule="auto"/>
        <w:rPr>
          <w:rFonts w:ascii="Arial" w:hAnsi="Arial" w:cs="Arial"/>
          <w:sz w:val="22"/>
          <w:lang w:val="en-GB"/>
        </w:rPr>
      </w:pPr>
    </w:p>
    <w:p w:rsidR="008E7C27" w:rsidRPr="00145BAC" w:rsidRDefault="008E7C27" w:rsidP="008E7C27">
      <w:pPr>
        <w:spacing w:line="240" w:lineRule="auto"/>
        <w:rPr>
          <w:rFonts w:ascii="Arial" w:hAnsi="Arial" w:cs="Arial"/>
          <w:sz w:val="22"/>
          <w:lang w:val="en-GB"/>
        </w:rPr>
      </w:pPr>
      <w:r w:rsidRPr="00145BAC">
        <w:rPr>
          <w:rFonts w:ascii="Arial" w:hAnsi="Arial" w:cs="Arial"/>
          <w:sz w:val="22"/>
          <w:lang w:val="en-GB"/>
        </w:rPr>
        <w:t>3. Please m</w:t>
      </w:r>
      <w:r w:rsidR="001906B9" w:rsidRPr="00145BAC">
        <w:rPr>
          <w:rFonts w:ascii="Arial" w:hAnsi="Arial" w:cs="Arial"/>
          <w:sz w:val="22"/>
          <w:lang w:val="en-GB"/>
        </w:rPr>
        <w:t xml:space="preserve">ake sure your text does not exceed the number of characters indicated in each table. </w:t>
      </w:r>
      <w:r w:rsidRPr="00145BAC">
        <w:rPr>
          <w:rFonts w:ascii="Arial" w:hAnsi="Arial" w:cs="Arial"/>
          <w:sz w:val="22"/>
          <w:lang w:val="en-GB"/>
        </w:rPr>
        <w:t>Exceeding text will not be taken into account. Similarly, too short, non-exhaustive texts will be marked low.</w:t>
      </w:r>
    </w:p>
    <w:p w:rsidR="008E7C27" w:rsidRPr="00145BAC" w:rsidRDefault="008E7C27" w:rsidP="008E7C27">
      <w:pPr>
        <w:spacing w:line="240" w:lineRule="auto"/>
        <w:rPr>
          <w:rFonts w:ascii="Arial" w:hAnsi="Arial" w:cs="Arial"/>
          <w:sz w:val="22"/>
          <w:lang w:val="en-GB"/>
        </w:rPr>
      </w:pPr>
    </w:p>
    <w:p w:rsidR="008E7C27" w:rsidRPr="00145BAC" w:rsidRDefault="00791BE9" w:rsidP="008E7C27">
      <w:pPr>
        <w:spacing w:line="240" w:lineRule="auto"/>
        <w:rPr>
          <w:rFonts w:ascii="Arial" w:hAnsi="Arial" w:cs="Arial"/>
          <w:sz w:val="22"/>
          <w:lang w:val="en-GB"/>
        </w:rPr>
      </w:pPr>
      <w:r w:rsidRPr="00145BAC">
        <w:rPr>
          <w:rFonts w:ascii="Arial" w:hAnsi="Arial" w:cs="Arial"/>
          <w:sz w:val="22"/>
          <w:lang w:val="en-GB"/>
        </w:rPr>
        <w:t>4</w:t>
      </w:r>
      <w:r w:rsidR="008E7C27" w:rsidRPr="00145BAC">
        <w:rPr>
          <w:rFonts w:ascii="Arial" w:hAnsi="Arial" w:cs="Arial"/>
          <w:sz w:val="22"/>
          <w:lang w:val="en-GB"/>
        </w:rPr>
        <w:t xml:space="preserve">. Please check grammar, syntax, lexis and style before submitting your project. Should the project be negatively evaluated, you will only be given </w:t>
      </w:r>
      <w:r w:rsidR="008E7C27" w:rsidRPr="00145BAC">
        <w:rPr>
          <w:rFonts w:ascii="Arial" w:hAnsi="Arial" w:cs="Arial"/>
          <w:b/>
          <w:sz w:val="22"/>
          <w:lang w:val="en-GB"/>
        </w:rPr>
        <w:t>one</w:t>
      </w:r>
      <w:r w:rsidR="008E7C27" w:rsidRPr="00145BAC">
        <w:rPr>
          <w:rFonts w:ascii="Arial" w:hAnsi="Arial" w:cs="Arial"/>
          <w:sz w:val="22"/>
          <w:lang w:val="en-GB"/>
        </w:rPr>
        <w:t xml:space="preserve"> chance to improve it to get a higher mark.</w:t>
      </w:r>
    </w:p>
    <w:p w:rsidR="008E7C27" w:rsidRPr="00145BAC" w:rsidRDefault="008E7C27" w:rsidP="008E7C27">
      <w:pPr>
        <w:spacing w:line="240" w:lineRule="auto"/>
        <w:rPr>
          <w:rFonts w:ascii="Arial" w:hAnsi="Arial" w:cs="Arial"/>
          <w:sz w:val="22"/>
          <w:lang w:val="en-GB"/>
        </w:rPr>
      </w:pPr>
    </w:p>
    <w:p w:rsidR="008E7C27" w:rsidRPr="00145BAC" w:rsidRDefault="00791BE9" w:rsidP="008E7C27">
      <w:pPr>
        <w:spacing w:line="240" w:lineRule="auto"/>
        <w:rPr>
          <w:rFonts w:ascii="Arial" w:hAnsi="Arial" w:cs="Arial"/>
          <w:sz w:val="22"/>
          <w:lang w:val="en-GB"/>
        </w:rPr>
      </w:pPr>
      <w:r w:rsidRPr="00145BAC">
        <w:rPr>
          <w:rFonts w:ascii="Arial" w:hAnsi="Arial" w:cs="Arial"/>
          <w:sz w:val="22"/>
          <w:lang w:val="en-GB"/>
        </w:rPr>
        <w:t>5</w:t>
      </w:r>
      <w:r w:rsidR="008E7C27" w:rsidRPr="00145BAC">
        <w:rPr>
          <w:rFonts w:ascii="Arial" w:hAnsi="Arial" w:cs="Arial"/>
          <w:sz w:val="22"/>
          <w:lang w:val="en-GB"/>
        </w:rPr>
        <w:t xml:space="preserve">. The evaluation criteria that will be taken into account for the final mark are the following: 1) </w:t>
      </w:r>
      <w:r w:rsidR="008E7C27" w:rsidRPr="00145BAC">
        <w:rPr>
          <w:rFonts w:ascii="Arial" w:hAnsi="Arial" w:cs="Arial"/>
          <w:b/>
          <w:sz w:val="22"/>
          <w:lang w:val="en-GB"/>
        </w:rPr>
        <w:t>relevance</w:t>
      </w:r>
      <w:r w:rsidR="008E7C27" w:rsidRPr="00145BAC">
        <w:rPr>
          <w:rFonts w:ascii="Arial" w:hAnsi="Arial" w:cs="Arial"/>
          <w:sz w:val="22"/>
          <w:lang w:val="en-GB"/>
        </w:rPr>
        <w:t xml:space="preserve"> to the instructions, 2) </w:t>
      </w:r>
      <w:r w:rsidR="008E7C27" w:rsidRPr="00145BAC">
        <w:rPr>
          <w:rFonts w:ascii="Arial" w:hAnsi="Arial" w:cs="Arial"/>
          <w:b/>
          <w:sz w:val="22"/>
          <w:lang w:val="en-GB"/>
        </w:rPr>
        <w:t>clarity</w:t>
      </w:r>
      <w:r w:rsidR="008E7C27" w:rsidRPr="00145BAC">
        <w:rPr>
          <w:rFonts w:ascii="Arial" w:hAnsi="Arial" w:cs="Arial"/>
          <w:sz w:val="22"/>
          <w:lang w:val="en-GB"/>
        </w:rPr>
        <w:t xml:space="preserve">, and 3) correct use of the </w:t>
      </w:r>
      <w:r w:rsidR="008E7C27" w:rsidRPr="00145BAC">
        <w:rPr>
          <w:rFonts w:ascii="Arial" w:hAnsi="Arial" w:cs="Arial"/>
          <w:b/>
          <w:sz w:val="22"/>
          <w:lang w:val="en-GB"/>
        </w:rPr>
        <w:t>language</w:t>
      </w:r>
      <w:r w:rsidR="008E7C27" w:rsidRPr="00145BAC">
        <w:rPr>
          <w:rFonts w:ascii="Arial" w:hAnsi="Arial" w:cs="Arial"/>
          <w:sz w:val="22"/>
          <w:lang w:val="en-GB"/>
        </w:rPr>
        <w:t>.</w:t>
      </w:r>
    </w:p>
    <w:p w:rsidR="008E7C27" w:rsidRPr="00145BAC" w:rsidRDefault="008E7C27" w:rsidP="008E7C27">
      <w:pPr>
        <w:spacing w:line="240" w:lineRule="auto"/>
        <w:rPr>
          <w:rFonts w:ascii="Arial" w:hAnsi="Arial" w:cs="Arial"/>
          <w:sz w:val="22"/>
          <w:lang w:val="en-GB"/>
        </w:rPr>
      </w:pPr>
    </w:p>
    <w:p w:rsidR="00791BE9" w:rsidRPr="00145BAC" w:rsidRDefault="00791BE9" w:rsidP="008E7C27">
      <w:pPr>
        <w:spacing w:line="240" w:lineRule="auto"/>
        <w:rPr>
          <w:rFonts w:ascii="Arial" w:hAnsi="Arial" w:cs="Arial"/>
          <w:sz w:val="22"/>
          <w:lang w:val="en-GB"/>
        </w:rPr>
      </w:pPr>
      <w:r w:rsidRPr="00145BAC">
        <w:rPr>
          <w:rFonts w:ascii="Arial" w:hAnsi="Arial" w:cs="Arial"/>
          <w:sz w:val="22"/>
          <w:lang w:val="en-GB"/>
        </w:rPr>
        <w:t>6</w:t>
      </w:r>
      <w:r w:rsidR="008E7C27" w:rsidRPr="00145BAC">
        <w:rPr>
          <w:rFonts w:ascii="Arial" w:hAnsi="Arial" w:cs="Arial"/>
          <w:sz w:val="22"/>
          <w:lang w:val="en-GB"/>
        </w:rPr>
        <w:t xml:space="preserve">. Before the </w:t>
      </w:r>
      <w:proofErr w:type="spellStart"/>
      <w:r w:rsidR="008E7C27" w:rsidRPr="00145BAC">
        <w:rPr>
          <w:rFonts w:ascii="Arial" w:hAnsi="Arial" w:cs="Arial"/>
          <w:i/>
          <w:sz w:val="22"/>
          <w:lang w:val="en-GB"/>
        </w:rPr>
        <w:t>verbalizzazione</w:t>
      </w:r>
      <w:proofErr w:type="spellEnd"/>
      <w:r w:rsidR="008E7C27" w:rsidRPr="00145BAC">
        <w:rPr>
          <w:rFonts w:ascii="Arial" w:hAnsi="Arial" w:cs="Arial"/>
          <w:sz w:val="22"/>
          <w:lang w:val="en-GB"/>
        </w:rPr>
        <w:t>, you may be asked questions about specific aspec</w:t>
      </w:r>
      <w:r w:rsidR="00145BAC">
        <w:rPr>
          <w:rFonts w:ascii="Arial" w:hAnsi="Arial" w:cs="Arial"/>
          <w:sz w:val="22"/>
          <w:lang w:val="en-GB"/>
        </w:rPr>
        <w:t>ts of your project</w:t>
      </w:r>
      <w:r w:rsidR="008E7C27" w:rsidRPr="00145BAC">
        <w:rPr>
          <w:rFonts w:ascii="Arial" w:hAnsi="Arial" w:cs="Arial"/>
          <w:sz w:val="22"/>
          <w:lang w:val="en-GB"/>
        </w:rPr>
        <w:t xml:space="preserve">. </w:t>
      </w:r>
      <w:r w:rsidRPr="00145BAC">
        <w:rPr>
          <w:rFonts w:ascii="Arial" w:hAnsi="Arial" w:cs="Arial"/>
          <w:sz w:val="22"/>
          <w:lang w:val="en-GB"/>
        </w:rPr>
        <w:t xml:space="preserve">Depending on how complete and convincing </w:t>
      </w:r>
      <w:r w:rsidR="00145BAC">
        <w:rPr>
          <w:rFonts w:ascii="Arial" w:hAnsi="Arial" w:cs="Arial"/>
          <w:sz w:val="22"/>
          <w:lang w:val="en-GB"/>
        </w:rPr>
        <w:t>your answers will be</w:t>
      </w:r>
      <w:r w:rsidRPr="00145BAC">
        <w:rPr>
          <w:rFonts w:ascii="Arial" w:hAnsi="Arial" w:cs="Arial"/>
          <w:sz w:val="22"/>
          <w:lang w:val="en-GB"/>
        </w:rPr>
        <w:t xml:space="preserve">, you may be awarded up to 2 points, to be added to the final mark. </w:t>
      </w:r>
      <w:r w:rsidR="008E7C27" w:rsidRPr="00145BAC">
        <w:rPr>
          <w:rFonts w:ascii="Arial" w:hAnsi="Arial" w:cs="Arial"/>
          <w:sz w:val="22"/>
          <w:lang w:val="en-GB"/>
        </w:rPr>
        <w:t xml:space="preserve"> </w:t>
      </w:r>
    </w:p>
    <w:p w:rsidR="009D203D" w:rsidRPr="00145BAC" w:rsidRDefault="009D203D" w:rsidP="008E7C27">
      <w:pPr>
        <w:spacing w:line="240" w:lineRule="auto"/>
        <w:rPr>
          <w:rFonts w:ascii="Arial" w:hAnsi="Arial" w:cs="Arial"/>
          <w:sz w:val="22"/>
          <w:lang w:val="en-GB"/>
        </w:rPr>
      </w:pPr>
    </w:p>
    <w:p w:rsidR="009D203D" w:rsidRPr="00145BAC" w:rsidRDefault="009D203D" w:rsidP="008E7C27">
      <w:pPr>
        <w:spacing w:line="240" w:lineRule="auto"/>
        <w:rPr>
          <w:rFonts w:ascii="Arial" w:hAnsi="Arial" w:cs="Arial"/>
          <w:sz w:val="22"/>
          <w:lang w:val="en-GB"/>
        </w:rPr>
      </w:pPr>
      <w:r w:rsidRPr="00145BAC">
        <w:rPr>
          <w:rFonts w:ascii="Arial" w:hAnsi="Arial" w:cs="Arial"/>
          <w:sz w:val="22"/>
          <w:lang w:val="en-GB"/>
        </w:rPr>
        <w:t xml:space="preserve">7. All the tables in the sample are </w:t>
      </w:r>
      <w:r w:rsidRPr="00145BAC">
        <w:rPr>
          <w:rFonts w:ascii="Arial" w:hAnsi="Arial" w:cs="Arial"/>
          <w:b/>
          <w:sz w:val="22"/>
          <w:lang w:val="en-GB"/>
        </w:rPr>
        <w:t>mandatory</w:t>
      </w:r>
      <w:r w:rsidRPr="00145BAC">
        <w:rPr>
          <w:rFonts w:ascii="Arial" w:hAnsi="Arial" w:cs="Arial"/>
          <w:sz w:val="22"/>
          <w:lang w:val="en-GB"/>
        </w:rPr>
        <w:t>. Additional tables may be added, if necessary.</w:t>
      </w:r>
    </w:p>
    <w:p w:rsidR="00791BE9" w:rsidRPr="00145BAC" w:rsidRDefault="00791BE9" w:rsidP="008E7C27">
      <w:pPr>
        <w:spacing w:line="240" w:lineRule="auto"/>
        <w:rPr>
          <w:rFonts w:ascii="Arial" w:hAnsi="Arial" w:cs="Arial"/>
          <w:sz w:val="22"/>
          <w:lang w:val="en-GB"/>
        </w:rPr>
      </w:pPr>
    </w:p>
    <w:p w:rsidR="00791BE9" w:rsidRDefault="00791BE9" w:rsidP="008E7C27">
      <w:pPr>
        <w:spacing w:line="240" w:lineRule="auto"/>
        <w:rPr>
          <w:rFonts w:ascii="Arial" w:hAnsi="Arial" w:cs="Arial"/>
          <w:sz w:val="22"/>
          <w:lang w:val="en-GB"/>
        </w:rPr>
      </w:pPr>
    </w:p>
    <w:p w:rsidR="00791BE9" w:rsidRPr="00AF3CEF" w:rsidRDefault="00791BE9" w:rsidP="008E7C27">
      <w:pPr>
        <w:spacing w:line="240" w:lineRule="auto"/>
        <w:rPr>
          <w:rFonts w:ascii="Arial" w:hAnsi="Arial" w:cs="Arial"/>
          <w:b/>
          <w:sz w:val="22"/>
        </w:rPr>
      </w:pPr>
      <w:r w:rsidRPr="00AF3CEF">
        <w:rPr>
          <w:rFonts w:ascii="Arial" w:hAnsi="Arial" w:cs="Arial"/>
          <w:b/>
          <w:sz w:val="22"/>
        </w:rPr>
        <w:t>Indicazioni</w:t>
      </w:r>
    </w:p>
    <w:p w:rsidR="00791BE9" w:rsidRPr="00AF3CEF" w:rsidRDefault="00791BE9" w:rsidP="008E7C27">
      <w:pPr>
        <w:spacing w:line="240" w:lineRule="auto"/>
        <w:rPr>
          <w:rFonts w:ascii="Arial" w:hAnsi="Arial" w:cs="Arial"/>
          <w:sz w:val="22"/>
        </w:rPr>
      </w:pPr>
    </w:p>
    <w:p w:rsidR="00791BE9" w:rsidRDefault="00791BE9" w:rsidP="008E7C27">
      <w:pPr>
        <w:spacing w:line="240" w:lineRule="auto"/>
        <w:rPr>
          <w:rFonts w:ascii="Arial" w:hAnsi="Arial" w:cs="Arial"/>
          <w:b/>
          <w:sz w:val="22"/>
        </w:rPr>
      </w:pPr>
      <w:r w:rsidRPr="00791BE9">
        <w:rPr>
          <w:rFonts w:ascii="Arial" w:hAnsi="Arial" w:cs="Arial"/>
          <w:sz w:val="22"/>
        </w:rPr>
        <w:t>1. Il progetto deve essere consegnato v</w:t>
      </w:r>
      <w:r>
        <w:rPr>
          <w:rFonts w:ascii="Arial" w:hAnsi="Arial" w:cs="Arial"/>
          <w:sz w:val="22"/>
        </w:rPr>
        <w:t xml:space="preserve">ia email a </w:t>
      </w:r>
      <w:hyperlink r:id="rId8" w:history="1">
        <w:r w:rsidRPr="00C76ABF">
          <w:rPr>
            <w:rStyle w:val="Collegamentoipertestuale"/>
            <w:rFonts w:ascii="Arial" w:hAnsi="Arial" w:cs="Arial"/>
            <w:sz w:val="22"/>
          </w:rPr>
          <w:t>elisa.fina@unisalento.it</w:t>
        </w:r>
      </w:hyperlink>
      <w:r>
        <w:rPr>
          <w:rFonts w:ascii="Arial" w:hAnsi="Arial" w:cs="Arial"/>
          <w:sz w:val="22"/>
        </w:rPr>
        <w:t xml:space="preserve"> </w:t>
      </w:r>
      <w:r w:rsidRPr="00791BE9">
        <w:rPr>
          <w:rFonts w:ascii="Arial" w:hAnsi="Arial" w:cs="Arial"/>
          <w:b/>
          <w:sz w:val="22"/>
        </w:rPr>
        <w:t xml:space="preserve">entro e non oltre </w:t>
      </w:r>
      <w:r w:rsidR="00C2752B">
        <w:rPr>
          <w:rFonts w:ascii="Arial" w:hAnsi="Arial" w:cs="Arial"/>
          <w:b/>
          <w:sz w:val="22"/>
        </w:rPr>
        <w:t>10 giorni prima della data dell’appello.</w:t>
      </w:r>
      <w:r w:rsidRPr="00791BE9">
        <w:rPr>
          <w:rFonts w:ascii="Arial" w:hAnsi="Arial" w:cs="Arial"/>
          <w:b/>
          <w:sz w:val="22"/>
        </w:rPr>
        <w:t xml:space="preserve"> </w:t>
      </w:r>
    </w:p>
    <w:p w:rsidR="005342AC" w:rsidRDefault="005342AC" w:rsidP="008E7C27">
      <w:pPr>
        <w:spacing w:line="240" w:lineRule="auto"/>
        <w:rPr>
          <w:rFonts w:ascii="Arial" w:hAnsi="Arial" w:cs="Arial"/>
          <w:sz w:val="22"/>
        </w:rPr>
      </w:pPr>
    </w:p>
    <w:p w:rsidR="00791BE9" w:rsidRDefault="00791BE9" w:rsidP="008E7C27">
      <w:pPr>
        <w:spacing w:line="240" w:lineRule="auto"/>
        <w:rPr>
          <w:rFonts w:ascii="Arial" w:hAnsi="Arial" w:cs="Arial"/>
          <w:sz w:val="22"/>
        </w:rPr>
      </w:pPr>
      <w:r>
        <w:rPr>
          <w:rFonts w:ascii="Arial" w:hAnsi="Arial" w:cs="Arial"/>
          <w:sz w:val="22"/>
        </w:rPr>
        <w:t xml:space="preserve">2. </w:t>
      </w:r>
      <w:r w:rsidR="00145BAC">
        <w:rPr>
          <w:rFonts w:ascii="Arial" w:hAnsi="Arial" w:cs="Arial"/>
          <w:sz w:val="22"/>
        </w:rPr>
        <w:t>I testi</w:t>
      </w:r>
      <w:r>
        <w:rPr>
          <w:rFonts w:ascii="Arial" w:hAnsi="Arial" w:cs="Arial"/>
          <w:sz w:val="22"/>
        </w:rPr>
        <w:t xml:space="preserve"> da inserire nelle varie tabelle devono essere </w:t>
      </w:r>
      <w:r w:rsidRPr="00791BE9">
        <w:rPr>
          <w:rFonts w:ascii="Arial" w:hAnsi="Arial" w:cs="Arial"/>
          <w:b/>
          <w:sz w:val="22"/>
        </w:rPr>
        <w:t>pertinenti</w:t>
      </w:r>
      <w:r>
        <w:rPr>
          <w:rFonts w:ascii="Arial" w:hAnsi="Arial" w:cs="Arial"/>
          <w:sz w:val="22"/>
        </w:rPr>
        <w:t xml:space="preserve"> alle tracce fornite in ogni tabella, e nello specifico alle parole sottolineate nelle varie tracce. </w:t>
      </w:r>
    </w:p>
    <w:p w:rsidR="00791BE9" w:rsidRDefault="00791BE9" w:rsidP="008E7C27">
      <w:pPr>
        <w:spacing w:line="240" w:lineRule="auto"/>
        <w:rPr>
          <w:rFonts w:ascii="Arial" w:hAnsi="Arial" w:cs="Arial"/>
          <w:sz w:val="22"/>
        </w:rPr>
      </w:pPr>
    </w:p>
    <w:p w:rsidR="00791BE9" w:rsidRDefault="00791BE9" w:rsidP="008E7C27">
      <w:pPr>
        <w:spacing w:line="240" w:lineRule="auto"/>
        <w:rPr>
          <w:rFonts w:ascii="Arial" w:hAnsi="Arial" w:cs="Arial"/>
          <w:sz w:val="22"/>
        </w:rPr>
      </w:pPr>
      <w:r>
        <w:rPr>
          <w:rFonts w:ascii="Arial" w:hAnsi="Arial" w:cs="Arial"/>
          <w:sz w:val="22"/>
        </w:rPr>
        <w:t xml:space="preserve">3. </w:t>
      </w:r>
      <w:r w:rsidR="009D203D">
        <w:rPr>
          <w:rFonts w:ascii="Arial" w:hAnsi="Arial" w:cs="Arial"/>
          <w:sz w:val="22"/>
        </w:rPr>
        <w:t xml:space="preserve">Le varie parti di testo non devono superare il limite di caratteri indicato in ogni tabella. Il testo in eccesso non sarà preso in considerazione, così come testi di molto inferiori alla lunghezza indicata </w:t>
      </w:r>
      <w:r w:rsidR="00145BAC">
        <w:rPr>
          <w:rFonts w:ascii="Arial" w:hAnsi="Arial" w:cs="Arial"/>
          <w:sz w:val="22"/>
        </w:rPr>
        <w:t xml:space="preserve">e quindi non esaustivi </w:t>
      </w:r>
      <w:r w:rsidR="009D203D">
        <w:rPr>
          <w:rFonts w:ascii="Arial" w:hAnsi="Arial" w:cs="Arial"/>
          <w:sz w:val="22"/>
        </w:rPr>
        <w:t xml:space="preserve">saranno valutati negativamente. </w:t>
      </w:r>
    </w:p>
    <w:p w:rsidR="00791BE9" w:rsidRDefault="00791BE9" w:rsidP="008E7C27">
      <w:pPr>
        <w:spacing w:line="240" w:lineRule="auto"/>
        <w:rPr>
          <w:rFonts w:ascii="Arial" w:hAnsi="Arial" w:cs="Arial"/>
          <w:sz w:val="22"/>
        </w:rPr>
      </w:pPr>
    </w:p>
    <w:p w:rsidR="00791BE9" w:rsidRDefault="00791BE9" w:rsidP="008E7C27">
      <w:pPr>
        <w:spacing w:line="240" w:lineRule="auto"/>
        <w:rPr>
          <w:rFonts w:ascii="Arial" w:hAnsi="Arial" w:cs="Arial"/>
          <w:sz w:val="22"/>
        </w:rPr>
      </w:pPr>
      <w:r>
        <w:rPr>
          <w:rFonts w:ascii="Arial" w:hAnsi="Arial" w:cs="Arial"/>
          <w:sz w:val="22"/>
        </w:rPr>
        <w:t xml:space="preserve">4. Si consiglia fortemente di ricontrollare grammatica, sintassi, lessico e stile prima di inviare l’elaborato. Qualora il progetto dovesse ricevere una valutazione negativa, lo studente avrà </w:t>
      </w:r>
      <w:r w:rsidRPr="009D203D">
        <w:rPr>
          <w:rFonts w:ascii="Arial" w:hAnsi="Arial" w:cs="Arial"/>
          <w:b/>
          <w:sz w:val="22"/>
        </w:rPr>
        <w:t>una sola possibilità</w:t>
      </w:r>
      <w:r>
        <w:rPr>
          <w:rFonts w:ascii="Arial" w:hAnsi="Arial" w:cs="Arial"/>
          <w:sz w:val="22"/>
        </w:rPr>
        <w:t xml:space="preserve"> di migliorare l’elaborato per ricevere un voto più alto.</w:t>
      </w:r>
    </w:p>
    <w:p w:rsidR="00791BE9" w:rsidRDefault="00791BE9" w:rsidP="008E7C27">
      <w:pPr>
        <w:spacing w:line="240" w:lineRule="auto"/>
        <w:rPr>
          <w:rFonts w:ascii="Arial" w:hAnsi="Arial" w:cs="Arial"/>
          <w:sz w:val="22"/>
        </w:rPr>
      </w:pPr>
    </w:p>
    <w:p w:rsidR="00791BE9" w:rsidRDefault="00791BE9" w:rsidP="008E7C27">
      <w:pPr>
        <w:spacing w:line="240" w:lineRule="auto"/>
        <w:rPr>
          <w:rFonts w:ascii="Arial" w:hAnsi="Arial" w:cs="Arial"/>
          <w:sz w:val="22"/>
        </w:rPr>
      </w:pPr>
      <w:r>
        <w:rPr>
          <w:rFonts w:ascii="Arial" w:hAnsi="Arial" w:cs="Arial"/>
          <w:sz w:val="22"/>
        </w:rPr>
        <w:t xml:space="preserve">5. I criteri di valutazione di cui si terrà conto nella valutazione sono i seguenti: 1) </w:t>
      </w:r>
      <w:r w:rsidRPr="009D203D">
        <w:rPr>
          <w:rFonts w:ascii="Arial" w:hAnsi="Arial" w:cs="Arial"/>
          <w:b/>
          <w:sz w:val="22"/>
        </w:rPr>
        <w:t>pertinenza</w:t>
      </w:r>
      <w:r>
        <w:rPr>
          <w:rFonts w:ascii="Arial" w:hAnsi="Arial" w:cs="Arial"/>
          <w:sz w:val="22"/>
        </w:rPr>
        <w:t xml:space="preserve"> alle tracce, 2) </w:t>
      </w:r>
      <w:r w:rsidRPr="009D203D">
        <w:rPr>
          <w:rFonts w:ascii="Arial" w:hAnsi="Arial" w:cs="Arial"/>
          <w:b/>
          <w:sz w:val="22"/>
        </w:rPr>
        <w:t>chiarezza espositiva</w:t>
      </w:r>
      <w:r>
        <w:rPr>
          <w:rFonts w:ascii="Arial" w:hAnsi="Arial" w:cs="Arial"/>
          <w:sz w:val="22"/>
        </w:rPr>
        <w:t xml:space="preserve">, e 3) uso corretto della </w:t>
      </w:r>
      <w:r w:rsidRPr="009D203D">
        <w:rPr>
          <w:rFonts w:ascii="Arial" w:hAnsi="Arial" w:cs="Arial"/>
          <w:b/>
          <w:sz w:val="22"/>
        </w:rPr>
        <w:t>lingua</w:t>
      </w:r>
      <w:r>
        <w:rPr>
          <w:rFonts w:ascii="Arial" w:hAnsi="Arial" w:cs="Arial"/>
          <w:sz w:val="22"/>
        </w:rPr>
        <w:t>.</w:t>
      </w:r>
    </w:p>
    <w:p w:rsidR="00791BE9" w:rsidRDefault="00791BE9" w:rsidP="008E7C27">
      <w:pPr>
        <w:spacing w:line="240" w:lineRule="auto"/>
        <w:rPr>
          <w:rFonts w:ascii="Arial" w:hAnsi="Arial" w:cs="Arial"/>
          <w:sz w:val="22"/>
        </w:rPr>
      </w:pPr>
    </w:p>
    <w:p w:rsidR="009D203D" w:rsidRDefault="00791BE9" w:rsidP="009D203D">
      <w:pPr>
        <w:spacing w:line="240" w:lineRule="auto"/>
        <w:rPr>
          <w:rFonts w:ascii="Arial" w:hAnsi="Arial" w:cs="Arial"/>
          <w:sz w:val="22"/>
        </w:rPr>
      </w:pPr>
      <w:r>
        <w:rPr>
          <w:rFonts w:ascii="Arial" w:hAnsi="Arial" w:cs="Arial"/>
          <w:sz w:val="22"/>
        </w:rPr>
        <w:t>6. Prima della verbalizzazione, lo studente avrà la possibilità di aumentare il voto di max. 2 punti mediante un breve colloquio orale, durante il quale saranno poste domande su aspetti specifici del progetto. L’assegnazione dei punti extra dipenderà da quanto le risposte a queste domande saranno complete e convincenti.</w:t>
      </w:r>
    </w:p>
    <w:p w:rsidR="009D203D" w:rsidRDefault="009D203D" w:rsidP="009D203D">
      <w:pPr>
        <w:spacing w:line="240" w:lineRule="auto"/>
        <w:rPr>
          <w:rFonts w:ascii="Arial" w:hAnsi="Arial" w:cs="Arial"/>
          <w:sz w:val="22"/>
        </w:rPr>
      </w:pPr>
    </w:p>
    <w:p w:rsidR="009D203D" w:rsidRDefault="009D203D" w:rsidP="009D203D">
      <w:pPr>
        <w:spacing w:line="240" w:lineRule="auto"/>
        <w:rPr>
          <w:rFonts w:ascii="Arial" w:hAnsi="Arial" w:cs="Arial"/>
          <w:sz w:val="22"/>
        </w:rPr>
      </w:pPr>
      <w:r>
        <w:rPr>
          <w:rFonts w:ascii="Arial" w:hAnsi="Arial" w:cs="Arial"/>
          <w:sz w:val="22"/>
        </w:rPr>
        <w:t xml:space="preserve">7. Tutte le tabelle nel fac-simile devono essere </w:t>
      </w:r>
      <w:r w:rsidRPr="009D203D">
        <w:rPr>
          <w:rFonts w:ascii="Arial" w:hAnsi="Arial" w:cs="Arial"/>
          <w:b/>
          <w:sz w:val="22"/>
        </w:rPr>
        <w:t>obbligatoriamente completate</w:t>
      </w:r>
      <w:r>
        <w:rPr>
          <w:rFonts w:ascii="Arial" w:hAnsi="Arial" w:cs="Arial"/>
          <w:sz w:val="22"/>
        </w:rPr>
        <w:t>. Ulteriori tabelle possono essere aggiunte</w:t>
      </w:r>
      <w:r w:rsidR="00145BAC">
        <w:rPr>
          <w:rFonts w:ascii="Arial" w:hAnsi="Arial" w:cs="Arial"/>
          <w:sz w:val="22"/>
        </w:rPr>
        <w:t>,</w:t>
      </w:r>
      <w:r>
        <w:rPr>
          <w:rFonts w:ascii="Arial" w:hAnsi="Arial" w:cs="Arial"/>
          <w:sz w:val="22"/>
        </w:rPr>
        <w:t xml:space="preserve"> se</w:t>
      </w:r>
      <w:r w:rsidR="00145BAC">
        <w:rPr>
          <w:rFonts w:ascii="Arial" w:hAnsi="Arial" w:cs="Arial"/>
          <w:sz w:val="22"/>
        </w:rPr>
        <w:t xml:space="preserve"> necessarie</w:t>
      </w:r>
      <w:r w:rsidR="006D4169">
        <w:rPr>
          <w:rFonts w:ascii="Arial" w:hAnsi="Arial" w:cs="Arial"/>
          <w:sz w:val="22"/>
        </w:rPr>
        <w:t>.</w:t>
      </w:r>
    </w:p>
    <w:p w:rsidR="001906B9" w:rsidRPr="00791BE9" w:rsidRDefault="001906B9" w:rsidP="009D203D">
      <w:pPr>
        <w:spacing w:line="240" w:lineRule="auto"/>
      </w:pPr>
      <w:r w:rsidRPr="00791BE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4829"/>
      </w:tblGrid>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lastRenderedPageBreak/>
              <w:t>Last Name</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First Name(s)</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Date of birth</w:t>
            </w:r>
            <w:r w:rsidR="00BB747B" w:rsidRPr="00BB2E0F">
              <w:rPr>
                <w:szCs w:val="24"/>
                <w:lang w:val="en-GB"/>
              </w:rPr>
              <w:t xml:space="preserve"> </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Place of birth</w:t>
            </w:r>
            <w:r w:rsidR="008243B9" w:rsidRPr="00BB2E0F">
              <w:rPr>
                <w:szCs w:val="24"/>
                <w:lang w:val="en-GB"/>
              </w:rPr>
              <w:t xml:space="preserve"> </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Gender</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Email address</w:t>
            </w:r>
          </w:p>
        </w:tc>
        <w:tc>
          <w:tcPr>
            <w:tcW w:w="4829" w:type="dxa"/>
          </w:tcPr>
          <w:p w:rsidR="00BB747B" w:rsidRPr="00BB2E0F" w:rsidRDefault="00BB747B" w:rsidP="003E1688">
            <w:pPr>
              <w:autoSpaceDE w:val="0"/>
              <w:autoSpaceDN w:val="0"/>
              <w:adjustRightInd w:val="0"/>
              <w:spacing w:line="240" w:lineRule="auto"/>
              <w:rPr>
                <w:szCs w:val="24"/>
                <w:lang w:val="en-GB"/>
              </w:rPr>
            </w:pPr>
          </w:p>
        </w:tc>
      </w:tr>
      <w:tr w:rsidR="00BB747B" w:rsidRPr="00BB2E0F">
        <w:tc>
          <w:tcPr>
            <w:tcW w:w="3860" w:type="dxa"/>
          </w:tcPr>
          <w:p w:rsidR="00BB747B" w:rsidRPr="00BB2E0F" w:rsidRDefault="00BB7173" w:rsidP="003E1688">
            <w:pPr>
              <w:autoSpaceDE w:val="0"/>
              <w:autoSpaceDN w:val="0"/>
              <w:adjustRightInd w:val="0"/>
              <w:spacing w:line="240" w:lineRule="auto"/>
              <w:rPr>
                <w:szCs w:val="24"/>
                <w:lang w:val="en-GB"/>
              </w:rPr>
            </w:pPr>
            <w:r w:rsidRPr="00BB2E0F">
              <w:rPr>
                <w:szCs w:val="24"/>
                <w:lang w:val="en-GB"/>
              </w:rPr>
              <w:t>Telephone Number</w:t>
            </w:r>
          </w:p>
        </w:tc>
        <w:tc>
          <w:tcPr>
            <w:tcW w:w="4829" w:type="dxa"/>
          </w:tcPr>
          <w:p w:rsidR="00BB747B" w:rsidRPr="00BB2E0F" w:rsidRDefault="00BB747B" w:rsidP="003E1688">
            <w:pPr>
              <w:autoSpaceDE w:val="0"/>
              <w:autoSpaceDN w:val="0"/>
              <w:adjustRightInd w:val="0"/>
              <w:spacing w:line="240" w:lineRule="auto"/>
              <w:rPr>
                <w:szCs w:val="24"/>
                <w:lang w:val="en-GB"/>
              </w:rPr>
            </w:pPr>
          </w:p>
        </w:tc>
      </w:tr>
    </w:tbl>
    <w:p w:rsidR="00BB747B" w:rsidRPr="00BB2E0F" w:rsidRDefault="00BB747B" w:rsidP="003E1688">
      <w:pPr>
        <w:rPr>
          <w:iCs/>
          <w:szCs w:val="24"/>
          <w:lang w:val="en-GB"/>
        </w:rPr>
      </w:pPr>
    </w:p>
    <w:p w:rsidR="001B34EA" w:rsidRPr="009D203D" w:rsidRDefault="009D203D" w:rsidP="003E1688">
      <w:pPr>
        <w:rPr>
          <w:b/>
          <w:iCs/>
          <w:szCs w:val="24"/>
          <w:lang w:val="en-GB"/>
        </w:rPr>
      </w:pPr>
      <w:r w:rsidRPr="009D203D">
        <w:rPr>
          <w:b/>
          <w:iCs/>
          <w:szCs w:val="24"/>
          <w:lang w:val="en-GB"/>
        </w:rPr>
        <w:t xml:space="preserve">PROJECT TITLE: </w:t>
      </w:r>
      <w:r>
        <w:rPr>
          <w:b/>
          <w:iCs/>
          <w:szCs w:val="24"/>
          <w:lang w:val="en-GB"/>
        </w:rPr>
        <w:t>…</w:t>
      </w:r>
    </w:p>
    <w:p w:rsidR="009D203D" w:rsidRPr="00BB2E0F" w:rsidRDefault="009D203D" w:rsidP="003E1688">
      <w:pPr>
        <w:rPr>
          <w:i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292"/>
      </w:tblGrid>
      <w:tr w:rsidR="00C66C27" w:rsidRPr="00294F05">
        <w:tc>
          <w:tcPr>
            <w:tcW w:w="2456" w:type="dxa"/>
          </w:tcPr>
          <w:p w:rsidR="00C66C27" w:rsidRPr="00BB2E0F" w:rsidRDefault="00BB7173" w:rsidP="003E1688">
            <w:pPr>
              <w:autoSpaceDE w:val="0"/>
              <w:autoSpaceDN w:val="0"/>
              <w:adjustRightInd w:val="0"/>
              <w:spacing w:line="240" w:lineRule="auto"/>
              <w:rPr>
                <w:szCs w:val="24"/>
                <w:lang w:val="en-GB"/>
              </w:rPr>
            </w:pPr>
            <w:r w:rsidRPr="00BB2E0F">
              <w:rPr>
                <w:szCs w:val="24"/>
                <w:lang w:val="en-GB"/>
              </w:rPr>
              <w:t>Area of interest</w:t>
            </w:r>
          </w:p>
        </w:tc>
        <w:tc>
          <w:tcPr>
            <w:tcW w:w="6292" w:type="dxa"/>
          </w:tcPr>
          <w:p w:rsidR="00C66C27" w:rsidRPr="00294F05" w:rsidRDefault="00C66C27" w:rsidP="003E1688">
            <w:pPr>
              <w:spacing w:line="240" w:lineRule="auto"/>
              <w:rPr>
                <w:szCs w:val="24"/>
                <w:lang w:val="es-ES"/>
              </w:rPr>
            </w:pPr>
          </w:p>
        </w:tc>
      </w:tr>
      <w:tr w:rsidR="00C66C27" w:rsidRPr="00BB2E0F" w:rsidTr="00294F05">
        <w:trPr>
          <w:trHeight w:val="168"/>
        </w:trPr>
        <w:tc>
          <w:tcPr>
            <w:tcW w:w="2456" w:type="dxa"/>
          </w:tcPr>
          <w:p w:rsidR="00C66C27" w:rsidRPr="00BB2E0F" w:rsidRDefault="00294F05" w:rsidP="003E1688">
            <w:pPr>
              <w:spacing w:line="240" w:lineRule="auto"/>
              <w:rPr>
                <w:szCs w:val="24"/>
                <w:lang w:val="en-GB"/>
              </w:rPr>
            </w:pPr>
            <w:r>
              <w:rPr>
                <w:szCs w:val="24"/>
                <w:lang w:val="en-GB"/>
              </w:rPr>
              <w:t xml:space="preserve">Length </w:t>
            </w:r>
            <w:r w:rsidR="00BB7173" w:rsidRPr="00BB2E0F">
              <w:rPr>
                <w:szCs w:val="24"/>
                <w:lang w:val="en-GB"/>
              </w:rPr>
              <w:t>(n. of months)</w:t>
            </w:r>
          </w:p>
        </w:tc>
        <w:tc>
          <w:tcPr>
            <w:tcW w:w="6292" w:type="dxa"/>
          </w:tcPr>
          <w:p w:rsidR="00C66C27" w:rsidRPr="00BB2E0F" w:rsidRDefault="00C66C27" w:rsidP="003E1688">
            <w:pPr>
              <w:spacing w:line="240" w:lineRule="auto"/>
              <w:rPr>
                <w:szCs w:val="24"/>
                <w:lang w:val="en-GB"/>
              </w:rPr>
            </w:pPr>
          </w:p>
        </w:tc>
      </w:tr>
    </w:tbl>
    <w:p w:rsidR="00BB747B" w:rsidRPr="00BB2E0F" w:rsidRDefault="00BB747B" w:rsidP="003E1688">
      <w:pPr>
        <w:rPr>
          <w:iCs/>
          <w:szCs w:val="24"/>
          <w:lang w:val="en-GB"/>
        </w:rPr>
      </w:pPr>
    </w:p>
    <w:p w:rsidR="00B55540" w:rsidRPr="00BB2E0F" w:rsidRDefault="00B55540" w:rsidP="003E1688">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55540" w:rsidRPr="009D203D">
        <w:tc>
          <w:tcPr>
            <w:tcW w:w="9778" w:type="dxa"/>
          </w:tcPr>
          <w:p w:rsidR="00B55540" w:rsidRPr="00BB2E0F" w:rsidRDefault="00626198" w:rsidP="003E1688">
            <w:pPr>
              <w:autoSpaceDE w:val="0"/>
              <w:autoSpaceDN w:val="0"/>
              <w:adjustRightInd w:val="0"/>
              <w:spacing w:line="240" w:lineRule="auto"/>
              <w:rPr>
                <w:b/>
                <w:szCs w:val="24"/>
                <w:lang w:val="en-GB"/>
              </w:rPr>
            </w:pPr>
            <w:r w:rsidRPr="00BB2E0F">
              <w:rPr>
                <w:b/>
                <w:szCs w:val="24"/>
                <w:lang w:val="en-GB"/>
              </w:rPr>
              <w:t xml:space="preserve">Please give a short </w:t>
            </w:r>
            <w:r w:rsidRPr="00294F05">
              <w:rPr>
                <w:b/>
                <w:szCs w:val="24"/>
                <w:u w:val="single"/>
                <w:lang w:val="en-GB"/>
              </w:rPr>
              <w:t>overview</w:t>
            </w:r>
            <w:r w:rsidRPr="00BB2E0F">
              <w:rPr>
                <w:b/>
                <w:szCs w:val="24"/>
                <w:lang w:val="en-GB"/>
              </w:rPr>
              <w:t xml:space="preserve"> of the project and describe its main </w:t>
            </w:r>
            <w:r w:rsidRPr="00294F05">
              <w:rPr>
                <w:b/>
                <w:szCs w:val="24"/>
                <w:u w:val="single"/>
                <w:lang w:val="en-GB"/>
              </w:rPr>
              <w:t>objectives</w:t>
            </w:r>
            <w:r w:rsidRPr="00BB2E0F">
              <w:rPr>
                <w:b/>
                <w:szCs w:val="24"/>
                <w:lang w:val="en-GB"/>
              </w:rPr>
              <w:t xml:space="preserve"> </w:t>
            </w:r>
            <w:r w:rsidR="00F71275" w:rsidRPr="00BB2E0F">
              <w:rPr>
                <w:b/>
                <w:iCs/>
                <w:szCs w:val="24"/>
                <w:lang w:val="en-GB"/>
              </w:rPr>
              <w:t xml:space="preserve">and the </w:t>
            </w:r>
            <w:r w:rsidR="00F71275" w:rsidRPr="00294F05">
              <w:rPr>
                <w:b/>
                <w:iCs/>
                <w:szCs w:val="24"/>
                <w:u w:val="single"/>
                <w:lang w:val="en-GB"/>
              </w:rPr>
              <w:t>final</w:t>
            </w:r>
            <w:r w:rsidR="00F71275" w:rsidRPr="00BB2E0F">
              <w:rPr>
                <w:b/>
                <w:iCs/>
                <w:szCs w:val="24"/>
                <w:lang w:val="en-GB"/>
              </w:rPr>
              <w:t xml:space="preserve"> </w:t>
            </w:r>
            <w:r w:rsidR="00F71275" w:rsidRPr="00294F05">
              <w:rPr>
                <w:b/>
                <w:iCs/>
                <w:szCs w:val="24"/>
                <w:u w:val="single"/>
                <w:lang w:val="en-GB"/>
              </w:rPr>
              <w:t>receivers</w:t>
            </w:r>
            <w:r w:rsidR="00F71275" w:rsidRPr="00BB2E0F">
              <w:rPr>
                <w:b/>
                <w:iCs/>
                <w:szCs w:val="24"/>
                <w:lang w:val="en-GB"/>
              </w:rPr>
              <w:t>.</w:t>
            </w:r>
            <w:r w:rsidR="00F71275" w:rsidRPr="00BB2E0F">
              <w:rPr>
                <w:b/>
                <w:i/>
                <w:iCs/>
                <w:szCs w:val="24"/>
                <w:lang w:val="en-GB"/>
              </w:rPr>
              <w:t xml:space="preserve"> </w:t>
            </w:r>
            <w:r w:rsidR="00394F69" w:rsidRPr="00BB2E0F">
              <w:rPr>
                <w:b/>
                <w:i/>
                <w:iCs/>
                <w:szCs w:val="24"/>
                <w:lang w:val="en-GB"/>
              </w:rPr>
              <w:t>(max 1.500 characters with spaces)</w:t>
            </w:r>
            <w:r w:rsidR="00891D8F" w:rsidRPr="00BB2E0F">
              <w:rPr>
                <w:b/>
                <w:i/>
                <w:iCs/>
                <w:szCs w:val="24"/>
                <w:lang w:val="en-GB"/>
              </w:rPr>
              <w:t xml:space="preserve"> </w:t>
            </w:r>
          </w:p>
        </w:tc>
      </w:tr>
      <w:tr w:rsidR="00B55540" w:rsidRPr="009D203D">
        <w:tc>
          <w:tcPr>
            <w:tcW w:w="9778" w:type="dxa"/>
          </w:tcPr>
          <w:p w:rsidR="00D630DD" w:rsidRPr="00294F05" w:rsidRDefault="00D630DD" w:rsidP="00294F05">
            <w:pPr>
              <w:spacing w:line="240" w:lineRule="auto"/>
              <w:rPr>
                <w:szCs w:val="24"/>
                <w:lang w:val="en-GB"/>
              </w:rPr>
            </w:pPr>
          </w:p>
        </w:tc>
      </w:tr>
    </w:tbl>
    <w:p w:rsidR="00B55540" w:rsidRPr="00BB2E0F" w:rsidRDefault="00B55540" w:rsidP="003E1688">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9550C" w:rsidRPr="00084210" w:rsidTr="00F673AE">
        <w:tc>
          <w:tcPr>
            <w:tcW w:w="9778" w:type="dxa"/>
          </w:tcPr>
          <w:p w:rsidR="0069550C" w:rsidRPr="00BB2E0F" w:rsidRDefault="0069550C" w:rsidP="003E1688">
            <w:pPr>
              <w:autoSpaceDE w:val="0"/>
              <w:autoSpaceDN w:val="0"/>
              <w:adjustRightInd w:val="0"/>
              <w:spacing w:line="240" w:lineRule="auto"/>
              <w:rPr>
                <w:b/>
                <w:szCs w:val="24"/>
                <w:lang w:val="en-GB"/>
              </w:rPr>
            </w:pPr>
            <w:r w:rsidRPr="00BB2E0F">
              <w:rPr>
                <w:b/>
                <w:szCs w:val="24"/>
                <w:lang w:val="en-GB"/>
              </w:rPr>
              <w:t xml:space="preserve">Please refer to the international state-of-the-art </w:t>
            </w:r>
            <w:r w:rsidR="00891D8F" w:rsidRPr="00BB2E0F">
              <w:rPr>
                <w:b/>
                <w:szCs w:val="24"/>
                <w:lang w:val="en-GB"/>
              </w:rPr>
              <w:t>(if relevant)</w:t>
            </w:r>
            <w:r w:rsidR="003E1688" w:rsidRPr="00BB2E0F">
              <w:rPr>
                <w:b/>
                <w:szCs w:val="24"/>
                <w:lang w:val="en-GB"/>
              </w:rPr>
              <w:t xml:space="preserve"> </w:t>
            </w:r>
            <w:r w:rsidRPr="00BB2E0F">
              <w:rPr>
                <w:b/>
                <w:i/>
                <w:iCs/>
                <w:szCs w:val="24"/>
                <w:lang w:val="en-GB"/>
              </w:rPr>
              <w:t>(max 1.500 characters with spaces)</w:t>
            </w:r>
          </w:p>
        </w:tc>
      </w:tr>
      <w:tr w:rsidR="0069550C" w:rsidRPr="00084210" w:rsidTr="00F673AE">
        <w:tc>
          <w:tcPr>
            <w:tcW w:w="9778" w:type="dxa"/>
          </w:tcPr>
          <w:p w:rsidR="003D077D" w:rsidRPr="00BB2E0F" w:rsidRDefault="003D077D" w:rsidP="003E1688">
            <w:pPr>
              <w:spacing w:line="240" w:lineRule="auto"/>
              <w:rPr>
                <w:szCs w:val="24"/>
                <w:lang w:val="en-GB"/>
              </w:rPr>
            </w:pPr>
          </w:p>
          <w:p w:rsidR="0069550C" w:rsidRPr="00BB2E0F" w:rsidRDefault="0069550C" w:rsidP="003E1688">
            <w:pPr>
              <w:spacing w:line="240" w:lineRule="auto"/>
              <w:rPr>
                <w:szCs w:val="24"/>
                <w:lang w:val="en-GB"/>
              </w:rPr>
            </w:pPr>
          </w:p>
        </w:tc>
      </w:tr>
    </w:tbl>
    <w:p w:rsidR="0069550C" w:rsidRPr="00BB2E0F" w:rsidRDefault="0069550C" w:rsidP="003E1688">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D077D" w:rsidRPr="00084210" w:rsidTr="00F673AE">
        <w:trPr>
          <w:trHeight w:val="851"/>
        </w:trPr>
        <w:tc>
          <w:tcPr>
            <w:tcW w:w="9778" w:type="dxa"/>
          </w:tcPr>
          <w:p w:rsidR="003D077D" w:rsidRPr="00BB2E0F" w:rsidRDefault="003D077D" w:rsidP="0007658E">
            <w:pPr>
              <w:autoSpaceDE w:val="0"/>
              <w:autoSpaceDN w:val="0"/>
              <w:adjustRightInd w:val="0"/>
              <w:spacing w:line="240" w:lineRule="auto"/>
              <w:rPr>
                <w:b/>
                <w:szCs w:val="24"/>
                <w:lang w:val="en-GB"/>
              </w:rPr>
            </w:pPr>
            <w:r w:rsidRPr="00BB2E0F">
              <w:rPr>
                <w:b/>
                <w:szCs w:val="24"/>
                <w:lang w:val="en-GB"/>
              </w:rPr>
              <w:t xml:space="preserve">Please describe </w:t>
            </w:r>
            <w:r w:rsidR="0007658E">
              <w:rPr>
                <w:b/>
                <w:szCs w:val="24"/>
                <w:lang w:val="en-GB"/>
              </w:rPr>
              <w:t>in detail</w:t>
            </w:r>
            <w:r w:rsidRPr="00BB2E0F">
              <w:rPr>
                <w:b/>
                <w:szCs w:val="24"/>
                <w:lang w:val="en-GB"/>
              </w:rPr>
              <w:t xml:space="preserve"> the </w:t>
            </w:r>
            <w:r w:rsidRPr="00BB2E0F">
              <w:rPr>
                <w:b/>
                <w:szCs w:val="24"/>
                <w:u w:val="single"/>
                <w:lang w:val="en-GB"/>
              </w:rPr>
              <w:t>activities</w:t>
            </w:r>
            <w:r w:rsidR="003E1688" w:rsidRPr="00BB2E0F">
              <w:rPr>
                <w:b/>
                <w:szCs w:val="24"/>
                <w:lang w:val="en-GB"/>
              </w:rPr>
              <w:t xml:space="preserve"> involved </w:t>
            </w:r>
            <w:r w:rsidR="00084210">
              <w:rPr>
                <w:b/>
                <w:szCs w:val="24"/>
                <w:lang w:val="en-GB"/>
              </w:rPr>
              <w:t>in the project</w:t>
            </w:r>
            <w:r w:rsidRPr="00BB2E0F">
              <w:rPr>
                <w:b/>
                <w:szCs w:val="24"/>
                <w:lang w:val="en-GB"/>
              </w:rPr>
              <w:t xml:space="preserve">. </w:t>
            </w:r>
            <w:r w:rsidRPr="00BB2E0F">
              <w:rPr>
                <w:b/>
                <w:i/>
                <w:iCs/>
                <w:szCs w:val="24"/>
                <w:lang w:val="en-GB"/>
              </w:rPr>
              <w:t>(max 1.500 characters with spaces)</w:t>
            </w:r>
            <w:bookmarkStart w:id="0" w:name="_GoBack"/>
            <w:bookmarkEnd w:id="0"/>
          </w:p>
        </w:tc>
      </w:tr>
      <w:tr w:rsidR="003D077D" w:rsidRPr="00084210" w:rsidTr="00F673AE">
        <w:tc>
          <w:tcPr>
            <w:tcW w:w="9778" w:type="dxa"/>
          </w:tcPr>
          <w:p w:rsidR="003D077D" w:rsidRPr="00BB2E0F" w:rsidRDefault="003D077D" w:rsidP="003E1688">
            <w:pPr>
              <w:autoSpaceDE w:val="0"/>
              <w:autoSpaceDN w:val="0"/>
              <w:adjustRightInd w:val="0"/>
              <w:spacing w:line="240" w:lineRule="auto"/>
              <w:rPr>
                <w:szCs w:val="24"/>
                <w:lang w:val="en-GB"/>
              </w:rPr>
            </w:pPr>
          </w:p>
          <w:p w:rsidR="003D077D" w:rsidRPr="00BB2E0F" w:rsidRDefault="003D077D" w:rsidP="003E1688">
            <w:pPr>
              <w:autoSpaceDE w:val="0"/>
              <w:autoSpaceDN w:val="0"/>
              <w:adjustRightInd w:val="0"/>
              <w:spacing w:line="240" w:lineRule="auto"/>
              <w:rPr>
                <w:szCs w:val="24"/>
                <w:lang w:val="en-GB"/>
              </w:rPr>
            </w:pPr>
          </w:p>
        </w:tc>
      </w:tr>
    </w:tbl>
    <w:p w:rsidR="00B55540" w:rsidRPr="00BB2E0F" w:rsidRDefault="00B55540" w:rsidP="003E1688">
      <w:pPr>
        <w:rPr>
          <w:szCs w:val="24"/>
          <w:lang w:val="en-GB"/>
        </w:rPr>
      </w:pPr>
    </w:p>
    <w:p w:rsidR="00B55540" w:rsidRPr="00BB2E0F" w:rsidRDefault="00B55540" w:rsidP="003E1688">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55540" w:rsidRPr="009D203D">
        <w:tc>
          <w:tcPr>
            <w:tcW w:w="9778" w:type="dxa"/>
          </w:tcPr>
          <w:p w:rsidR="003D077D" w:rsidRPr="00294F05" w:rsidRDefault="00D74BE7" w:rsidP="00294F05">
            <w:pPr>
              <w:autoSpaceDE w:val="0"/>
              <w:autoSpaceDN w:val="0"/>
              <w:adjustRightInd w:val="0"/>
              <w:spacing w:line="240" w:lineRule="auto"/>
              <w:rPr>
                <w:b/>
                <w:szCs w:val="24"/>
                <w:lang w:val="en-GB"/>
              </w:rPr>
            </w:pPr>
            <w:r w:rsidRPr="00294F05">
              <w:rPr>
                <w:b/>
                <w:szCs w:val="24"/>
                <w:lang w:val="en-GB"/>
              </w:rPr>
              <w:t>Please describe your skills and competences, the motivations underlying the project, and previous relevant experience in the field</w:t>
            </w:r>
            <w:r w:rsidR="008C738D" w:rsidRPr="00294F05">
              <w:rPr>
                <w:b/>
                <w:szCs w:val="24"/>
                <w:lang w:val="en-GB"/>
              </w:rPr>
              <w:t>.</w:t>
            </w:r>
            <w:r w:rsidR="008243B9" w:rsidRPr="00294F05">
              <w:rPr>
                <w:b/>
                <w:szCs w:val="24"/>
                <w:lang w:val="en-GB"/>
              </w:rPr>
              <w:t xml:space="preserve"> </w:t>
            </w:r>
            <w:r w:rsidRPr="00294F05">
              <w:rPr>
                <w:b/>
                <w:iCs/>
                <w:szCs w:val="24"/>
                <w:lang w:val="en-GB"/>
              </w:rPr>
              <w:t>(max 1.500 characters with spaces)</w:t>
            </w:r>
          </w:p>
        </w:tc>
      </w:tr>
      <w:tr w:rsidR="00B55540" w:rsidRPr="009D203D">
        <w:tc>
          <w:tcPr>
            <w:tcW w:w="9778" w:type="dxa"/>
          </w:tcPr>
          <w:p w:rsidR="00ED1FF7" w:rsidRPr="00294F05" w:rsidRDefault="00ED1FF7" w:rsidP="00294F05">
            <w:pPr>
              <w:spacing w:line="240" w:lineRule="auto"/>
              <w:rPr>
                <w:szCs w:val="24"/>
                <w:lang w:val="en-GB"/>
              </w:rPr>
            </w:pPr>
          </w:p>
        </w:tc>
      </w:tr>
    </w:tbl>
    <w:p w:rsidR="008C738D" w:rsidRPr="00BB2E0F" w:rsidRDefault="008C738D" w:rsidP="003E1688">
      <w:pPr>
        <w:rPr>
          <w:szCs w:val="24"/>
          <w:lang w:val="en-GB"/>
        </w:rPr>
      </w:pPr>
    </w:p>
    <w:p w:rsidR="00EE2B34" w:rsidRPr="00BB2E0F" w:rsidRDefault="00EE2B34" w:rsidP="003E1688">
      <w:pPr>
        <w:rPr>
          <w:szCs w:val="24"/>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8C738D" w:rsidRPr="00084210" w:rsidTr="00294F05">
        <w:tc>
          <w:tcPr>
            <w:tcW w:w="2943" w:type="dxa"/>
          </w:tcPr>
          <w:p w:rsidR="008C738D" w:rsidRPr="00BB2E0F" w:rsidRDefault="00F462F5" w:rsidP="003E1688">
            <w:pPr>
              <w:autoSpaceDE w:val="0"/>
              <w:autoSpaceDN w:val="0"/>
              <w:adjustRightInd w:val="0"/>
              <w:spacing w:line="240" w:lineRule="auto"/>
              <w:rPr>
                <w:szCs w:val="24"/>
                <w:lang w:val="en-GB"/>
              </w:rPr>
            </w:pPr>
            <w:r w:rsidRPr="00BB2E0F">
              <w:rPr>
                <w:szCs w:val="24"/>
                <w:lang w:val="en-GB"/>
              </w:rPr>
              <w:t>Institution(s) at which the activities will be carried o</w:t>
            </w:r>
            <w:r w:rsidR="00C970FF" w:rsidRPr="00BB2E0F">
              <w:rPr>
                <w:szCs w:val="24"/>
                <w:lang w:val="en-GB"/>
              </w:rPr>
              <w:t>ut</w:t>
            </w:r>
          </w:p>
        </w:tc>
        <w:tc>
          <w:tcPr>
            <w:tcW w:w="6804" w:type="dxa"/>
          </w:tcPr>
          <w:p w:rsidR="00C970FF" w:rsidRPr="00BB2E0F" w:rsidRDefault="00C970FF" w:rsidP="003E1688">
            <w:pPr>
              <w:autoSpaceDE w:val="0"/>
              <w:autoSpaceDN w:val="0"/>
              <w:adjustRightInd w:val="0"/>
              <w:spacing w:line="240" w:lineRule="auto"/>
              <w:rPr>
                <w:szCs w:val="24"/>
                <w:lang w:val="en-GB"/>
              </w:rPr>
            </w:pPr>
          </w:p>
        </w:tc>
      </w:tr>
      <w:tr w:rsidR="008C738D" w:rsidRPr="00BB2E0F" w:rsidTr="00294F05">
        <w:tc>
          <w:tcPr>
            <w:tcW w:w="2943" w:type="dxa"/>
          </w:tcPr>
          <w:p w:rsidR="008C738D" w:rsidRPr="00BB2E0F" w:rsidRDefault="00F462F5" w:rsidP="003E1688">
            <w:pPr>
              <w:spacing w:line="240" w:lineRule="auto"/>
              <w:rPr>
                <w:szCs w:val="24"/>
                <w:lang w:val="en-GB"/>
              </w:rPr>
            </w:pPr>
            <w:r w:rsidRPr="00BB2E0F">
              <w:rPr>
                <w:szCs w:val="24"/>
                <w:lang w:val="en-GB"/>
              </w:rPr>
              <w:t xml:space="preserve">Partnerships </w:t>
            </w:r>
          </w:p>
        </w:tc>
        <w:tc>
          <w:tcPr>
            <w:tcW w:w="6804" w:type="dxa"/>
          </w:tcPr>
          <w:p w:rsidR="00C970FF" w:rsidRPr="00BB2E0F" w:rsidRDefault="00C970FF" w:rsidP="003E1688">
            <w:pPr>
              <w:spacing w:line="240" w:lineRule="auto"/>
              <w:rPr>
                <w:szCs w:val="24"/>
                <w:highlight w:val="yellow"/>
                <w:lang w:val="en-GB"/>
              </w:rPr>
            </w:pPr>
          </w:p>
        </w:tc>
      </w:tr>
    </w:tbl>
    <w:p w:rsidR="008C738D" w:rsidRPr="00BB2E0F" w:rsidRDefault="008C738D" w:rsidP="003E1688">
      <w:pPr>
        <w:rPr>
          <w:szCs w:val="24"/>
          <w:lang w:val="en-GB"/>
        </w:rPr>
      </w:pPr>
    </w:p>
    <w:sectPr w:rsidR="008C738D" w:rsidRPr="00BB2E0F" w:rsidSect="00905A0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D7" w:rsidRDefault="00B256D7" w:rsidP="001906B9">
      <w:pPr>
        <w:spacing w:line="240" w:lineRule="auto"/>
      </w:pPr>
      <w:r>
        <w:separator/>
      </w:r>
    </w:p>
  </w:endnote>
  <w:endnote w:type="continuationSeparator" w:id="0">
    <w:p w:rsidR="00B256D7" w:rsidRDefault="00B256D7" w:rsidP="00190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D7" w:rsidRDefault="00B256D7" w:rsidP="001906B9">
      <w:pPr>
        <w:spacing w:line="240" w:lineRule="auto"/>
      </w:pPr>
      <w:r>
        <w:separator/>
      </w:r>
    </w:p>
  </w:footnote>
  <w:footnote w:type="continuationSeparator" w:id="0">
    <w:p w:rsidR="00B256D7" w:rsidRDefault="00B256D7" w:rsidP="00190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6B9" w:rsidRPr="001906B9" w:rsidRDefault="001906B9">
    <w:pPr>
      <w:pStyle w:val="Intestazione"/>
      <w:rPr>
        <w:rFonts w:ascii="Arial" w:hAnsi="Arial" w:cs="Arial"/>
        <w:sz w:val="16"/>
        <w:szCs w:val="16"/>
        <w:lang w:val="en-GB"/>
      </w:rPr>
    </w:pPr>
    <w:proofErr w:type="spellStart"/>
    <w:r>
      <w:rPr>
        <w:rFonts w:ascii="Arial" w:hAnsi="Arial" w:cs="Arial"/>
        <w:sz w:val="16"/>
        <w:szCs w:val="16"/>
        <w:lang w:val="en-GB"/>
      </w:rPr>
      <w:t>CdL</w:t>
    </w:r>
    <w:proofErr w:type="spellEnd"/>
    <w:r>
      <w:rPr>
        <w:rFonts w:ascii="Arial" w:hAnsi="Arial" w:cs="Arial"/>
        <w:sz w:val="16"/>
        <w:szCs w:val="16"/>
        <w:lang w:val="en-GB"/>
      </w:rPr>
      <w:t xml:space="preserve"> </w:t>
    </w:r>
    <w:proofErr w:type="spellStart"/>
    <w:r>
      <w:rPr>
        <w:rFonts w:ascii="Arial" w:hAnsi="Arial" w:cs="Arial"/>
        <w:sz w:val="16"/>
        <w:szCs w:val="16"/>
        <w:lang w:val="en-GB"/>
      </w:rPr>
      <w:t>Euromachs</w:t>
    </w:r>
    <w:proofErr w:type="spellEnd"/>
    <w:r>
      <w:rPr>
        <w:rFonts w:ascii="Arial" w:hAnsi="Arial" w:cs="Arial"/>
        <w:sz w:val="16"/>
        <w:szCs w:val="16"/>
        <w:lang w:val="en-GB"/>
      </w:rPr>
      <w:tab/>
      <w:t xml:space="preserve">English for Project Design in the Humanities </w:t>
    </w:r>
    <w:r>
      <w:rPr>
        <w:rFonts w:ascii="Arial" w:hAnsi="Arial" w:cs="Arial"/>
        <w:sz w:val="16"/>
        <w:szCs w:val="16"/>
        <w:lang w:val="en-GB"/>
      </w:rPr>
      <w:tab/>
      <w:t>P</w:t>
    </w:r>
    <w:r w:rsidRPr="001906B9">
      <w:rPr>
        <w:rFonts w:ascii="Arial" w:hAnsi="Arial" w:cs="Arial"/>
        <w:sz w:val="16"/>
        <w:szCs w:val="16"/>
        <w:lang w:val="en-GB"/>
      </w:rPr>
      <w:t>rof.ssa M. Elisa Fina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655B2"/>
    <w:multiLevelType w:val="hybridMultilevel"/>
    <w:tmpl w:val="48C636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670133"/>
    <w:multiLevelType w:val="hybridMultilevel"/>
    <w:tmpl w:val="EBACCD2A"/>
    <w:lvl w:ilvl="0" w:tplc="A52C20E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4C2A79"/>
    <w:multiLevelType w:val="hybridMultilevel"/>
    <w:tmpl w:val="BC0825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7E5385"/>
    <w:multiLevelType w:val="hybridMultilevel"/>
    <w:tmpl w:val="326473FC"/>
    <w:lvl w:ilvl="0" w:tplc="42A62B2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4C7"/>
    <w:rsid w:val="00005B11"/>
    <w:rsid w:val="00005E1D"/>
    <w:rsid w:val="00005FDB"/>
    <w:rsid w:val="000072FA"/>
    <w:rsid w:val="00015631"/>
    <w:rsid w:val="00024D2F"/>
    <w:rsid w:val="000259B7"/>
    <w:rsid w:val="00031BA1"/>
    <w:rsid w:val="00032D7C"/>
    <w:rsid w:val="00042E31"/>
    <w:rsid w:val="00045A10"/>
    <w:rsid w:val="000514D4"/>
    <w:rsid w:val="00051574"/>
    <w:rsid w:val="00064CBA"/>
    <w:rsid w:val="000709E9"/>
    <w:rsid w:val="000721C5"/>
    <w:rsid w:val="00072BE5"/>
    <w:rsid w:val="00074B9F"/>
    <w:rsid w:val="00075EC8"/>
    <w:rsid w:val="0007658E"/>
    <w:rsid w:val="00076778"/>
    <w:rsid w:val="000776C5"/>
    <w:rsid w:val="000816FF"/>
    <w:rsid w:val="0008233A"/>
    <w:rsid w:val="00084210"/>
    <w:rsid w:val="000A04C2"/>
    <w:rsid w:val="000A1CA2"/>
    <w:rsid w:val="000A2413"/>
    <w:rsid w:val="000A4290"/>
    <w:rsid w:val="000A6976"/>
    <w:rsid w:val="000A6A7C"/>
    <w:rsid w:val="000B3DB9"/>
    <w:rsid w:val="000C73F8"/>
    <w:rsid w:val="000D6410"/>
    <w:rsid w:val="000F2DA8"/>
    <w:rsid w:val="000F59A2"/>
    <w:rsid w:val="00107DE7"/>
    <w:rsid w:val="001139C5"/>
    <w:rsid w:val="001158CE"/>
    <w:rsid w:val="00121B67"/>
    <w:rsid w:val="001220CA"/>
    <w:rsid w:val="001243BB"/>
    <w:rsid w:val="00125224"/>
    <w:rsid w:val="00126409"/>
    <w:rsid w:val="00127846"/>
    <w:rsid w:val="001325A0"/>
    <w:rsid w:val="00133614"/>
    <w:rsid w:val="001354C1"/>
    <w:rsid w:val="00141837"/>
    <w:rsid w:val="00145BAC"/>
    <w:rsid w:val="001468A1"/>
    <w:rsid w:val="00146B9B"/>
    <w:rsid w:val="00146BE2"/>
    <w:rsid w:val="00155CE8"/>
    <w:rsid w:val="00161831"/>
    <w:rsid w:val="001620C1"/>
    <w:rsid w:val="001717C7"/>
    <w:rsid w:val="00175532"/>
    <w:rsid w:val="00175CFE"/>
    <w:rsid w:val="00176CFE"/>
    <w:rsid w:val="00187127"/>
    <w:rsid w:val="001906B9"/>
    <w:rsid w:val="00191726"/>
    <w:rsid w:val="00194A91"/>
    <w:rsid w:val="001978B3"/>
    <w:rsid w:val="001A0311"/>
    <w:rsid w:val="001A40A3"/>
    <w:rsid w:val="001B0CB5"/>
    <w:rsid w:val="001B23AB"/>
    <w:rsid w:val="001B34EA"/>
    <w:rsid w:val="001B40AA"/>
    <w:rsid w:val="001B7987"/>
    <w:rsid w:val="001C0550"/>
    <w:rsid w:val="001C2945"/>
    <w:rsid w:val="001D1817"/>
    <w:rsid w:val="001D4958"/>
    <w:rsid w:val="001D6DE9"/>
    <w:rsid w:val="001E4E61"/>
    <w:rsid w:val="001E6CC4"/>
    <w:rsid w:val="00204B9C"/>
    <w:rsid w:val="00205737"/>
    <w:rsid w:val="00205D5C"/>
    <w:rsid w:val="00207D5C"/>
    <w:rsid w:val="00210729"/>
    <w:rsid w:val="00212ACF"/>
    <w:rsid w:val="00212EC0"/>
    <w:rsid w:val="002152EF"/>
    <w:rsid w:val="00234200"/>
    <w:rsid w:val="00242864"/>
    <w:rsid w:val="00245E4A"/>
    <w:rsid w:val="002464AC"/>
    <w:rsid w:val="00246F60"/>
    <w:rsid w:val="00247E23"/>
    <w:rsid w:val="00247EC5"/>
    <w:rsid w:val="002508B2"/>
    <w:rsid w:val="002521CB"/>
    <w:rsid w:val="002553AD"/>
    <w:rsid w:val="0025609F"/>
    <w:rsid w:val="002579ED"/>
    <w:rsid w:val="002605C7"/>
    <w:rsid w:val="00260951"/>
    <w:rsid w:val="00270055"/>
    <w:rsid w:val="00270F1E"/>
    <w:rsid w:val="00270FDD"/>
    <w:rsid w:val="00273421"/>
    <w:rsid w:val="00273EDD"/>
    <w:rsid w:val="002763B2"/>
    <w:rsid w:val="002819B9"/>
    <w:rsid w:val="00282EA7"/>
    <w:rsid w:val="00284EA6"/>
    <w:rsid w:val="00293FC9"/>
    <w:rsid w:val="00294F05"/>
    <w:rsid w:val="00297E28"/>
    <w:rsid w:val="002A0A54"/>
    <w:rsid w:val="002A0B88"/>
    <w:rsid w:val="002B085F"/>
    <w:rsid w:val="002B0FBF"/>
    <w:rsid w:val="002C2947"/>
    <w:rsid w:val="002C2E70"/>
    <w:rsid w:val="002C52F8"/>
    <w:rsid w:val="002C57E6"/>
    <w:rsid w:val="002C768A"/>
    <w:rsid w:val="002C7C7A"/>
    <w:rsid w:val="002D36C3"/>
    <w:rsid w:val="002D37A4"/>
    <w:rsid w:val="002D57C6"/>
    <w:rsid w:val="002E0CEE"/>
    <w:rsid w:val="002E41F2"/>
    <w:rsid w:val="002E46A6"/>
    <w:rsid w:val="002E4ACB"/>
    <w:rsid w:val="002E4B90"/>
    <w:rsid w:val="002E510B"/>
    <w:rsid w:val="002E5DF6"/>
    <w:rsid w:val="002E6021"/>
    <w:rsid w:val="002F3B12"/>
    <w:rsid w:val="00302E8B"/>
    <w:rsid w:val="00303C6E"/>
    <w:rsid w:val="0030591F"/>
    <w:rsid w:val="00307EF7"/>
    <w:rsid w:val="00323236"/>
    <w:rsid w:val="00323B29"/>
    <w:rsid w:val="00326AEE"/>
    <w:rsid w:val="003377E1"/>
    <w:rsid w:val="003431B6"/>
    <w:rsid w:val="0034380B"/>
    <w:rsid w:val="00344E07"/>
    <w:rsid w:val="003479F5"/>
    <w:rsid w:val="00352205"/>
    <w:rsid w:val="00356D23"/>
    <w:rsid w:val="00357DB4"/>
    <w:rsid w:val="003631D3"/>
    <w:rsid w:val="0036384F"/>
    <w:rsid w:val="003675B4"/>
    <w:rsid w:val="003725B8"/>
    <w:rsid w:val="0037381C"/>
    <w:rsid w:val="00377636"/>
    <w:rsid w:val="00377FAF"/>
    <w:rsid w:val="00383FF2"/>
    <w:rsid w:val="003855C8"/>
    <w:rsid w:val="00386ACE"/>
    <w:rsid w:val="00391486"/>
    <w:rsid w:val="00394F69"/>
    <w:rsid w:val="003970CB"/>
    <w:rsid w:val="003A36AF"/>
    <w:rsid w:val="003A3BD6"/>
    <w:rsid w:val="003A4659"/>
    <w:rsid w:val="003B21D7"/>
    <w:rsid w:val="003B6144"/>
    <w:rsid w:val="003C35A1"/>
    <w:rsid w:val="003C45AE"/>
    <w:rsid w:val="003C7756"/>
    <w:rsid w:val="003C7FDF"/>
    <w:rsid w:val="003D077D"/>
    <w:rsid w:val="003D392C"/>
    <w:rsid w:val="003D5B1C"/>
    <w:rsid w:val="003D5FE9"/>
    <w:rsid w:val="003E1688"/>
    <w:rsid w:val="003E2AFA"/>
    <w:rsid w:val="003E3D92"/>
    <w:rsid w:val="003F78B6"/>
    <w:rsid w:val="003F7E02"/>
    <w:rsid w:val="004018F8"/>
    <w:rsid w:val="00403B66"/>
    <w:rsid w:val="00414DAA"/>
    <w:rsid w:val="00417555"/>
    <w:rsid w:val="004235C6"/>
    <w:rsid w:val="004326AA"/>
    <w:rsid w:val="004330FC"/>
    <w:rsid w:val="004365C1"/>
    <w:rsid w:val="00441397"/>
    <w:rsid w:val="00441E00"/>
    <w:rsid w:val="00444640"/>
    <w:rsid w:val="00445C67"/>
    <w:rsid w:val="00447B0B"/>
    <w:rsid w:val="004507CD"/>
    <w:rsid w:val="00450A52"/>
    <w:rsid w:val="0045629A"/>
    <w:rsid w:val="0046179C"/>
    <w:rsid w:val="004654EC"/>
    <w:rsid w:val="0047087D"/>
    <w:rsid w:val="004717F5"/>
    <w:rsid w:val="00476D68"/>
    <w:rsid w:val="00483141"/>
    <w:rsid w:val="00487BEA"/>
    <w:rsid w:val="00492CFB"/>
    <w:rsid w:val="00495B93"/>
    <w:rsid w:val="004A38F9"/>
    <w:rsid w:val="004A47DA"/>
    <w:rsid w:val="004B07F5"/>
    <w:rsid w:val="004B11FA"/>
    <w:rsid w:val="004B20CA"/>
    <w:rsid w:val="004D0E22"/>
    <w:rsid w:val="004E08E1"/>
    <w:rsid w:val="004E3FEB"/>
    <w:rsid w:val="004E404C"/>
    <w:rsid w:val="004E4DE0"/>
    <w:rsid w:val="004E5D93"/>
    <w:rsid w:val="004F2D7B"/>
    <w:rsid w:val="004F3157"/>
    <w:rsid w:val="004F3FEE"/>
    <w:rsid w:val="0050174E"/>
    <w:rsid w:val="005073AC"/>
    <w:rsid w:val="00512A4B"/>
    <w:rsid w:val="00514E7C"/>
    <w:rsid w:val="00517AF3"/>
    <w:rsid w:val="00517F8B"/>
    <w:rsid w:val="0052658A"/>
    <w:rsid w:val="00527D1E"/>
    <w:rsid w:val="0053152D"/>
    <w:rsid w:val="005342AC"/>
    <w:rsid w:val="00541F88"/>
    <w:rsid w:val="005443AB"/>
    <w:rsid w:val="00544CD7"/>
    <w:rsid w:val="005469AD"/>
    <w:rsid w:val="005532E5"/>
    <w:rsid w:val="00554680"/>
    <w:rsid w:val="00561FED"/>
    <w:rsid w:val="00574B28"/>
    <w:rsid w:val="00580CBB"/>
    <w:rsid w:val="005818EB"/>
    <w:rsid w:val="00584C46"/>
    <w:rsid w:val="00594B18"/>
    <w:rsid w:val="00596A56"/>
    <w:rsid w:val="00596E42"/>
    <w:rsid w:val="005A3E4D"/>
    <w:rsid w:val="005A4077"/>
    <w:rsid w:val="005B0685"/>
    <w:rsid w:val="005B15C1"/>
    <w:rsid w:val="005B3731"/>
    <w:rsid w:val="005B5577"/>
    <w:rsid w:val="005B5BA9"/>
    <w:rsid w:val="005B65DB"/>
    <w:rsid w:val="005C7A93"/>
    <w:rsid w:val="005D08A3"/>
    <w:rsid w:val="005D0EA7"/>
    <w:rsid w:val="005D311B"/>
    <w:rsid w:val="005D3E97"/>
    <w:rsid w:val="005D728C"/>
    <w:rsid w:val="005E258B"/>
    <w:rsid w:val="005E2E5A"/>
    <w:rsid w:val="005E78B6"/>
    <w:rsid w:val="005F2B05"/>
    <w:rsid w:val="005F3F89"/>
    <w:rsid w:val="005F6E6E"/>
    <w:rsid w:val="00603CB6"/>
    <w:rsid w:val="006062C6"/>
    <w:rsid w:val="00606B0A"/>
    <w:rsid w:val="0060758E"/>
    <w:rsid w:val="006157C9"/>
    <w:rsid w:val="00616656"/>
    <w:rsid w:val="00625FFA"/>
    <w:rsid w:val="00626198"/>
    <w:rsid w:val="00647D55"/>
    <w:rsid w:val="006536BD"/>
    <w:rsid w:val="00653FC9"/>
    <w:rsid w:val="006555D5"/>
    <w:rsid w:val="00655FD0"/>
    <w:rsid w:val="00655FE4"/>
    <w:rsid w:val="00657DA1"/>
    <w:rsid w:val="006605C9"/>
    <w:rsid w:val="00662705"/>
    <w:rsid w:val="0066386A"/>
    <w:rsid w:val="00663DBA"/>
    <w:rsid w:val="006712E1"/>
    <w:rsid w:val="00673F80"/>
    <w:rsid w:val="00681682"/>
    <w:rsid w:val="0068221A"/>
    <w:rsid w:val="00691926"/>
    <w:rsid w:val="006934DB"/>
    <w:rsid w:val="0069482D"/>
    <w:rsid w:val="00694D9A"/>
    <w:rsid w:val="0069550C"/>
    <w:rsid w:val="006979DC"/>
    <w:rsid w:val="006A06E6"/>
    <w:rsid w:val="006A108F"/>
    <w:rsid w:val="006C4AD7"/>
    <w:rsid w:val="006D3D24"/>
    <w:rsid w:val="006D4169"/>
    <w:rsid w:val="006D48B7"/>
    <w:rsid w:val="006D6DBE"/>
    <w:rsid w:val="006D7077"/>
    <w:rsid w:val="006E59D5"/>
    <w:rsid w:val="006E66EA"/>
    <w:rsid w:val="006E6805"/>
    <w:rsid w:val="006E724E"/>
    <w:rsid w:val="006F263B"/>
    <w:rsid w:val="006F4C4F"/>
    <w:rsid w:val="0070694E"/>
    <w:rsid w:val="007124C7"/>
    <w:rsid w:val="00726842"/>
    <w:rsid w:val="007306C8"/>
    <w:rsid w:val="00733B4F"/>
    <w:rsid w:val="00743557"/>
    <w:rsid w:val="00744095"/>
    <w:rsid w:val="00753E28"/>
    <w:rsid w:val="00755F37"/>
    <w:rsid w:val="00764ED8"/>
    <w:rsid w:val="00766A5F"/>
    <w:rsid w:val="00776615"/>
    <w:rsid w:val="007767C8"/>
    <w:rsid w:val="00776920"/>
    <w:rsid w:val="00781182"/>
    <w:rsid w:val="00783160"/>
    <w:rsid w:val="00787112"/>
    <w:rsid w:val="007872C2"/>
    <w:rsid w:val="00791BE9"/>
    <w:rsid w:val="007A4AE1"/>
    <w:rsid w:val="007A4C99"/>
    <w:rsid w:val="007A7694"/>
    <w:rsid w:val="007B5E2D"/>
    <w:rsid w:val="007B6A87"/>
    <w:rsid w:val="007C3374"/>
    <w:rsid w:val="007D0343"/>
    <w:rsid w:val="007D063A"/>
    <w:rsid w:val="007D0829"/>
    <w:rsid w:val="007D16AF"/>
    <w:rsid w:val="007D6B52"/>
    <w:rsid w:val="007E1341"/>
    <w:rsid w:val="007E5ED0"/>
    <w:rsid w:val="00806616"/>
    <w:rsid w:val="00807373"/>
    <w:rsid w:val="00811DBB"/>
    <w:rsid w:val="00814DFB"/>
    <w:rsid w:val="0081512B"/>
    <w:rsid w:val="00816CBE"/>
    <w:rsid w:val="00816F24"/>
    <w:rsid w:val="008207EF"/>
    <w:rsid w:val="008243B9"/>
    <w:rsid w:val="0082653D"/>
    <w:rsid w:val="00843DF6"/>
    <w:rsid w:val="00845FC3"/>
    <w:rsid w:val="008460EE"/>
    <w:rsid w:val="0084610C"/>
    <w:rsid w:val="0084793B"/>
    <w:rsid w:val="008501E0"/>
    <w:rsid w:val="008548AB"/>
    <w:rsid w:val="00857DEA"/>
    <w:rsid w:val="00861CFA"/>
    <w:rsid w:val="0086433E"/>
    <w:rsid w:val="00864357"/>
    <w:rsid w:val="0087617D"/>
    <w:rsid w:val="008820F2"/>
    <w:rsid w:val="00886431"/>
    <w:rsid w:val="00887ED7"/>
    <w:rsid w:val="00891D8F"/>
    <w:rsid w:val="008937D0"/>
    <w:rsid w:val="0089785E"/>
    <w:rsid w:val="008A0A41"/>
    <w:rsid w:val="008C20F9"/>
    <w:rsid w:val="008C578F"/>
    <w:rsid w:val="008C738D"/>
    <w:rsid w:val="008D59A5"/>
    <w:rsid w:val="008E3326"/>
    <w:rsid w:val="008E4E27"/>
    <w:rsid w:val="008E7C27"/>
    <w:rsid w:val="008F13AF"/>
    <w:rsid w:val="008F1CE3"/>
    <w:rsid w:val="008F4387"/>
    <w:rsid w:val="008F4D31"/>
    <w:rsid w:val="008F662B"/>
    <w:rsid w:val="008F6DE7"/>
    <w:rsid w:val="00905A02"/>
    <w:rsid w:val="00906E61"/>
    <w:rsid w:val="00907D67"/>
    <w:rsid w:val="00911A1D"/>
    <w:rsid w:val="00911BAE"/>
    <w:rsid w:val="00914B01"/>
    <w:rsid w:val="00915CC1"/>
    <w:rsid w:val="00922AD1"/>
    <w:rsid w:val="00925D36"/>
    <w:rsid w:val="00927B77"/>
    <w:rsid w:val="00937425"/>
    <w:rsid w:val="00943B1C"/>
    <w:rsid w:val="00947D67"/>
    <w:rsid w:val="00947FFA"/>
    <w:rsid w:val="00950C32"/>
    <w:rsid w:val="00952900"/>
    <w:rsid w:val="009530D8"/>
    <w:rsid w:val="009544DF"/>
    <w:rsid w:val="00956B5C"/>
    <w:rsid w:val="00970039"/>
    <w:rsid w:val="009744AB"/>
    <w:rsid w:val="0097503B"/>
    <w:rsid w:val="00982C0A"/>
    <w:rsid w:val="009845EE"/>
    <w:rsid w:val="009A1A34"/>
    <w:rsid w:val="009A7D53"/>
    <w:rsid w:val="009B76DF"/>
    <w:rsid w:val="009C4E1D"/>
    <w:rsid w:val="009C6E81"/>
    <w:rsid w:val="009D203D"/>
    <w:rsid w:val="009D2584"/>
    <w:rsid w:val="009D5F08"/>
    <w:rsid w:val="009E24FF"/>
    <w:rsid w:val="009E2599"/>
    <w:rsid w:val="009F161D"/>
    <w:rsid w:val="009F4D34"/>
    <w:rsid w:val="00A10109"/>
    <w:rsid w:val="00A15246"/>
    <w:rsid w:val="00A233CD"/>
    <w:rsid w:val="00A356E0"/>
    <w:rsid w:val="00A36331"/>
    <w:rsid w:val="00A36ACF"/>
    <w:rsid w:val="00A55460"/>
    <w:rsid w:val="00A649A6"/>
    <w:rsid w:val="00A6581D"/>
    <w:rsid w:val="00A721F5"/>
    <w:rsid w:val="00A82FC6"/>
    <w:rsid w:val="00A83CF5"/>
    <w:rsid w:val="00A84739"/>
    <w:rsid w:val="00A855DA"/>
    <w:rsid w:val="00A86938"/>
    <w:rsid w:val="00A87D77"/>
    <w:rsid w:val="00A95EBE"/>
    <w:rsid w:val="00AA0417"/>
    <w:rsid w:val="00AA45DD"/>
    <w:rsid w:val="00AB11D2"/>
    <w:rsid w:val="00AB4603"/>
    <w:rsid w:val="00AB4BD5"/>
    <w:rsid w:val="00AC1BA0"/>
    <w:rsid w:val="00AC3986"/>
    <w:rsid w:val="00AC4261"/>
    <w:rsid w:val="00AC5C02"/>
    <w:rsid w:val="00AC6FB1"/>
    <w:rsid w:val="00AE032C"/>
    <w:rsid w:val="00AF3CEF"/>
    <w:rsid w:val="00AF427C"/>
    <w:rsid w:val="00AF50E6"/>
    <w:rsid w:val="00B00806"/>
    <w:rsid w:val="00B03AE4"/>
    <w:rsid w:val="00B04CE5"/>
    <w:rsid w:val="00B06D2B"/>
    <w:rsid w:val="00B20CEA"/>
    <w:rsid w:val="00B23D72"/>
    <w:rsid w:val="00B256D7"/>
    <w:rsid w:val="00B30B35"/>
    <w:rsid w:val="00B34205"/>
    <w:rsid w:val="00B356B7"/>
    <w:rsid w:val="00B35BAB"/>
    <w:rsid w:val="00B37AE8"/>
    <w:rsid w:val="00B40F9C"/>
    <w:rsid w:val="00B41CC7"/>
    <w:rsid w:val="00B53826"/>
    <w:rsid w:val="00B55540"/>
    <w:rsid w:val="00B558BC"/>
    <w:rsid w:val="00B56C67"/>
    <w:rsid w:val="00B60DCF"/>
    <w:rsid w:val="00B6347D"/>
    <w:rsid w:val="00B77536"/>
    <w:rsid w:val="00B80370"/>
    <w:rsid w:val="00B83999"/>
    <w:rsid w:val="00B86133"/>
    <w:rsid w:val="00B87201"/>
    <w:rsid w:val="00B95AC8"/>
    <w:rsid w:val="00B95BCC"/>
    <w:rsid w:val="00B95C01"/>
    <w:rsid w:val="00B964C3"/>
    <w:rsid w:val="00B97B60"/>
    <w:rsid w:val="00BA2E6A"/>
    <w:rsid w:val="00BA7CA3"/>
    <w:rsid w:val="00BB0ADA"/>
    <w:rsid w:val="00BB2E0F"/>
    <w:rsid w:val="00BB7173"/>
    <w:rsid w:val="00BB747B"/>
    <w:rsid w:val="00BC151C"/>
    <w:rsid w:val="00BC3399"/>
    <w:rsid w:val="00BD04AF"/>
    <w:rsid w:val="00BD5249"/>
    <w:rsid w:val="00BE44D2"/>
    <w:rsid w:val="00BF4712"/>
    <w:rsid w:val="00C03A43"/>
    <w:rsid w:val="00C14B50"/>
    <w:rsid w:val="00C153E8"/>
    <w:rsid w:val="00C2051B"/>
    <w:rsid w:val="00C2270A"/>
    <w:rsid w:val="00C23024"/>
    <w:rsid w:val="00C24E6B"/>
    <w:rsid w:val="00C26DC7"/>
    <w:rsid w:val="00C2752B"/>
    <w:rsid w:val="00C27DC7"/>
    <w:rsid w:val="00C43C89"/>
    <w:rsid w:val="00C52FA9"/>
    <w:rsid w:val="00C53D73"/>
    <w:rsid w:val="00C61681"/>
    <w:rsid w:val="00C64D75"/>
    <w:rsid w:val="00C64D9B"/>
    <w:rsid w:val="00C66801"/>
    <w:rsid w:val="00C66C27"/>
    <w:rsid w:val="00C7352D"/>
    <w:rsid w:val="00C74648"/>
    <w:rsid w:val="00C802D3"/>
    <w:rsid w:val="00C813E1"/>
    <w:rsid w:val="00C87461"/>
    <w:rsid w:val="00C9031D"/>
    <w:rsid w:val="00C9263B"/>
    <w:rsid w:val="00C970FF"/>
    <w:rsid w:val="00CA13D1"/>
    <w:rsid w:val="00CA1718"/>
    <w:rsid w:val="00CA1FB1"/>
    <w:rsid w:val="00CA22C9"/>
    <w:rsid w:val="00CB783F"/>
    <w:rsid w:val="00CC4B7C"/>
    <w:rsid w:val="00CD0A89"/>
    <w:rsid w:val="00CD10F6"/>
    <w:rsid w:val="00CD25AE"/>
    <w:rsid w:val="00CD4839"/>
    <w:rsid w:val="00CE19A9"/>
    <w:rsid w:val="00CE52D9"/>
    <w:rsid w:val="00CF269C"/>
    <w:rsid w:val="00CF5FEC"/>
    <w:rsid w:val="00D007CB"/>
    <w:rsid w:val="00D028F2"/>
    <w:rsid w:val="00D03813"/>
    <w:rsid w:val="00D22140"/>
    <w:rsid w:val="00D2666D"/>
    <w:rsid w:val="00D26AD2"/>
    <w:rsid w:val="00D31DCA"/>
    <w:rsid w:val="00D360B2"/>
    <w:rsid w:val="00D44304"/>
    <w:rsid w:val="00D47DA6"/>
    <w:rsid w:val="00D47FA6"/>
    <w:rsid w:val="00D53D93"/>
    <w:rsid w:val="00D57886"/>
    <w:rsid w:val="00D62107"/>
    <w:rsid w:val="00D627E9"/>
    <w:rsid w:val="00D629F7"/>
    <w:rsid w:val="00D630DD"/>
    <w:rsid w:val="00D64E4F"/>
    <w:rsid w:val="00D66FF8"/>
    <w:rsid w:val="00D67B68"/>
    <w:rsid w:val="00D71670"/>
    <w:rsid w:val="00D7471B"/>
    <w:rsid w:val="00D74AD5"/>
    <w:rsid w:val="00D74BE7"/>
    <w:rsid w:val="00D80508"/>
    <w:rsid w:val="00D860ED"/>
    <w:rsid w:val="00D86466"/>
    <w:rsid w:val="00D86629"/>
    <w:rsid w:val="00D914DA"/>
    <w:rsid w:val="00D93AB9"/>
    <w:rsid w:val="00D95CD2"/>
    <w:rsid w:val="00DA62D5"/>
    <w:rsid w:val="00DA71B3"/>
    <w:rsid w:val="00DB45F6"/>
    <w:rsid w:val="00DB7C74"/>
    <w:rsid w:val="00DC0487"/>
    <w:rsid w:val="00DD348F"/>
    <w:rsid w:val="00DE102E"/>
    <w:rsid w:val="00DE5EA3"/>
    <w:rsid w:val="00DF0352"/>
    <w:rsid w:val="00DF4FE8"/>
    <w:rsid w:val="00DF675B"/>
    <w:rsid w:val="00DF72F7"/>
    <w:rsid w:val="00E00291"/>
    <w:rsid w:val="00E00B28"/>
    <w:rsid w:val="00E01602"/>
    <w:rsid w:val="00E01E3F"/>
    <w:rsid w:val="00E044DB"/>
    <w:rsid w:val="00E12BF7"/>
    <w:rsid w:val="00E1467C"/>
    <w:rsid w:val="00E14A26"/>
    <w:rsid w:val="00E16B58"/>
    <w:rsid w:val="00E222C1"/>
    <w:rsid w:val="00E243C8"/>
    <w:rsid w:val="00E32D71"/>
    <w:rsid w:val="00E361F3"/>
    <w:rsid w:val="00E36FC2"/>
    <w:rsid w:val="00E40D5B"/>
    <w:rsid w:val="00E42BA6"/>
    <w:rsid w:val="00E43B20"/>
    <w:rsid w:val="00E45287"/>
    <w:rsid w:val="00E45555"/>
    <w:rsid w:val="00E47796"/>
    <w:rsid w:val="00E52822"/>
    <w:rsid w:val="00E71747"/>
    <w:rsid w:val="00E73E9D"/>
    <w:rsid w:val="00E9148E"/>
    <w:rsid w:val="00E941C0"/>
    <w:rsid w:val="00E945F6"/>
    <w:rsid w:val="00E94A24"/>
    <w:rsid w:val="00E972D6"/>
    <w:rsid w:val="00E97ADD"/>
    <w:rsid w:val="00EA0474"/>
    <w:rsid w:val="00EA127E"/>
    <w:rsid w:val="00EA22FB"/>
    <w:rsid w:val="00EA35E4"/>
    <w:rsid w:val="00EA7DEF"/>
    <w:rsid w:val="00EB2DB0"/>
    <w:rsid w:val="00EB448B"/>
    <w:rsid w:val="00EC4C3F"/>
    <w:rsid w:val="00ED1FF7"/>
    <w:rsid w:val="00ED2893"/>
    <w:rsid w:val="00ED6366"/>
    <w:rsid w:val="00ED6731"/>
    <w:rsid w:val="00EE09B0"/>
    <w:rsid w:val="00EE2B34"/>
    <w:rsid w:val="00EF06C0"/>
    <w:rsid w:val="00EF083F"/>
    <w:rsid w:val="00EF0B1C"/>
    <w:rsid w:val="00EF1C56"/>
    <w:rsid w:val="00F02B2F"/>
    <w:rsid w:val="00F041E1"/>
    <w:rsid w:val="00F07416"/>
    <w:rsid w:val="00F1104C"/>
    <w:rsid w:val="00F116E6"/>
    <w:rsid w:val="00F16758"/>
    <w:rsid w:val="00F174BF"/>
    <w:rsid w:val="00F25A3F"/>
    <w:rsid w:val="00F26593"/>
    <w:rsid w:val="00F31743"/>
    <w:rsid w:val="00F31853"/>
    <w:rsid w:val="00F36A45"/>
    <w:rsid w:val="00F44F28"/>
    <w:rsid w:val="00F462F5"/>
    <w:rsid w:val="00F47173"/>
    <w:rsid w:val="00F55432"/>
    <w:rsid w:val="00F574A2"/>
    <w:rsid w:val="00F629B4"/>
    <w:rsid w:val="00F629E6"/>
    <w:rsid w:val="00F6470C"/>
    <w:rsid w:val="00F67921"/>
    <w:rsid w:val="00F71275"/>
    <w:rsid w:val="00F76203"/>
    <w:rsid w:val="00F81FFC"/>
    <w:rsid w:val="00F87727"/>
    <w:rsid w:val="00F9253B"/>
    <w:rsid w:val="00F92FBB"/>
    <w:rsid w:val="00F94530"/>
    <w:rsid w:val="00FB0C05"/>
    <w:rsid w:val="00FB2A3E"/>
    <w:rsid w:val="00FB3EE0"/>
    <w:rsid w:val="00FB4776"/>
    <w:rsid w:val="00FB6D5C"/>
    <w:rsid w:val="00FB73C6"/>
    <w:rsid w:val="00FC00FA"/>
    <w:rsid w:val="00FC0A5F"/>
    <w:rsid w:val="00FC369A"/>
    <w:rsid w:val="00FC5E70"/>
    <w:rsid w:val="00FE27A6"/>
    <w:rsid w:val="00FE3DDB"/>
    <w:rsid w:val="00FF0151"/>
    <w:rsid w:val="00FF5D27"/>
    <w:rsid w:val="00FF7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317E"/>
  <w15:docId w15:val="{00DA5EA8-571F-44BC-A390-E6DF4B52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5A02"/>
    <w:pPr>
      <w:spacing w:line="276" w:lineRule="auto"/>
      <w:jc w:val="both"/>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1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05C9"/>
    <w:pPr>
      <w:ind w:left="720"/>
      <w:contextualSpacing/>
    </w:pPr>
  </w:style>
  <w:style w:type="character" w:styleId="Collegamentoipertestuale">
    <w:name w:val="Hyperlink"/>
    <w:basedOn w:val="Carpredefinitoparagrafo"/>
    <w:uiPriority w:val="99"/>
    <w:unhideWhenUsed/>
    <w:rsid w:val="00E52822"/>
    <w:rPr>
      <w:color w:val="0000FF"/>
      <w:u w:val="single"/>
    </w:rPr>
  </w:style>
  <w:style w:type="character" w:styleId="Rimandocommento">
    <w:name w:val="annotation reference"/>
    <w:basedOn w:val="Carpredefinitoparagrafo"/>
    <w:semiHidden/>
    <w:rsid w:val="001468A1"/>
    <w:rPr>
      <w:sz w:val="16"/>
      <w:szCs w:val="16"/>
    </w:rPr>
  </w:style>
  <w:style w:type="paragraph" w:styleId="Testocommento">
    <w:name w:val="annotation text"/>
    <w:basedOn w:val="Normale"/>
    <w:semiHidden/>
    <w:rsid w:val="001468A1"/>
    <w:rPr>
      <w:sz w:val="20"/>
      <w:szCs w:val="20"/>
    </w:rPr>
  </w:style>
  <w:style w:type="paragraph" w:styleId="Soggettocommento">
    <w:name w:val="annotation subject"/>
    <w:basedOn w:val="Testocommento"/>
    <w:next w:val="Testocommento"/>
    <w:semiHidden/>
    <w:rsid w:val="001468A1"/>
    <w:rPr>
      <w:b/>
      <w:bCs/>
    </w:rPr>
  </w:style>
  <w:style w:type="paragraph" w:styleId="Testofumetto">
    <w:name w:val="Balloon Text"/>
    <w:basedOn w:val="Normale"/>
    <w:semiHidden/>
    <w:rsid w:val="001468A1"/>
    <w:rPr>
      <w:rFonts w:ascii="Tahoma" w:hAnsi="Tahoma" w:cs="Tahoma"/>
      <w:sz w:val="16"/>
      <w:szCs w:val="16"/>
    </w:rPr>
  </w:style>
  <w:style w:type="paragraph" w:styleId="Intestazione">
    <w:name w:val="header"/>
    <w:basedOn w:val="Normale"/>
    <w:link w:val="IntestazioneCarattere"/>
    <w:uiPriority w:val="99"/>
    <w:unhideWhenUsed/>
    <w:rsid w:val="001906B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906B9"/>
    <w:rPr>
      <w:sz w:val="24"/>
      <w:szCs w:val="22"/>
      <w:lang w:eastAsia="en-US"/>
    </w:rPr>
  </w:style>
  <w:style w:type="paragraph" w:styleId="Pidipagina">
    <w:name w:val="footer"/>
    <w:basedOn w:val="Normale"/>
    <w:link w:val="PidipaginaCarattere"/>
    <w:uiPriority w:val="99"/>
    <w:unhideWhenUsed/>
    <w:rsid w:val="001906B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06B9"/>
    <w:rPr>
      <w:sz w:val="24"/>
      <w:szCs w:val="22"/>
      <w:lang w:eastAsia="en-US"/>
    </w:rPr>
  </w:style>
  <w:style w:type="character" w:customStyle="1" w:styleId="Menzione1">
    <w:name w:val="Menzione1"/>
    <w:basedOn w:val="Carpredefinitoparagrafo"/>
    <w:uiPriority w:val="99"/>
    <w:semiHidden/>
    <w:unhideWhenUsed/>
    <w:rsid w:val="00791B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488">
      <w:bodyDiv w:val="1"/>
      <w:marLeft w:val="0"/>
      <w:marRight w:val="0"/>
      <w:marTop w:val="0"/>
      <w:marBottom w:val="0"/>
      <w:divBdr>
        <w:top w:val="none" w:sz="0" w:space="0" w:color="auto"/>
        <w:left w:val="none" w:sz="0" w:space="0" w:color="auto"/>
        <w:bottom w:val="none" w:sz="0" w:space="0" w:color="auto"/>
        <w:right w:val="none" w:sz="0" w:space="0" w:color="auto"/>
      </w:divBdr>
      <w:divsChild>
        <w:div w:id="792485880">
          <w:marLeft w:val="0"/>
          <w:marRight w:val="0"/>
          <w:marTop w:val="0"/>
          <w:marBottom w:val="0"/>
          <w:divBdr>
            <w:top w:val="none" w:sz="0" w:space="0" w:color="auto"/>
            <w:left w:val="none" w:sz="0" w:space="0" w:color="auto"/>
            <w:bottom w:val="none" w:sz="0" w:space="0" w:color="auto"/>
            <w:right w:val="none" w:sz="0" w:space="0" w:color="auto"/>
          </w:divBdr>
          <w:divsChild>
            <w:div w:id="18942509">
              <w:marLeft w:val="0"/>
              <w:marRight w:val="0"/>
              <w:marTop w:val="0"/>
              <w:marBottom w:val="0"/>
              <w:divBdr>
                <w:top w:val="none" w:sz="0" w:space="0" w:color="auto"/>
                <w:left w:val="none" w:sz="0" w:space="0" w:color="auto"/>
                <w:bottom w:val="none" w:sz="0" w:space="0" w:color="auto"/>
                <w:right w:val="none" w:sz="0" w:space="0" w:color="auto"/>
              </w:divBdr>
            </w:div>
            <w:div w:id="290668458">
              <w:marLeft w:val="0"/>
              <w:marRight w:val="0"/>
              <w:marTop w:val="0"/>
              <w:marBottom w:val="0"/>
              <w:divBdr>
                <w:top w:val="none" w:sz="0" w:space="0" w:color="auto"/>
                <w:left w:val="none" w:sz="0" w:space="0" w:color="auto"/>
                <w:bottom w:val="none" w:sz="0" w:space="0" w:color="auto"/>
                <w:right w:val="none" w:sz="0" w:space="0" w:color="auto"/>
              </w:divBdr>
            </w:div>
            <w:div w:id="422607556">
              <w:marLeft w:val="0"/>
              <w:marRight w:val="0"/>
              <w:marTop w:val="0"/>
              <w:marBottom w:val="0"/>
              <w:divBdr>
                <w:top w:val="none" w:sz="0" w:space="0" w:color="auto"/>
                <w:left w:val="none" w:sz="0" w:space="0" w:color="auto"/>
                <w:bottom w:val="none" w:sz="0" w:space="0" w:color="auto"/>
                <w:right w:val="none" w:sz="0" w:space="0" w:color="auto"/>
              </w:divBdr>
            </w:div>
            <w:div w:id="507334236">
              <w:marLeft w:val="0"/>
              <w:marRight w:val="0"/>
              <w:marTop w:val="0"/>
              <w:marBottom w:val="0"/>
              <w:divBdr>
                <w:top w:val="none" w:sz="0" w:space="0" w:color="auto"/>
                <w:left w:val="none" w:sz="0" w:space="0" w:color="auto"/>
                <w:bottom w:val="none" w:sz="0" w:space="0" w:color="auto"/>
                <w:right w:val="none" w:sz="0" w:space="0" w:color="auto"/>
              </w:divBdr>
            </w:div>
            <w:div w:id="531115881">
              <w:marLeft w:val="0"/>
              <w:marRight w:val="0"/>
              <w:marTop w:val="0"/>
              <w:marBottom w:val="0"/>
              <w:divBdr>
                <w:top w:val="none" w:sz="0" w:space="0" w:color="auto"/>
                <w:left w:val="none" w:sz="0" w:space="0" w:color="auto"/>
                <w:bottom w:val="none" w:sz="0" w:space="0" w:color="auto"/>
                <w:right w:val="none" w:sz="0" w:space="0" w:color="auto"/>
              </w:divBdr>
            </w:div>
            <w:div w:id="1436557965">
              <w:marLeft w:val="0"/>
              <w:marRight w:val="0"/>
              <w:marTop w:val="0"/>
              <w:marBottom w:val="0"/>
              <w:divBdr>
                <w:top w:val="none" w:sz="0" w:space="0" w:color="auto"/>
                <w:left w:val="none" w:sz="0" w:space="0" w:color="auto"/>
                <w:bottom w:val="none" w:sz="0" w:space="0" w:color="auto"/>
                <w:right w:val="none" w:sz="0" w:space="0" w:color="auto"/>
              </w:divBdr>
            </w:div>
            <w:div w:id="1518229704">
              <w:marLeft w:val="0"/>
              <w:marRight w:val="0"/>
              <w:marTop w:val="0"/>
              <w:marBottom w:val="0"/>
              <w:divBdr>
                <w:top w:val="none" w:sz="0" w:space="0" w:color="auto"/>
                <w:left w:val="none" w:sz="0" w:space="0" w:color="auto"/>
                <w:bottom w:val="none" w:sz="0" w:space="0" w:color="auto"/>
                <w:right w:val="none" w:sz="0" w:space="0" w:color="auto"/>
              </w:divBdr>
            </w:div>
            <w:div w:id="1585258237">
              <w:marLeft w:val="0"/>
              <w:marRight w:val="0"/>
              <w:marTop w:val="0"/>
              <w:marBottom w:val="0"/>
              <w:divBdr>
                <w:top w:val="none" w:sz="0" w:space="0" w:color="auto"/>
                <w:left w:val="none" w:sz="0" w:space="0" w:color="auto"/>
                <w:bottom w:val="none" w:sz="0" w:space="0" w:color="auto"/>
                <w:right w:val="none" w:sz="0" w:space="0" w:color="auto"/>
              </w:divBdr>
            </w:div>
            <w:div w:id="1724719977">
              <w:marLeft w:val="0"/>
              <w:marRight w:val="0"/>
              <w:marTop w:val="0"/>
              <w:marBottom w:val="0"/>
              <w:divBdr>
                <w:top w:val="none" w:sz="0" w:space="0" w:color="auto"/>
                <w:left w:val="none" w:sz="0" w:space="0" w:color="auto"/>
                <w:bottom w:val="none" w:sz="0" w:space="0" w:color="auto"/>
                <w:right w:val="none" w:sz="0" w:space="0" w:color="auto"/>
              </w:divBdr>
            </w:div>
            <w:div w:id="1798253729">
              <w:marLeft w:val="0"/>
              <w:marRight w:val="0"/>
              <w:marTop w:val="0"/>
              <w:marBottom w:val="0"/>
              <w:divBdr>
                <w:top w:val="none" w:sz="0" w:space="0" w:color="auto"/>
                <w:left w:val="none" w:sz="0" w:space="0" w:color="auto"/>
                <w:bottom w:val="none" w:sz="0" w:space="0" w:color="auto"/>
                <w:right w:val="none" w:sz="0" w:space="0" w:color="auto"/>
              </w:divBdr>
            </w:div>
          </w:divsChild>
        </w:div>
        <w:div w:id="1507287043">
          <w:marLeft w:val="0"/>
          <w:marRight w:val="0"/>
          <w:marTop w:val="0"/>
          <w:marBottom w:val="0"/>
          <w:divBdr>
            <w:top w:val="none" w:sz="0" w:space="0" w:color="auto"/>
            <w:left w:val="none" w:sz="0" w:space="0" w:color="auto"/>
            <w:bottom w:val="none" w:sz="0" w:space="0" w:color="auto"/>
            <w:right w:val="none" w:sz="0" w:space="0" w:color="auto"/>
          </w:divBdr>
          <w:divsChild>
            <w:div w:id="1046105072">
              <w:marLeft w:val="0"/>
              <w:marRight w:val="0"/>
              <w:marTop w:val="0"/>
              <w:marBottom w:val="0"/>
              <w:divBdr>
                <w:top w:val="none" w:sz="0" w:space="0" w:color="auto"/>
                <w:left w:val="none" w:sz="0" w:space="0" w:color="auto"/>
                <w:bottom w:val="none" w:sz="0" w:space="0" w:color="auto"/>
                <w:right w:val="none" w:sz="0" w:space="0" w:color="auto"/>
              </w:divBdr>
              <w:divsChild>
                <w:div w:id="11822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fina@unisalento.it" TargetMode="External"/><Relationship Id="rId3" Type="http://schemas.openxmlformats.org/officeDocument/2006/relationships/settings" Target="settings.xml"/><Relationship Id="rId7" Type="http://schemas.openxmlformats.org/officeDocument/2006/relationships/hyperlink" Target="mailto:elisa.fina@unisale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User</cp:lastModifiedBy>
  <cp:revision>4</cp:revision>
  <cp:lastPrinted>2014-01-25T12:38:00Z</cp:lastPrinted>
  <dcterms:created xsi:type="dcterms:W3CDTF">2017-12-18T09:21:00Z</dcterms:created>
  <dcterms:modified xsi:type="dcterms:W3CDTF">2018-01-05T15:46:00Z</dcterms:modified>
</cp:coreProperties>
</file>