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04" w:rsidRDefault="00102A83">
      <w:r>
        <w:t>Programma di Modelli Matematici per la finanza</w:t>
      </w:r>
    </w:p>
    <w:p w:rsidR="00102A83" w:rsidRDefault="00102A83">
      <w:r>
        <w:t xml:space="preserve">Laurea Specialistica in Economia e </w:t>
      </w:r>
      <w:proofErr w:type="gramStart"/>
      <w:r>
        <w:t>Finanza</w:t>
      </w:r>
      <w:proofErr w:type="gramEnd"/>
    </w:p>
    <w:p w:rsidR="00102A83" w:rsidRDefault="00102A83">
      <w:r>
        <w:t>Anno Accademico 2016/17</w:t>
      </w:r>
    </w:p>
    <w:p w:rsidR="00102A83" w:rsidRDefault="00102A83">
      <w:r>
        <w:t>Titolare del corso</w:t>
      </w:r>
      <w:proofErr w:type="gramStart"/>
      <w:r>
        <w:t xml:space="preserve"> :</w:t>
      </w:r>
      <w:proofErr w:type="gramEnd"/>
      <w:r>
        <w:t xml:space="preserve"> Prof. Gisella Facchinetti</w:t>
      </w:r>
    </w:p>
    <w:p w:rsidR="00102A83" w:rsidRDefault="00102A83"/>
    <w:p w:rsidR="00102A83" w:rsidRDefault="00102A83">
      <w:r>
        <w:t>Equazioni differenziali</w:t>
      </w:r>
    </w:p>
    <w:p w:rsidR="00102A83" w:rsidRDefault="00102A83">
      <w:r>
        <w:t>Equazioni alle differenze finite</w:t>
      </w:r>
    </w:p>
    <w:p w:rsidR="00102A83" w:rsidRDefault="00102A83">
      <w:r>
        <w:t>Applicazioni economiche e finanziarie</w:t>
      </w:r>
    </w:p>
    <w:p w:rsidR="00102A83" w:rsidRDefault="00102A83">
      <w:r>
        <w:t xml:space="preserve">Teoria delle decisioni in condizioni di totale assenza </w:t>
      </w:r>
      <w:proofErr w:type="gramStart"/>
      <w:r>
        <w:t xml:space="preserve">di </w:t>
      </w:r>
      <w:proofErr w:type="gramEnd"/>
      <w:r>
        <w:t>informazione o di scarsa informazione</w:t>
      </w:r>
    </w:p>
    <w:p w:rsidR="00102A83" w:rsidRDefault="00102A83">
      <w:r>
        <w:t xml:space="preserve">Logica </w:t>
      </w:r>
      <w:proofErr w:type="spellStart"/>
      <w:r>
        <w:t>Fuzzy</w:t>
      </w:r>
      <w:proofErr w:type="spellEnd"/>
    </w:p>
    <w:p w:rsidR="00102A83" w:rsidRDefault="00102A83">
      <w:r>
        <w:t xml:space="preserve">Utilizzo del software </w:t>
      </w:r>
      <w:proofErr w:type="spellStart"/>
      <w:r>
        <w:t>Fuzzy</w:t>
      </w:r>
      <w:proofErr w:type="spellEnd"/>
      <w:r>
        <w:t xml:space="preserve"> TECH</w:t>
      </w:r>
      <w:bookmarkStart w:id="0" w:name="_GoBack"/>
      <w:bookmarkEnd w:id="0"/>
    </w:p>
    <w:sectPr w:rsidR="00102A83" w:rsidSect="0070773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83"/>
    <w:rsid w:val="00102A83"/>
    <w:rsid w:val="0070773E"/>
    <w:rsid w:val="00C5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829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Macintosh Word</Application>
  <DocSecurity>0</DocSecurity>
  <Lines>2</Lines>
  <Paragraphs>1</Paragraphs>
  <ScaleCrop>false</ScaleCrop>
  <Company>Università del Salento - Dipartimento di Scienze de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Facchinetti</dc:creator>
  <cp:keywords/>
  <dc:description/>
  <cp:lastModifiedBy>Gisella Facchinetti</cp:lastModifiedBy>
  <cp:revision>1</cp:revision>
  <dcterms:created xsi:type="dcterms:W3CDTF">2016-09-26T13:51:00Z</dcterms:created>
  <dcterms:modified xsi:type="dcterms:W3CDTF">2016-09-26T13:56:00Z</dcterms:modified>
</cp:coreProperties>
</file>