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0E8" w:rsidRPr="00274799" w:rsidRDefault="004F70E8" w:rsidP="004F70E8">
      <w:pPr>
        <w:rPr>
          <w:rFonts w:ascii="Times New Roman" w:hAnsi="Times New Roman" w:cs="Times New Roman"/>
          <w:sz w:val="24"/>
          <w:szCs w:val="24"/>
          <w:lang w:val="it-IT"/>
        </w:rPr>
      </w:pPr>
      <w:r w:rsidRPr="00274799">
        <w:rPr>
          <w:rFonts w:ascii="Times New Roman" w:hAnsi="Times New Roman" w:cs="Times New Roman"/>
          <w:sz w:val="24"/>
          <w:szCs w:val="24"/>
          <w:lang w:val="it-IT"/>
        </w:rPr>
        <w:t>Marco Brusotti</w:t>
      </w:r>
    </w:p>
    <w:p w:rsidR="004F70E8" w:rsidRPr="00274799" w:rsidRDefault="004F70E8" w:rsidP="004F70E8">
      <w:pPr>
        <w:rPr>
          <w:rFonts w:ascii="Times New Roman" w:hAnsi="Times New Roman" w:cs="Times New Roman"/>
          <w:sz w:val="24"/>
          <w:szCs w:val="24"/>
          <w:lang w:val="it-IT"/>
        </w:rPr>
      </w:pPr>
      <w:r w:rsidRPr="00274799">
        <w:rPr>
          <w:rFonts w:ascii="Times New Roman" w:hAnsi="Times New Roman" w:cs="Times New Roman"/>
          <w:sz w:val="24"/>
          <w:szCs w:val="24"/>
          <w:lang w:val="it-IT"/>
        </w:rPr>
        <w:t>Storia della filosofia contemporanea</w:t>
      </w:r>
    </w:p>
    <w:p w:rsidR="004F70E8" w:rsidRPr="00274799" w:rsidRDefault="004F70E8" w:rsidP="004F70E8">
      <w:pPr>
        <w:rPr>
          <w:rFonts w:ascii="Times New Roman" w:hAnsi="Times New Roman" w:cs="Times New Roman"/>
          <w:sz w:val="24"/>
          <w:szCs w:val="24"/>
          <w:lang w:val="it-IT"/>
        </w:rPr>
      </w:pPr>
      <w:r w:rsidRPr="00274799">
        <w:rPr>
          <w:rFonts w:ascii="Times New Roman" w:hAnsi="Times New Roman" w:cs="Times New Roman"/>
          <w:sz w:val="24"/>
          <w:szCs w:val="24"/>
          <w:lang w:val="it-IT"/>
        </w:rPr>
        <w:t>Consigli per lo studio del</w:t>
      </w:r>
      <w:r w:rsidR="0015375B" w:rsidRPr="00274799">
        <w:rPr>
          <w:rFonts w:ascii="Times New Roman" w:hAnsi="Times New Roman" w:cs="Times New Roman"/>
          <w:sz w:val="24"/>
          <w:szCs w:val="24"/>
          <w:lang w:val="it-IT"/>
        </w:rPr>
        <w:t>le</w:t>
      </w:r>
      <w:r w:rsidRPr="00274799">
        <w:rPr>
          <w:rFonts w:ascii="Times New Roman" w:hAnsi="Times New Roman" w:cs="Times New Roman"/>
          <w:sz w:val="24"/>
          <w:szCs w:val="24"/>
          <w:lang w:val="it-IT"/>
        </w:rPr>
        <w:t xml:space="preserve"> </w:t>
      </w:r>
      <w:r w:rsidR="0015375B" w:rsidRPr="00274799">
        <w:rPr>
          <w:rFonts w:ascii="Times New Roman" w:hAnsi="Times New Roman" w:cs="Times New Roman"/>
          <w:i/>
          <w:sz w:val="24"/>
          <w:szCs w:val="24"/>
          <w:lang w:val="it-IT"/>
        </w:rPr>
        <w:t>Ricerche filosofiche</w:t>
      </w:r>
      <w:r w:rsidRPr="00274799">
        <w:rPr>
          <w:rFonts w:ascii="Times New Roman" w:hAnsi="Times New Roman" w:cs="Times New Roman"/>
          <w:sz w:val="24"/>
          <w:szCs w:val="24"/>
          <w:lang w:val="it-IT"/>
        </w:rPr>
        <w:t xml:space="preserve"> di Wittgenstein.</w:t>
      </w:r>
    </w:p>
    <w:p w:rsidR="009F7C88" w:rsidRPr="00274799" w:rsidRDefault="009F7C88" w:rsidP="009F7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u w:val="single"/>
          <w:lang w:val="it-IT" w:eastAsia="ja-JP"/>
        </w:rPr>
      </w:pPr>
      <w:r w:rsidRPr="00274799">
        <w:rPr>
          <w:rFonts w:ascii="Times New Roman" w:hAnsi="Times New Roman" w:cs="Times New Roman"/>
          <w:color w:val="000000"/>
          <w:sz w:val="24"/>
          <w:szCs w:val="24"/>
          <w:u w:val="single"/>
          <w:lang w:val="it-IT" w:eastAsia="ja-JP"/>
        </w:rPr>
        <w:t xml:space="preserve">N.B: I seguenti consigli si riferiscono esclusivamente alla parte monografica del programma di </w:t>
      </w:r>
      <w:r w:rsidRPr="00274799">
        <w:rPr>
          <w:rFonts w:ascii="Times New Roman" w:hAnsi="Times New Roman" w:cs="Times New Roman"/>
          <w:sz w:val="24"/>
          <w:szCs w:val="24"/>
          <w:u w:val="single"/>
          <w:lang w:val="it-IT"/>
        </w:rPr>
        <w:t>Storia della filosofia contemporanea</w:t>
      </w:r>
      <w:r w:rsidR="00E71698">
        <w:rPr>
          <w:rFonts w:ascii="Times New Roman" w:hAnsi="Times New Roman" w:cs="Times New Roman"/>
          <w:sz w:val="24"/>
          <w:szCs w:val="24"/>
          <w:u w:val="single"/>
          <w:lang w:val="it-IT"/>
        </w:rPr>
        <w:t xml:space="preserve"> dell’a. a. 2016-2017</w:t>
      </w:r>
      <w:r w:rsidRPr="00274799">
        <w:rPr>
          <w:rFonts w:ascii="Times New Roman" w:hAnsi="Times New Roman" w:cs="Times New Roman"/>
          <w:sz w:val="24"/>
          <w:szCs w:val="24"/>
          <w:u w:val="single"/>
          <w:lang w:val="it-IT"/>
        </w:rPr>
        <w:t>.</w:t>
      </w:r>
      <w:r w:rsidRPr="00274799">
        <w:rPr>
          <w:rFonts w:ascii="Times New Roman" w:hAnsi="Times New Roman" w:cs="Times New Roman"/>
          <w:sz w:val="24"/>
          <w:szCs w:val="24"/>
          <w:lang w:val="it-IT"/>
        </w:rPr>
        <w:t xml:space="preserve"> Per la parte istituzionale vedi il programma d’esame.</w:t>
      </w:r>
    </w:p>
    <w:p w:rsidR="009F7C88" w:rsidRPr="00274799" w:rsidRDefault="009F7C88" w:rsidP="009F7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u w:val="single"/>
          <w:lang w:val="it-IT" w:eastAsia="ja-JP"/>
        </w:rPr>
      </w:pPr>
      <w:r w:rsidRPr="00274799">
        <w:rPr>
          <w:rFonts w:ascii="Times New Roman" w:hAnsi="Times New Roman" w:cs="Times New Roman"/>
          <w:color w:val="000000"/>
          <w:sz w:val="24"/>
          <w:szCs w:val="24"/>
          <w:u w:val="single"/>
          <w:lang w:val="it-IT" w:eastAsia="ja-JP"/>
        </w:rPr>
        <w:t>Bibliografia del corso monografico:</w:t>
      </w:r>
    </w:p>
    <w:p w:rsidR="0015375B" w:rsidRPr="00274799" w:rsidRDefault="0015375B" w:rsidP="004F70E8">
      <w:pPr>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 xml:space="preserve">Ludwig Wittgenstein: Ricerche filosofiche, Torino, Einaudi 2009 (o altra ristampa recente). </w:t>
      </w:r>
    </w:p>
    <w:p w:rsidR="000C1706" w:rsidRPr="00274799" w:rsidRDefault="0015375B" w:rsidP="004F70E8">
      <w:pPr>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N. B.: Oggetto d’esame sar</w:t>
      </w:r>
      <w:r w:rsidR="000C1706" w:rsidRPr="00274799">
        <w:rPr>
          <w:rFonts w:ascii="Times New Roman" w:hAnsi="Times New Roman" w:cs="Times New Roman"/>
          <w:sz w:val="24"/>
          <w:szCs w:val="24"/>
          <w:lang w:val="it-IT"/>
        </w:rPr>
        <w:t xml:space="preserve">anno </w:t>
      </w:r>
      <w:r w:rsidRPr="00274799">
        <w:rPr>
          <w:rFonts w:ascii="Times New Roman" w:hAnsi="Times New Roman" w:cs="Times New Roman"/>
          <w:sz w:val="24"/>
          <w:szCs w:val="24"/>
          <w:lang w:val="it-IT"/>
        </w:rPr>
        <w:t xml:space="preserve">unicamente la </w:t>
      </w:r>
      <w:r w:rsidRPr="00274799">
        <w:rPr>
          <w:rFonts w:ascii="Times New Roman" w:hAnsi="Times New Roman" w:cs="Times New Roman"/>
          <w:b/>
          <w:bCs/>
          <w:sz w:val="24"/>
          <w:szCs w:val="24"/>
          <w:lang w:val="it-IT"/>
        </w:rPr>
        <w:t>‘Prefazione dell’autore’</w:t>
      </w:r>
      <w:r w:rsidRPr="00274799">
        <w:rPr>
          <w:rFonts w:ascii="Times New Roman" w:hAnsi="Times New Roman" w:cs="Times New Roman"/>
          <w:sz w:val="24"/>
          <w:szCs w:val="24"/>
          <w:lang w:val="it-IT"/>
        </w:rPr>
        <w:t xml:space="preserve"> e le osservazioni numerate </w:t>
      </w:r>
      <w:r w:rsidRPr="00E71698">
        <w:rPr>
          <w:rFonts w:ascii="Times New Roman" w:hAnsi="Times New Roman" w:cs="Times New Roman"/>
          <w:b/>
          <w:sz w:val="24"/>
          <w:szCs w:val="24"/>
          <w:lang w:val="it-IT"/>
        </w:rPr>
        <w:t>da</w:t>
      </w:r>
      <w:r w:rsidRPr="00274799">
        <w:rPr>
          <w:rFonts w:ascii="Times New Roman" w:hAnsi="Times New Roman" w:cs="Times New Roman"/>
          <w:sz w:val="24"/>
          <w:szCs w:val="24"/>
          <w:lang w:val="it-IT"/>
        </w:rPr>
        <w:t xml:space="preserve"> </w:t>
      </w:r>
      <w:r w:rsidRPr="00274799">
        <w:rPr>
          <w:rFonts w:ascii="Times New Roman" w:hAnsi="Times New Roman" w:cs="Times New Roman"/>
          <w:b/>
          <w:sz w:val="24"/>
          <w:szCs w:val="24"/>
          <w:lang w:val="it-IT"/>
        </w:rPr>
        <w:t xml:space="preserve">1 a </w:t>
      </w:r>
      <w:r w:rsidR="00870236" w:rsidRPr="00274799">
        <w:rPr>
          <w:rFonts w:ascii="Times New Roman" w:hAnsi="Times New Roman" w:cs="Times New Roman"/>
          <w:b/>
          <w:sz w:val="24"/>
          <w:szCs w:val="24"/>
          <w:lang w:val="it-IT"/>
        </w:rPr>
        <w:t>317</w:t>
      </w:r>
      <w:r w:rsidR="000C1706" w:rsidRPr="00274799">
        <w:rPr>
          <w:rFonts w:ascii="Times New Roman" w:hAnsi="Times New Roman" w:cs="Times New Roman"/>
          <w:b/>
          <w:sz w:val="24"/>
          <w:szCs w:val="24"/>
          <w:lang w:val="it-IT"/>
        </w:rPr>
        <w:t xml:space="preserve"> </w:t>
      </w:r>
      <w:r w:rsidR="000C1706" w:rsidRPr="00274799">
        <w:rPr>
          <w:rFonts w:ascii="Times New Roman" w:hAnsi="Times New Roman" w:cs="Times New Roman"/>
          <w:sz w:val="24"/>
          <w:szCs w:val="24"/>
          <w:lang w:val="it-IT"/>
        </w:rPr>
        <w:t xml:space="preserve">della </w:t>
      </w:r>
      <w:r w:rsidR="009F7C88" w:rsidRPr="00274799">
        <w:rPr>
          <w:rFonts w:ascii="Times New Roman" w:hAnsi="Times New Roman" w:cs="Times New Roman"/>
          <w:sz w:val="24"/>
          <w:szCs w:val="24"/>
          <w:lang w:val="it-IT"/>
        </w:rPr>
        <w:t xml:space="preserve">cosiddetta </w:t>
      </w:r>
      <w:r w:rsidR="00E71698">
        <w:rPr>
          <w:rFonts w:ascii="Times New Roman" w:hAnsi="Times New Roman" w:cs="Times New Roman"/>
          <w:sz w:val="24"/>
          <w:szCs w:val="24"/>
          <w:lang w:val="it-IT"/>
        </w:rPr>
        <w:t>‘</w:t>
      </w:r>
      <w:r w:rsidR="000C1706" w:rsidRPr="00274799">
        <w:rPr>
          <w:rFonts w:ascii="Times New Roman" w:hAnsi="Times New Roman" w:cs="Times New Roman"/>
          <w:sz w:val="24"/>
          <w:szCs w:val="24"/>
          <w:lang w:val="it-IT"/>
        </w:rPr>
        <w:t>prima parte</w:t>
      </w:r>
      <w:r w:rsidR="00E71698">
        <w:rPr>
          <w:rFonts w:ascii="Times New Roman" w:hAnsi="Times New Roman" w:cs="Times New Roman"/>
          <w:sz w:val="24"/>
          <w:szCs w:val="24"/>
          <w:lang w:val="it-IT"/>
        </w:rPr>
        <w:t>’</w:t>
      </w:r>
      <w:r w:rsidR="000C1706" w:rsidRPr="00274799">
        <w:rPr>
          <w:rFonts w:ascii="Times New Roman" w:hAnsi="Times New Roman" w:cs="Times New Roman"/>
          <w:sz w:val="24"/>
          <w:szCs w:val="24"/>
          <w:lang w:val="it-IT"/>
        </w:rPr>
        <w:t xml:space="preserve"> delle </w:t>
      </w:r>
      <w:r w:rsidR="000C1706" w:rsidRPr="00274799">
        <w:rPr>
          <w:rFonts w:ascii="Times New Roman" w:hAnsi="Times New Roman" w:cs="Times New Roman"/>
          <w:i/>
          <w:sz w:val="24"/>
          <w:szCs w:val="24"/>
          <w:lang w:val="it-IT"/>
        </w:rPr>
        <w:t>Ricerche filosofiche</w:t>
      </w:r>
      <w:r w:rsidR="000C1706" w:rsidRPr="00274799">
        <w:rPr>
          <w:rFonts w:ascii="Times New Roman" w:hAnsi="Times New Roman" w:cs="Times New Roman"/>
          <w:sz w:val="24"/>
          <w:szCs w:val="24"/>
          <w:lang w:val="it-IT"/>
        </w:rPr>
        <w:t xml:space="preserve">. </w:t>
      </w:r>
    </w:p>
    <w:p w:rsidR="00E34BF6" w:rsidRPr="00274799" w:rsidRDefault="00E34BF6" w:rsidP="009F7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u w:val="single"/>
          <w:lang w:eastAsia="ja-JP"/>
        </w:rPr>
      </w:pPr>
      <w:proofErr w:type="spellStart"/>
      <w:r w:rsidRPr="00274799">
        <w:rPr>
          <w:rFonts w:ascii="Times New Roman" w:hAnsi="Times New Roman" w:cs="Times New Roman"/>
          <w:color w:val="000000"/>
          <w:sz w:val="24"/>
          <w:szCs w:val="24"/>
          <w:u w:val="single"/>
          <w:lang w:eastAsia="ja-JP"/>
        </w:rPr>
        <w:t>Letteratura</w:t>
      </w:r>
      <w:proofErr w:type="spellEnd"/>
      <w:r w:rsidRPr="00274799">
        <w:rPr>
          <w:rFonts w:ascii="Times New Roman" w:hAnsi="Times New Roman" w:cs="Times New Roman"/>
          <w:color w:val="000000"/>
          <w:sz w:val="24"/>
          <w:szCs w:val="24"/>
          <w:u w:val="single"/>
          <w:lang w:eastAsia="ja-JP"/>
        </w:rPr>
        <w:t xml:space="preserve"> </w:t>
      </w:r>
      <w:proofErr w:type="spellStart"/>
      <w:r w:rsidRPr="00274799">
        <w:rPr>
          <w:rFonts w:ascii="Times New Roman" w:hAnsi="Times New Roman" w:cs="Times New Roman"/>
          <w:color w:val="000000"/>
          <w:sz w:val="24"/>
          <w:szCs w:val="24"/>
          <w:u w:val="single"/>
          <w:lang w:eastAsia="ja-JP"/>
        </w:rPr>
        <w:t>critica</w:t>
      </w:r>
      <w:proofErr w:type="spellEnd"/>
      <w:r w:rsidRPr="00274799">
        <w:rPr>
          <w:rFonts w:ascii="Times New Roman" w:hAnsi="Times New Roman" w:cs="Times New Roman"/>
          <w:color w:val="000000"/>
          <w:sz w:val="24"/>
          <w:szCs w:val="24"/>
          <w:u w:val="single"/>
          <w:lang w:eastAsia="ja-JP"/>
        </w:rPr>
        <w:t xml:space="preserve">: </w:t>
      </w:r>
    </w:p>
    <w:p w:rsidR="009F7C88" w:rsidRPr="00274799" w:rsidRDefault="009F7C88" w:rsidP="009F7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u w:val="single"/>
          <w:lang w:eastAsia="ja-JP"/>
        </w:rPr>
      </w:pPr>
    </w:p>
    <w:p w:rsidR="00E34BF6" w:rsidRPr="00274799" w:rsidRDefault="00E34BF6" w:rsidP="009F7C88">
      <w:pPr>
        <w:numPr>
          <w:ilvl w:val="0"/>
          <w:numId w:val="4"/>
        </w:numPr>
        <w:spacing w:after="0" w:line="240" w:lineRule="auto"/>
        <w:rPr>
          <w:rFonts w:ascii="Times New Roman" w:hAnsi="Times New Roman" w:cs="Times New Roman"/>
          <w:sz w:val="24"/>
          <w:szCs w:val="24"/>
          <w:lang w:val="it-IT"/>
        </w:rPr>
      </w:pPr>
      <w:r w:rsidRPr="00274799">
        <w:rPr>
          <w:rFonts w:ascii="Times New Roman" w:hAnsi="Times New Roman" w:cs="Times New Roman"/>
          <w:sz w:val="24"/>
          <w:szCs w:val="24"/>
          <w:lang w:val="it-IT"/>
        </w:rPr>
        <w:t xml:space="preserve">Luigi </w:t>
      </w:r>
      <w:proofErr w:type="spellStart"/>
      <w:r w:rsidRPr="00274799">
        <w:rPr>
          <w:rFonts w:ascii="Times New Roman" w:hAnsi="Times New Roman" w:cs="Times New Roman"/>
          <w:sz w:val="24"/>
          <w:szCs w:val="24"/>
          <w:lang w:val="it-IT"/>
        </w:rPr>
        <w:t>Perissinotto</w:t>
      </w:r>
      <w:proofErr w:type="spellEnd"/>
      <w:r w:rsidRPr="00274799">
        <w:rPr>
          <w:rFonts w:ascii="Times New Roman" w:hAnsi="Times New Roman" w:cs="Times New Roman"/>
          <w:sz w:val="24"/>
          <w:szCs w:val="24"/>
          <w:lang w:val="it-IT"/>
        </w:rPr>
        <w:t>: Wittgenstein. Una guida, Milano, Feltrinelli (una qualsiasi edizione).</w:t>
      </w:r>
    </w:p>
    <w:p w:rsidR="009F7C88" w:rsidRPr="00274799" w:rsidRDefault="009F7C88" w:rsidP="009F7C88">
      <w:pPr>
        <w:spacing w:after="0" w:line="240" w:lineRule="auto"/>
        <w:ind w:left="360"/>
        <w:rPr>
          <w:rFonts w:ascii="Times New Roman" w:hAnsi="Times New Roman" w:cs="Times New Roman"/>
          <w:sz w:val="24"/>
          <w:szCs w:val="24"/>
          <w:lang w:val="it-IT"/>
        </w:rPr>
      </w:pPr>
    </w:p>
    <w:p w:rsidR="00E34BF6" w:rsidRPr="00274799" w:rsidRDefault="00E34BF6" w:rsidP="009F7C88">
      <w:pPr>
        <w:numPr>
          <w:ilvl w:val="0"/>
          <w:numId w:val="4"/>
        </w:numPr>
        <w:spacing w:after="0" w:line="240" w:lineRule="auto"/>
        <w:rPr>
          <w:rFonts w:ascii="Times New Roman" w:hAnsi="Times New Roman" w:cs="Times New Roman"/>
          <w:sz w:val="24"/>
          <w:szCs w:val="24"/>
          <w:lang w:val="it-IT"/>
        </w:rPr>
      </w:pPr>
      <w:r w:rsidRPr="00274799">
        <w:rPr>
          <w:rFonts w:ascii="Times New Roman" w:hAnsi="Times New Roman" w:cs="Times New Roman"/>
          <w:sz w:val="24"/>
          <w:szCs w:val="24"/>
          <w:lang w:val="it-IT"/>
        </w:rPr>
        <w:t>Uno a scelta tra i seguenti:</w:t>
      </w:r>
    </w:p>
    <w:p w:rsidR="009F7C88" w:rsidRPr="00274799" w:rsidRDefault="009F7C88" w:rsidP="009F7C88">
      <w:pPr>
        <w:spacing w:after="0" w:line="240" w:lineRule="auto"/>
        <w:ind w:left="720"/>
        <w:rPr>
          <w:rFonts w:ascii="Times New Roman" w:hAnsi="Times New Roman" w:cs="Times New Roman"/>
          <w:sz w:val="24"/>
          <w:szCs w:val="24"/>
          <w:lang w:val="it-IT"/>
        </w:rPr>
      </w:pPr>
    </w:p>
    <w:p w:rsidR="00E34BF6" w:rsidRDefault="00E34BF6" w:rsidP="009F7C88">
      <w:pPr>
        <w:spacing w:after="0" w:line="240" w:lineRule="auto"/>
        <w:ind w:left="720"/>
        <w:rPr>
          <w:rFonts w:ascii="Times New Roman" w:hAnsi="Times New Roman" w:cs="Times New Roman"/>
          <w:sz w:val="24"/>
          <w:szCs w:val="24"/>
          <w:lang w:val="it-IT"/>
        </w:rPr>
      </w:pPr>
      <w:r w:rsidRPr="00274799">
        <w:rPr>
          <w:rFonts w:ascii="Times New Roman" w:hAnsi="Times New Roman" w:cs="Times New Roman"/>
          <w:sz w:val="24"/>
          <w:szCs w:val="24"/>
          <w:lang w:val="it-IT"/>
        </w:rPr>
        <w:t xml:space="preserve">Marco Mazzeo: Le onde del linguaggio: Una guida alle Ricerche filosofiche di Wittgenstein, Carocci 2013 (1^ ristampa, 2014) </w:t>
      </w:r>
    </w:p>
    <w:p w:rsidR="00E71698" w:rsidRPr="00274799" w:rsidRDefault="00E71698" w:rsidP="00E71698">
      <w:pPr>
        <w:spacing w:after="0" w:line="240" w:lineRule="auto"/>
        <w:ind w:left="720"/>
        <w:rPr>
          <w:rFonts w:ascii="Times New Roman" w:hAnsi="Times New Roman" w:cs="Times New Roman"/>
          <w:sz w:val="24"/>
          <w:szCs w:val="24"/>
          <w:lang w:val="it-IT"/>
        </w:rPr>
      </w:pPr>
      <w:r w:rsidRPr="00274799">
        <w:rPr>
          <w:rFonts w:ascii="Times New Roman" w:hAnsi="Times New Roman" w:cs="Times New Roman"/>
          <w:sz w:val="24"/>
          <w:szCs w:val="24"/>
          <w:lang w:val="it-IT"/>
        </w:rPr>
        <w:t>Alberto Voltolini: Guida alla lettura delle ‘Ricerche filosofiche’ di Wittgenstein, Bari-Roma 1998.</w:t>
      </w:r>
    </w:p>
    <w:p w:rsidR="009F7C88" w:rsidRDefault="009F7C88" w:rsidP="007B3650">
      <w:pPr>
        <w:pStyle w:val="NurText"/>
        <w:jc w:val="both"/>
        <w:rPr>
          <w:rFonts w:ascii="Times New Roman" w:hAnsi="Times New Roman" w:cs="Times New Roman"/>
          <w:sz w:val="24"/>
          <w:szCs w:val="24"/>
        </w:rPr>
      </w:pPr>
    </w:p>
    <w:p w:rsidR="00E71698" w:rsidRPr="00274799" w:rsidRDefault="00E71698" w:rsidP="007B3650">
      <w:pPr>
        <w:pStyle w:val="NurText"/>
        <w:jc w:val="both"/>
        <w:rPr>
          <w:rFonts w:ascii="Times New Roman" w:hAnsi="Times New Roman" w:cs="Times New Roman"/>
          <w:sz w:val="24"/>
          <w:szCs w:val="24"/>
        </w:rPr>
      </w:pPr>
      <w:r>
        <w:rPr>
          <w:rFonts w:ascii="Times New Roman" w:hAnsi="Times New Roman" w:cs="Times New Roman"/>
          <w:sz w:val="24"/>
          <w:szCs w:val="24"/>
        </w:rPr>
        <w:t>[Delle due introduzioni indicate quella di Mazzeo è di più agevole lettura per studenti del primo anno, quella di Voltolini è più tecnica.]</w:t>
      </w:r>
    </w:p>
    <w:p w:rsidR="00E71698" w:rsidRDefault="00E71698" w:rsidP="007B3650">
      <w:pPr>
        <w:pStyle w:val="NurText"/>
        <w:jc w:val="both"/>
        <w:rPr>
          <w:rFonts w:ascii="Times New Roman" w:hAnsi="Times New Roman" w:cs="Times New Roman"/>
          <w:sz w:val="24"/>
          <w:szCs w:val="24"/>
        </w:rPr>
      </w:pPr>
    </w:p>
    <w:p w:rsidR="007B3650" w:rsidRPr="00274799" w:rsidRDefault="007B3650" w:rsidP="007B3650">
      <w:pPr>
        <w:pStyle w:val="NurText"/>
        <w:jc w:val="both"/>
        <w:rPr>
          <w:rFonts w:ascii="Times New Roman" w:hAnsi="Times New Roman" w:cs="Times New Roman"/>
          <w:sz w:val="24"/>
          <w:szCs w:val="24"/>
        </w:rPr>
      </w:pPr>
      <w:r w:rsidRPr="00274799">
        <w:rPr>
          <w:rFonts w:ascii="Times New Roman" w:hAnsi="Times New Roman" w:cs="Times New Roman"/>
          <w:sz w:val="24"/>
          <w:szCs w:val="24"/>
        </w:rPr>
        <w:t xml:space="preserve">Le </w:t>
      </w:r>
      <w:r w:rsidRPr="00274799">
        <w:rPr>
          <w:rFonts w:ascii="Times New Roman" w:hAnsi="Times New Roman" w:cs="Times New Roman"/>
          <w:i/>
          <w:sz w:val="24"/>
          <w:szCs w:val="24"/>
        </w:rPr>
        <w:t xml:space="preserve">Ricerche filosofiche </w:t>
      </w:r>
      <w:r w:rsidRPr="00274799">
        <w:rPr>
          <w:rFonts w:ascii="Times New Roman" w:hAnsi="Times New Roman" w:cs="Times New Roman"/>
          <w:sz w:val="24"/>
          <w:szCs w:val="24"/>
        </w:rPr>
        <w:t xml:space="preserve">costituiscono non da ultimo un’autocritica, molto spesso senza che Wittgenstein menzioni esplicitamente la sua prima opera, il </w:t>
      </w:r>
      <w:proofErr w:type="spellStart"/>
      <w:r w:rsidRPr="00274799">
        <w:rPr>
          <w:rFonts w:ascii="Times New Roman" w:hAnsi="Times New Roman" w:cs="Times New Roman"/>
          <w:i/>
          <w:sz w:val="24"/>
          <w:szCs w:val="24"/>
        </w:rPr>
        <w:t>Tractatus</w:t>
      </w:r>
      <w:proofErr w:type="spellEnd"/>
      <w:r w:rsidRPr="00274799">
        <w:rPr>
          <w:rFonts w:ascii="Times New Roman" w:hAnsi="Times New Roman" w:cs="Times New Roman"/>
          <w:i/>
          <w:sz w:val="24"/>
          <w:szCs w:val="24"/>
        </w:rPr>
        <w:t xml:space="preserve"> logico-</w:t>
      </w:r>
      <w:proofErr w:type="spellStart"/>
      <w:r w:rsidRPr="00274799">
        <w:rPr>
          <w:rFonts w:ascii="Times New Roman" w:hAnsi="Times New Roman" w:cs="Times New Roman"/>
          <w:i/>
          <w:sz w:val="24"/>
          <w:szCs w:val="24"/>
        </w:rPr>
        <w:t>philosophicus</w:t>
      </w:r>
      <w:proofErr w:type="spellEnd"/>
      <w:r w:rsidRPr="00274799">
        <w:rPr>
          <w:rFonts w:ascii="Times New Roman" w:hAnsi="Times New Roman" w:cs="Times New Roman"/>
          <w:sz w:val="24"/>
          <w:szCs w:val="24"/>
        </w:rPr>
        <w:t>. Soprattutto a</w:t>
      </w:r>
      <w:r w:rsidR="00E71698">
        <w:rPr>
          <w:rFonts w:ascii="Times New Roman" w:hAnsi="Times New Roman" w:cs="Times New Roman"/>
          <w:sz w:val="24"/>
          <w:szCs w:val="24"/>
        </w:rPr>
        <w:t>gl</w:t>
      </w:r>
      <w:r w:rsidRPr="00274799">
        <w:rPr>
          <w:rFonts w:ascii="Times New Roman" w:hAnsi="Times New Roman" w:cs="Times New Roman"/>
          <w:sz w:val="24"/>
          <w:szCs w:val="24"/>
        </w:rPr>
        <w:t xml:space="preserve">i </w:t>
      </w:r>
      <w:r w:rsidR="00E71698">
        <w:rPr>
          <w:rFonts w:ascii="Times New Roman" w:hAnsi="Times New Roman" w:cs="Times New Roman"/>
          <w:sz w:val="24"/>
          <w:szCs w:val="24"/>
        </w:rPr>
        <w:t xml:space="preserve">studenti </w:t>
      </w:r>
      <w:r w:rsidRPr="00274799">
        <w:rPr>
          <w:rFonts w:ascii="Times New Roman" w:hAnsi="Times New Roman" w:cs="Times New Roman"/>
          <w:sz w:val="24"/>
          <w:szCs w:val="24"/>
        </w:rPr>
        <w:t xml:space="preserve">non frequentanti si consiglia quindi di iniziare la preparazione con la lettura della sezione dell’introduzione </w:t>
      </w:r>
      <w:r w:rsidR="00E34BF6" w:rsidRPr="00274799">
        <w:rPr>
          <w:rFonts w:ascii="Times New Roman" w:hAnsi="Times New Roman" w:cs="Times New Roman"/>
          <w:sz w:val="24"/>
          <w:szCs w:val="24"/>
        </w:rPr>
        <w:t xml:space="preserve">di </w:t>
      </w:r>
      <w:proofErr w:type="spellStart"/>
      <w:r w:rsidR="00E34BF6" w:rsidRPr="00274799">
        <w:rPr>
          <w:rFonts w:ascii="Times New Roman" w:hAnsi="Times New Roman" w:cs="Times New Roman"/>
          <w:sz w:val="24"/>
          <w:szCs w:val="24"/>
        </w:rPr>
        <w:t>Perissinotto</w:t>
      </w:r>
      <w:proofErr w:type="spellEnd"/>
      <w:r w:rsidR="00E34BF6" w:rsidRPr="00274799">
        <w:rPr>
          <w:rFonts w:ascii="Times New Roman" w:hAnsi="Times New Roman" w:cs="Times New Roman"/>
          <w:sz w:val="24"/>
          <w:szCs w:val="24"/>
        </w:rPr>
        <w:t xml:space="preserve"> </w:t>
      </w:r>
      <w:r w:rsidRPr="00274799">
        <w:rPr>
          <w:rFonts w:ascii="Times New Roman" w:hAnsi="Times New Roman" w:cs="Times New Roman"/>
          <w:sz w:val="24"/>
          <w:szCs w:val="24"/>
        </w:rPr>
        <w:t xml:space="preserve">dedicata al </w:t>
      </w:r>
      <w:proofErr w:type="spellStart"/>
      <w:r w:rsidRPr="00274799">
        <w:rPr>
          <w:rFonts w:ascii="Times New Roman" w:hAnsi="Times New Roman" w:cs="Times New Roman"/>
          <w:i/>
          <w:sz w:val="24"/>
          <w:szCs w:val="24"/>
        </w:rPr>
        <w:t>Tractatus</w:t>
      </w:r>
      <w:proofErr w:type="spellEnd"/>
      <w:r w:rsidRPr="00274799">
        <w:rPr>
          <w:rFonts w:ascii="Times New Roman" w:hAnsi="Times New Roman" w:cs="Times New Roman"/>
          <w:sz w:val="24"/>
          <w:szCs w:val="24"/>
        </w:rPr>
        <w:t xml:space="preserve">, prestando anche attenzione alla relazione con le opere di </w:t>
      </w:r>
      <w:proofErr w:type="spellStart"/>
      <w:r w:rsidRPr="00274799">
        <w:rPr>
          <w:rFonts w:ascii="Times New Roman" w:hAnsi="Times New Roman" w:cs="Times New Roman"/>
          <w:sz w:val="24"/>
          <w:szCs w:val="24"/>
        </w:rPr>
        <w:t>Frege</w:t>
      </w:r>
      <w:proofErr w:type="spellEnd"/>
      <w:r w:rsidRPr="00274799">
        <w:rPr>
          <w:rFonts w:ascii="Times New Roman" w:hAnsi="Times New Roman" w:cs="Times New Roman"/>
          <w:sz w:val="24"/>
          <w:szCs w:val="24"/>
        </w:rPr>
        <w:t xml:space="preserve"> e Russell. Nelle introduzioni alle </w:t>
      </w:r>
      <w:r w:rsidRPr="00274799">
        <w:rPr>
          <w:rFonts w:ascii="Times New Roman" w:hAnsi="Times New Roman" w:cs="Times New Roman"/>
          <w:i/>
          <w:sz w:val="24"/>
          <w:szCs w:val="24"/>
        </w:rPr>
        <w:t xml:space="preserve">Ricerche </w:t>
      </w:r>
      <w:r w:rsidR="00E34BF6" w:rsidRPr="00274799">
        <w:rPr>
          <w:rFonts w:ascii="Times New Roman" w:hAnsi="Times New Roman" w:cs="Times New Roman"/>
          <w:i/>
          <w:sz w:val="24"/>
          <w:szCs w:val="24"/>
        </w:rPr>
        <w:t>filosofiche</w:t>
      </w:r>
      <w:r w:rsidR="00E34BF6" w:rsidRPr="00274799">
        <w:rPr>
          <w:rFonts w:ascii="Times New Roman" w:hAnsi="Times New Roman" w:cs="Times New Roman"/>
          <w:sz w:val="24"/>
          <w:szCs w:val="24"/>
        </w:rPr>
        <w:t xml:space="preserve"> </w:t>
      </w:r>
      <w:r w:rsidRPr="00274799">
        <w:rPr>
          <w:rFonts w:ascii="Times New Roman" w:hAnsi="Times New Roman" w:cs="Times New Roman"/>
          <w:sz w:val="24"/>
          <w:szCs w:val="24"/>
        </w:rPr>
        <w:t>di Mazzeo e Voltolini sono indicati i punti principali dell</w:t>
      </w:r>
      <w:r w:rsidR="009F7C88" w:rsidRPr="00274799">
        <w:rPr>
          <w:rFonts w:ascii="Times New Roman" w:hAnsi="Times New Roman" w:cs="Times New Roman"/>
          <w:sz w:val="24"/>
          <w:szCs w:val="24"/>
        </w:rPr>
        <w:t xml:space="preserve">a </w:t>
      </w:r>
      <w:r w:rsidRPr="00274799">
        <w:rPr>
          <w:rFonts w:ascii="Times New Roman" w:hAnsi="Times New Roman" w:cs="Times New Roman"/>
          <w:sz w:val="24"/>
          <w:szCs w:val="24"/>
        </w:rPr>
        <w:t>critica</w:t>
      </w:r>
      <w:r w:rsidR="009F7C88" w:rsidRPr="00274799">
        <w:rPr>
          <w:rFonts w:ascii="Times New Roman" w:hAnsi="Times New Roman" w:cs="Times New Roman"/>
          <w:sz w:val="24"/>
          <w:szCs w:val="24"/>
        </w:rPr>
        <w:t xml:space="preserve"> al </w:t>
      </w:r>
      <w:proofErr w:type="spellStart"/>
      <w:r w:rsidR="009F7C88" w:rsidRPr="00274799">
        <w:rPr>
          <w:rFonts w:ascii="Times New Roman" w:hAnsi="Times New Roman" w:cs="Times New Roman"/>
          <w:i/>
          <w:sz w:val="24"/>
          <w:szCs w:val="24"/>
        </w:rPr>
        <w:t>Tractatus</w:t>
      </w:r>
      <w:proofErr w:type="spellEnd"/>
      <w:r w:rsidRPr="00274799">
        <w:rPr>
          <w:rFonts w:ascii="Times New Roman" w:hAnsi="Times New Roman" w:cs="Times New Roman"/>
          <w:sz w:val="24"/>
          <w:szCs w:val="24"/>
        </w:rPr>
        <w:t>.</w:t>
      </w:r>
    </w:p>
    <w:p w:rsidR="0015375B" w:rsidRPr="00274799" w:rsidRDefault="009F7C88" w:rsidP="00870BC3">
      <w:pPr>
        <w:pStyle w:val="NurText"/>
        <w:jc w:val="both"/>
        <w:rPr>
          <w:rFonts w:ascii="Times New Roman" w:hAnsi="Times New Roman" w:cs="Times New Roman"/>
          <w:sz w:val="24"/>
          <w:szCs w:val="24"/>
        </w:rPr>
      </w:pPr>
      <w:r w:rsidRPr="00274799">
        <w:rPr>
          <w:rFonts w:ascii="Times New Roman" w:hAnsi="Times New Roman" w:cs="Times New Roman"/>
          <w:sz w:val="24"/>
          <w:szCs w:val="24"/>
        </w:rPr>
        <w:t xml:space="preserve">La prima parte delle </w:t>
      </w:r>
      <w:r w:rsidRPr="00274799">
        <w:rPr>
          <w:rFonts w:ascii="Times New Roman" w:hAnsi="Times New Roman" w:cs="Times New Roman"/>
          <w:i/>
          <w:sz w:val="24"/>
          <w:szCs w:val="24"/>
        </w:rPr>
        <w:t>Ricerche filosofiche</w:t>
      </w:r>
      <w:r w:rsidRPr="00274799">
        <w:rPr>
          <w:rFonts w:ascii="Times New Roman" w:hAnsi="Times New Roman" w:cs="Times New Roman"/>
          <w:sz w:val="24"/>
          <w:szCs w:val="24"/>
        </w:rPr>
        <w:t xml:space="preserve"> è composta di una prefazione e di 693 osservazioni numerate (oggetto d’esame sono, come si è detto, oltre alla prefazione le prime 317 osservazioni). In seguito s</w:t>
      </w:r>
      <w:r w:rsidR="005564BF" w:rsidRPr="00274799">
        <w:rPr>
          <w:rFonts w:ascii="Times New Roman" w:hAnsi="Times New Roman" w:cs="Times New Roman"/>
          <w:sz w:val="24"/>
          <w:szCs w:val="24"/>
        </w:rPr>
        <w:t xml:space="preserve">i indica il numero dell’osservazione, preceduto dalla sigla correntemente usata per designare l’opera (PU = </w:t>
      </w:r>
      <w:proofErr w:type="spellStart"/>
      <w:r w:rsidR="005564BF" w:rsidRPr="00274799">
        <w:rPr>
          <w:rFonts w:ascii="Times New Roman" w:hAnsi="Times New Roman" w:cs="Times New Roman"/>
          <w:i/>
          <w:sz w:val="24"/>
          <w:szCs w:val="24"/>
        </w:rPr>
        <w:t>Philosophische</w:t>
      </w:r>
      <w:proofErr w:type="spellEnd"/>
      <w:r w:rsidR="005564BF" w:rsidRPr="00274799">
        <w:rPr>
          <w:rFonts w:ascii="Times New Roman" w:hAnsi="Times New Roman" w:cs="Times New Roman"/>
          <w:i/>
          <w:sz w:val="24"/>
          <w:szCs w:val="24"/>
        </w:rPr>
        <w:t xml:space="preserve"> </w:t>
      </w:r>
      <w:proofErr w:type="spellStart"/>
      <w:r w:rsidR="005564BF" w:rsidRPr="00274799">
        <w:rPr>
          <w:rFonts w:ascii="Times New Roman" w:hAnsi="Times New Roman" w:cs="Times New Roman"/>
          <w:i/>
          <w:sz w:val="24"/>
          <w:szCs w:val="24"/>
        </w:rPr>
        <w:t>Untersuchungen</w:t>
      </w:r>
      <w:proofErr w:type="spellEnd"/>
      <w:r w:rsidRPr="00274799">
        <w:rPr>
          <w:rFonts w:ascii="Times New Roman" w:hAnsi="Times New Roman" w:cs="Times New Roman"/>
          <w:i/>
          <w:sz w:val="24"/>
          <w:szCs w:val="24"/>
        </w:rPr>
        <w:t xml:space="preserve"> = Ricerche filosofiche</w:t>
      </w:r>
      <w:r w:rsidR="005564BF" w:rsidRPr="00274799">
        <w:rPr>
          <w:rFonts w:ascii="Times New Roman" w:hAnsi="Times New Roman" w:cs="Times New Roman"/>
          <w:sz w:val="24"/>
          <w:szCs w:val="24"/>
        </w:rPr>
        <w:t xml:space="preserve">). Quindi: PU </w:t>
      </w:r>
      <w:r w:rsidR="00870236" w:rsidRPr="00274799">
        <w:rPr>
          <w:rFonts w:ascii="Times New Roman" w:hAnsi="Times New Roman" w:cs="Times New Roman"/>
          <w:sz w:val="24"/>
          <w:szCs w:val="24"/>
        </w:rPr>
        <w:t>3</w:t>
      </w:r>
      <w:r w:rsidR="005564BF" w:rsidRPr="00274799">
        <w:rPr>
          <w:rFonts w:ascii="Times New Roman" w:hAnsi="Times New Roman" w:cs="Times New Roman"/>
          <w:sz w:val="24"/>
          <w:szCs w:val="24"/>
        </w:rPr>
        <w:t>1</w:t>
      </w:r>
      <w:r w:rsidR="00870236" w:rsidRPr="00274799">
        <w:rPr>
          <w:rFonts w:ascii="Times New Roman" w:hAnsi="Times New Roman" w:cs="Times New Roman"/>
          <w:sz w:val="24"/>
          <w:szCs w:val="24"/>
        </w:rPr>
        <w:t>7</w:t>
      </w:r>
      <w:r w:rsidR="005564BF" w:rsidRPr="00274799">
        <w:rPr>
          <w:rFonts w:ascii="Times New Roman" w:hAnsi="Times New Roman" w:cs="Times New Roman"/>
          <w:sz w:val="24"/>
          <w:szCs w:val="24"/>
        </w:rPr>
        <w:t xml:space="preserve"> = osservazione numero </w:t>
      </w:r>
      <w:r w:rsidR="00870236" w:rsidRPr="00274799">
        <w:rPr>
          <w:rFonts w:ascii="Times New Roman" w:hAnsi="Times New Roman" w:cs="Times New Roman"/>
          <w:sz w:val="24"/>
          <w:szCs w:val="24"/>
        </w:rPr>
        <w:t>3</w:t>
      </w:r>
      <w:r w:rsidR="005564BF" w:rsidRPr="00274799">
        <w:rPr>
          <w:rFonts w:ascii="Times New Roman" w:hAnsi="Times New Roman" w:cs="Times New Roman"/>
          <w:sz w:val="24"/>
          <w:szCs w:val="24"/>
        </w:rPr>
        <w:t>1</w:t>
      </w:r>
      <w:r w:rsidR="00870236" w:rsidRPr="00274799">
        <w:rPr>
          <w:rFonts w:ascii="Times New Roman" w:hAnsi="Times New Roman" w:cs="Times New Roman"/>
          <w:sz w:val="24"/>
          <w:szCs w:val="24"/>
        </w:rPr>
        <w:t>7</w:t>
      </w:r>
      <w:r w:rsidR="005564BF" w:rsidRPr="00274799">
        <w:rPr>
          <w:rFonts w:ascii="Times New Roman" w:hAnsi="Times New Roman" w:cs="Times New Roman"/>
          <w:sz w:val="24"/>
          <w:szCs w:val="24"/>
        </w:rPr>
        <w:t xml:space="preserve"> </w:t>
      </w:r>
      <w:r w:rsidR="00E71698">
        <w:rPr>
          <w:rFonts w:ascii="Times New Roman" w:hAnsi="Times New Roman" w:cs="Times New Roman"/>
          <w:sz w:val="24"/>
          <w:szCs w:val="24"/>
        </w:rPr>
        <w:t>(</w:t>
      </w:r>
      <w:r w:rsidR="005564BF" w:rsidRPr="00274799">
        <w:rPr>
          <w:rFonts w:ascii="Times New Roman" w:hAnsi="Times New Roman" w:cs="Times New Roman"/>
          <w:sz w:val="24"/>
          <w:szCs w:val="24"/>
        </w:rPr>
        <w:t>dell</w:t>
      </w:r>
      <w:r w:rsidR="00E71698">
        <w:rPr>
          <w:rFonts w:ascii="Times New Roman" w:hAnsi="Times New Roman" w:cs="Times New Roman"/>
          <w:sz w:val="24"/>
          <w:szCs w:val="24"/>
        </w:rPr>
        <w:t>a ‘prima parte’) dell</w:t>
      </w:r>
      <w:r w:rsidR="005564BF" w:rsidRPr="00274799">
        <w:rPr>
          <w:rFonts w:ascii="Times New Roman" w:hAnsi="Times New Roman" w:cs="Times New Roman"/>
          <w:sz w:val="24"/>
          <w:szCs w:val="24"/>
        </w:rPr>
        <w:t xml:space="preserve">e </w:t>
      </w:r>
      <w:r w:rsidR="00870236" w:rsidRPr="00274799">
        <w:rPr>
          <w:rFonts w:ascii="Times New Roman" w:hAnsi="Times New Roman" w:cs="Times New Roman"/>
          <w:i/>
          <w:sz w:val="24"/>
          <w:szCs w:val="24"/>
        </w:rPr>
        <w:t>Ricerche filosofiche</w:t>
      </w:r>
      <w:r w:rsidR="005564BF" w:rsidRPr="00274799">
        <w:rPr>
          <w:rFonts w:ascii="Times New Roman" w:hAnsi="Times New Roman" w:cs="Times New Roman"/>
          <w:sz w:val="24"/>
          <w:szCs w:val="24"/>
        </w:rPr>
        <w:t>.</w:t>
      </w:r>
    </w:p>
    <w:p w:rsidR="00E71698" w:rsidRPr="00274799" w:rsidRDefault="00FF7815" w:rsidP="00E71698">
      <w:pPr>
        <w:pStyle w:val="NurText"/>
        <w:jc w:val="both"/>
        <w:rPr>
          <w:rFonts w:ascii="Times New Roman" w:hAnsi="Times New Roman" w:cs="Times New Roman"/>
          <w:sz w:val="24"/>
          <w:szCs w:val="24"/>
        </w:rPr>
      </w:pPr>
      <w:r w:rsidRPr="00E71698">
        <w:rPr>
          <w:rFonts w:ascii="Times New Roman" w:hAnsi="Times New Roman" w:cs="Times New Roman"/>
          <w:sz w:val="24"/>
          <w:szCs w:val="24"/>
        </w:rPr>
        <w:t>Per un primo orientamento si può usare la seguente suddivisione schematica, orientata a quella proposta dal commentario di Baker e Hacker</w:t>
      </w:r>
      <w:r w:rsidR="00E71698" w:rsidRPr="00E71698">
        <w:rPr>
          <w:rFonts w:ascii="Times New Roman" w:hAnsi="Times New Roman" w:cs="Times New Roman"/>
          <w:sz w:val="24"/>
          <w:szCs w:val="24"/>
        </w:rPr>
        <w:t xml:space="preserve"> (</w:t>
      </w:r>
      <w:r w:rsidR="00E71698" w:rsidRPr="00E71698">
        <w:rPr>
          <w:rFonts w:ascii="Times New Roman" w:hAnsi="Times New Roman" w:cs="Times New Roman"/>
          <w:sz w:val="24"/>
          <w:szCs w:val="24"/>
        </w:rPr>
        <w:t xml:space="preserve">Baker, Gordon P./Hacker, Peter Michael </w:t>
      </w:r>
      <w:proofErr w:type="spellStart"/>
      <w:r w:rsidR="00E71698" w:rsidRPr="00E71698">
        <w:rPr>
          <w:rFonts w:ascii="Times New Roman" w:hAnsi="Times New Roman" w:cs="Times New Roman"/>
          <w:sz w:val="24"/>
          <w:szCs w:val="24"/>
        </w:rPr>
        <w:t>Stephan</w:t>
      </w:r>
      <w:proofErr w:type="spellEnd"/>
      <w:r w:rsidR="00E71698" w:rsidRPr="00E71698">
        <w:rPr>
          <w:rFonts w:ascii="Times New Roman" w:hAnsi="Times New Roman" w:cs="Times New Roman"/>
          <w:sz w:val="24"/>
          <w:szCs w:val="24"/>
        </w:rPr>
        <w:t xml:space="preserve">: An </w:t>
      </w:r>
      <w:proofErr w:type="spellStart"/>
      <w:r w:rsidR="00E71698" w:rsidRPr="00E71698">
        <w:rPr>
          <w:rFonts w:ascii="Times New Roman" w:hAnsi="Times New Roman" w:cs="Times New Roman"/>
          <w:sz w:val="24"/>
          <w:szCs w:val="24"/>
        </w:rPr>
        <w:t>Analytical</w:t>
      </w:r>
      <w:proofErr w:type="spellEnd"/>
      <w:r w:rsidR="00E71698" w:rsidRPr="00E71698">
        <w:rPr>
          <w:rFonts w:ascii="Times New Roman" w:hAnsi="Times New Roman" w:cs="Times New Roman"/>
          <w:sz w:val="24"/>
          <w:szCs w:val="24"/>
        </w:rPr>
        <w:t xml:space="preserve"> </w:t>
      </w:r>
      <w:proofErr w:type="spellStart"/>
      <w:r w:rsidR="00E71698" w:rsidRPr="00E71698">
        <w:rPr>
          <w:rFonts w:ascii="Times New Roman" w:hAnsi="Times New Roman" w:cs="Times New Roman"/>
          <w:sz w:val="24"/>
          <w:szCs w:val="24"/>
        </w:rPr>
        <w:t>Commentary</w:t>
      </w:r>
      <w:proofErr w:type="spellEnd"/>
      <w:r w:rsidR="00E71698" w:rsidRPr="00E71698">
        <w:rPr>
          <w:rFonts w:ascii="Times New Roman" w:hAnsi="Times New Roman" w:cs="Times New Roman"/>
          <w:sz w:val="24"/>
          <w:szCs w:val="24"/>
        </w:rPr>
        <w:t xml:space="preserve"> on the </w:t>
      </w:r>
      <w:proofErr w:type="spellStart"/>
      <w:r w:rsidR="00E71698" w:rsidRPr="00E71698">
        <w:rPr>
          <w:rFonts w:ascii="Times New Roman" w:hAnsi="Times New Roman" w:cs="Times New Roman"/>
          <w:sz w:val="24"/>
          <w:szCs w:val="24"/>
        </w:rPr>
        <w:t>Philosophical</w:t>
      </w:r>
      <w:proofErr w:type="spellEnd"/>
      <w:r w:rsidR="00E71698" w:rsidRPr="00E71698">
        <w:rPr>
          <w:rFonts w:ascii="Times New Roman" w:hAnsi="Times New Roman" w:cs="Times New Roman"/>
          <w:sz w:val="24"/>
          <w:szCs w:val="24"/>
        </w:rPr>
        <w:t xml:space="preserve"> </w:t>
      </w:r>
      <w:proofErr w:type="spellStart"/>
      <w:r w:rsidR="00E71698" w:rsidRPr="00E71698">
        <w:rPr>
          <w:rFonts w:ascii="Times New Roman" w:hAnsi="Times New Roman" w:cs="Times New Roman"/>
          <w:sz w:val="24"/>
          <w:szCs w:val="24"/>
        </w:rPr>
        <w:t>Investigations</w:t>
      </w:r>
      <w:proofErr w:type="spellEnd"/>
      <w:r w:rsidR="00E71698" w:rsidRPr="00E71698">
        <w:rPr>
          <w:rFonts w:ascii="Times New Roman" w:hAnsi="Times New Roman" w:cs="Times New Roman"/>
          <w:sz w:val="24"/>
          <w:szCs w:val="24"/>
          <w:highlight w:val="yellow"/>
        </w:rPr>
        <w:t>,</w:t>
      </w:r>
      <w:r w:rsidR="00E71698" w:rsidRPr="00E71698">
        <w:rPr>
          <w:rFonts w:ascii="Times New Roman" w:hAnsi="Times New Roman" w:cs="Times New Roman"/>
          <w:sz w:val="24"/>
          <w:szCs w:val="24"/>
        </w:rPr>
        <w:t xml:space="preserve"> Oxford</w:t>
      </w:r>
      <w:r w:rsidR="00E71698" w:rsidRPr="00E71698">
        <w:rPr>
          <w:rFonts w:ascii="Times New Roman" w:hAnsi="Times New Roman" w:cs="Times New Roman"/>
          <w:sz w:val="24"/>
          <w:szCs w:val="24"/>
        </w:rPr>
        <w:t xml:space="preserve"> 1980 ss</w:t>
      </w:r>
      <w:r w:rsidR="00E71698" w:rsidRPr="00E71698">
        <w:rPr>
          <w:rFonts w:ascii="Times New Roman" w:hAnsi="Times New Roman" w:cs="Times New Roman"/>
          <w:sz w:val="24"/>
          <w:szCs w:val="24"/>
        </w:rPr>
        <w:t>.</w:t>
      </w:r>
      <w:r w:rsidR="00E71698" w:rsidRPr="00E71698">
        <w:rPr>
          <w:rFonts w:ascii="Times New Roman" w:hAnsi="Times New Roman" w:cs="Times New Roman"/>
          <w:sz w:val="24"/>
          <w:szCs w:val="24"/>
        </w:rPr>
        <w:t>)</w:t>
      </w:r>
      <w:r w:rsidRPr="00E71698">
        <w:rPr>
          <w:rFonts w:ascii="Times New Roman" w:hAnsi="Times New Roman" w:cs="Times New Roman"/>
          <w:sz w:val="24"/>
          <w:szCs w:val="24"/>
        </w:rPr>
        <w:t>, confrontandola anche con le proposte delle introduzioni di Mazzeo e/o Voltolini:</w:t>
      </w:r>
      <w:r w:rsidR="009F7C88" w:rsidRPr="00E71698">
        <w:rPr>
          <w:rFonts w:ascii="Times New Roman" w:hAnsi="Times New Roman" w:cs="Times New Roman"/>
          <w:sz w:val="24"/>
          <w:szCs w:val="24"/>
        </w:rPr>
        <w:t xml:space="preserve"> </w:t>
      </w:r>
    </w:p>
    <w:p w:rsidR="009F7C88" w:rsidRPr="00274799" w:rsidRDefault="009F7C88" w:rsidP="009F7C88">
      <w:pPr>
        <w:pStyle w:val="NurText"/>
        <w:jc w:val="both"/>
        <w:rPr>
          <w:rFonts w:ascii="Times New Roman" w:hAnsi="Times New Roman" w:cs="Times New Roman"/>
          <w:sz w:val="24"/>
          <w:szCs w:val="24"/>
        </w:rPr>
      </w:pPr>
    </w:p>
    <w:p w:rsidR="00FF7815" w:rsidRPr="00274799" w:rsidRDefault="00FF7815" w:rsidP="009F7C88">
      <w:pPr>
        <w:spacing w:after="0" w:line="240" w:lineRule="auto"/>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PU 1-27: L’oggetto principale della critica: l’immagine agostiniana del linguaggio.</w:t>
      </w:r>
    </w:p>
    <w:p w:rsidR="00FF7815" w:rsidRPr="00274799" w:rsidRDefault="00FF7815" w:rsidP="009F7C88">
      <w:pPr>
        <w:spacing w:after="0" w:line="240" w:lineRule="auto"/>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PU 27-64: La definizione ostensiva e l’’analisi’</w:t>
      </w:r>
    </w:p>
    <w:p w:rsidR="00FF7815" w:rsidRPr="00274799" w:rsidRDefault="00FF7815" w:rsidP="009F7C88">
      <w:pPr>
        <w:spacing w:after="0" w:line="240" w:lineRule="auto"/>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PU 65-88: Le ‘somiglianze di famiglia’ e la determinatezza del senso</w:t>
      </w:r>
    </w:p>
    <w:p w:rsidR="00FF7815" w:rsidRPr="00274799" w:rsidRDefault="00FF7815" w:rsidP="009F7C88">
      <w:pPr>
        <w:spacing w:after="0" w:line="240" w:lineRule="auto"/>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lastRenderedPageBreak/>
        <w:t>PU 89-133: Natura e scopo della filosofia</w:t>
      </w:r>
    </w:p>
    <w:p w:rsidR="00FF7815" w:rsidRPr="00274799" w:rsidRDefault="00FF7815" w:rsidP="009F7C88">
      <w:pPr>
        <w:spacing w:after="0" w:line="240" w:lineRule="auto"/>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PU 134-142: La forma generale della proposizione</w:t>
      </w:r>
    </w:p>
    <w:p w:rsidR="00FF7815" w:rsidRPr="00274799" w:rsidRDefault="00FF7815" w:rsidP="009F7C88">
      <w:pPr>
        <w:spacing w:after="0" w:line="240" w:lineRule="auto"/>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PU 143-184: Significato e comprensione</w:t>
      </w:r>
    </w:p>
    <w:p w:rsidR="00FF7815" w:rsidRPr="00274799" w:rsidRDefault="00FF7815" w:rsidP="009F7C88">
      <w:pPr>
        <w:spacing w:after="0" w:line="240" w:lineRule="auto"/>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PU 185-242: Seguire la regola</w:t>
      </w:r>
    </w:p>
    <w:p w:rsidR="00FF7815" w:rsidRPr="00274799" w:rsidRDefault="00FF7815" w:rsidP="009F7C88">
      <w:pPr>
        <w:spacing w:after="0" w:line="240" w:lineRule="auto"/>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 xml:space="preserve">PU 243-315: </w:t>
      </w:r>
      <w:r w:rsidR="009F7C88" w:rsidRPr="00274799">
        <w:rPr>
          <w:rFonts w:ascii="Times New Roman" w:hAnsi="Times New Roman" w:cs="Times New Roman"/>
          <w:sz w:val="24"/>
          <w:szCs w:val="24"/>
          <w:lang w:val="it-IT"/>
        </w:rPr>
        <w:t>Critica de</w:t>
      </w:r>
      <w:r w:rsidRPr="00274799">
        <w:rPr>
          <w:rFonts w:ascii="Times New Roman" w:hAnsi="Times New Roman" w:cs="Times New Roman"/>
          <w:sz w:val="24"/>
          <w:szCs w:val="24"/>
          <w:lang w:val="it-IT"/>
        </w:rPr>
        <w:t>l ‘linguaggio privato’</w:t>
      </w:r>
    </w:p>
    <w:p w:rsidR="00FF7815" w:rsidRPr="00274799" w:rsidRDefault="00FF7815" w:rsidP="004F70E8">
      <w:pPr>
        <w:jc w:val="both"/>
        <w:rPr>
          <w:rFonts w:ascii="Times New Roman" w:hAnsi="Times New Roman" w:cs="Times New Roman"/>
          <w:sz w:val="24"/>
          <w:szCs w:val="24"/>
          <w:lang w:val="it-IT"/>
        </w:rPr>
      </w:pPr>
    </w:p>
    <w:p w:rsidR="009F7C88" w:rsidRPr="00274799" w:rsidRDefault="009F7C88" w:rsidP="009F7C88">
      <w:pPr>
        <w:pStyle w:val="NurText"/>
        <w:jc w:val="both"/>
        <w:rPr>
          <w:rFonts w:ascii="Times New Roman" w:hAnsi="Times New Roman" w:cs="Times New Roman"/>
          <w:sz w:val="24"/>
          <w:szCs w:val="24"/>
        </w:rPr>
      </w:pPr>
      <w:r w:rsidRPr="00274799">
        <w:rPr>
          <w:rFonts w:ascii="Times New Roman" w:hAnsi="Times New Roman" w:cs="Times New Roman"/>
          <w:sz w:val="24"/>
          <w:szCs w:val="24"/>
        </w:rPr>
        <w:t xml:space="preserve">Obiettivo principale del corso è stato presentare la concezione </w:t>
      </w:r>
      <w:proofErr w:type="spellStart"/>
      <w:r w:rsidRPr="00274799">
        <w:rPr>
          <w:rFonts w:ascii="Times New Roman" w:hAnsi="Times New Roman" w:cs="Times New Roman"/>
          <w:sz w:val="24"/>
          <w:szCs w:val="24"/>
        </w:rPr>
        <w:t>wittgensteiniana</w:t>
      </w:r>
      <w:proofErr w:type="spellEnd"/>
      <w:r w:rsidRPr="00274799">
        <w:rPr>
          <w:rFonts w:ascii="Times New Roman" w:hAnsi="Times New Roman" w:cs="Times New Roman"/>
          <w:sz w:val="24"/>
          <w:szCs w:val="24"/>
        </w:rPr>
        <w:t xml:space="preserve"> dei problemi filosofici e del metodo della filosofia, introducendo</w:t>
      </w:r>
      <w:r w:rsidR="00E71698">
        <w:rPr>
          <w:rFonts w:ascii="Times New Roman" w:hAnsi="Times New Roman" w:cs="Times New Roman"/>
          <w:sz w:val="24"/>
          <w:szCs w:val="24"/>
        </w:rPr>
        <w:t>ne</w:t>
      </w:r>
      <w:r w:rsidRPr="00274799">
        <w:rPr>
          <w:rFonts w:ascii="Times New Roman" w:hAnsi="Times New Roman" w:cs="Times New Roman"/>
          <w:sz w:val="24"/>
          <w:szCs w:val="24"/>
        </w:rPr>
        <w:t xml:space="preserve"> temi e concetti fondamentali. Per consentire agli studenti di controllare la propria comprensione del testo, viene </w:t>
      </w:r>
      <w:r w:rsidR="00E71698">
        <w:rPr>
          <w:rFonts w:ascii="Times New Roman" w:hAnsi="Times New Roman" w:cs="Times New Roman"/>
          <w:sz w:val="24"/>
          <w:szCs w:val="24"/>
        </w:rPr>
        <w:t xml:space="preserve">quindi </w:t>
      </w:r>
      <w:r w:rsidRPr="00274799">
        <w:rPr>
          <w:rFonts w:ascii="Times New Roman" w:hAnsi="Times New Roman" w:cs="Times New Roman"/>
          <w:sz w:val="24"/>
          <w:szCs w:val="24"/>
        </w:rPr>
        <w:t>elencata qui di seguito una serie di temi e concetti ai quali si prega di prestare particolare attenzione. Sono quelli sui quali ci si è soffermati particolarmente durante il corso e possono quindi essere oggetto d’esame. Questo non significa che l’esame verterà esclusivamente sui temi indicati, ma solo che non vanno trascurati durante la preparazione. La tecnica di studio più appropriata consiste nel riformulare ogni singolo punto come domanda (o domande), cercando di rispondere in maniera appropriata, riferendosi in particolare (</w:t>
      </w:r>
      <w:r w:rsidRPr="00274799">
        <w:rPr>
          <w:rFonts w:ascii="Times New Roman" w:hAnsi="Times New Roman" w:cs="Times New Roman"/>
          <w:i/>
          <w:sz w:val="24"/>
          <w:szCs w:val="24"/>
        </w:rPr>
        <w:t>ma naturalmente non solo!</w:t>
      </w:r>
      <w:r w:rsidRPr="00274799">
        <w:rPr>
          <w:rFonts w:ascii="Times New Roman" w:hAnsi="Times New Roman" w:cs="Times New Roman"/>
          <w:sz w:val="24"/>
          <w:szCs w:val="24"/>
        </w:rPr>
        <w:t xml:space="preserve">) alle sezioni delle </w:t>
      </w:r>
      <w:r w:rsidRPr="00274799">
        <w:rPr>
          <w:rFonts w:ascii="Times New Roman" w:hAnsi="Times New Roman" w:cs="Times New Roman"/>
          <w:i/>
          <w:sz w:val="24"/>
          <w:szCs w:val="24"/>
        </w:rPr>
        <w:t>Ricerche filosofiche</w:t>
      </w:r>
      <w:r w:rsidRPr="00274799">
        <w:rPr>
          <w:rFonts w:ascii="Times New Roman" w:hAnsi="Times New Roman" w:cs="Times New Roman"/>
          <w:sz w:val="24"/>
          <w:szCs w:val="24"/>
        </w:rPr>
        <w:t xml:space="preserve"> esplicitamente indicate. </w:t>
      </w:r>
    </w:p>
    <w:p w:rsidR="009F7C88" w:rsidRPr="00274799" w:rsidRDefault="009F7C88" w:rsidP="009F7C88">
      <w:pPr>
        <w:jc w:val="both"/>
        <w:rPr>
          <w:rFonts w:ascii="Times New Roman" w:hAnsi="Times New Roman" w:cs="Times New Roman"/>
          <w:sz w:val="24"/>
          <w:szCs w:val="24"/>
          <w:lang w:val="it-IT"/>
        </w:rPr>
      </w:pPr>
    </w:p>
    <w:p w:rsidR="009F7C88" w:rsidRPr="00274799" w:rsidRDefault="009F7C88" w:rsidP="009F7C88">
      <w:pPr>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 xml:space="preserve">Prefazione delle Ricerche filosofiche: genesi e natura dell’opera. La critica al </w:t>
      </w:r>
      <w:proofErr w:type="spellStart"/>
      <w:r w:rsidRPr="00274799">
        <w:rPr>
          <w:rFonts w:ascii="Times New Roman" w:hAnsi="Times New Roman" w:cs="Times New Roman"/>
          <w:sz w:val="24"/>
          <w:szCs w:val="24"/>
          <w:lang w:val="it-IT"/>
        </w:rPr>
        <w:t>Tractatus</w:t>
      </w:r>
      <w:proofErr w:type="spellEnd"/>
      <w:r w:rsidRPr="00274799">
        <w:rPr>
          <w:rFonts w:ascii="Times New Roman" w:hAnsi="Times New Roman" w:cs="Times New Roman"/>
          <w:sz w:val="24"/>
          <w:szCs w:val="24"/>
          <w:lang w:val="it-IT"/>
        </w:rPr>
        <w:t xml:space="preserve"> e i suoi ispiratori.</w:t>
      </w:r>
    </w:p>
    <w:p w:rsidR="00966031" w:rsidRPr="00274799" w:rsidRDefault="00966031" w:rsidP="004F70E8">
      <w:pPr>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L’immagine agostiniana del linguaggio (PU 1</w:t>
      </w:r>
      <w:r w:rsidR="009F7C88" w:rsidRPr="00274799">
        <w:rPr>
          <w:rFonts w:ascii="Times New Roman" w:hAnsi="Times New Roman" w:cs="Times New Roman"/>
          <w:sz w:val="24"/>
          <w:szCs w:val="24"/>
          <w:lang w:val="it-IT"/>
        </w:rPr>
        <w:t>, PU 32</w:t>
      </w:r>
      <w:r w:rsidRPr="00274799">
        <w:rPr>
          <w:rFonts w:ascii="Times New Roman" w:hAnsi="Times New Roman" w:cs="Times New Roman"/>
          <w:sz w:val="24"/>
          <w:szCs w:val="24"/>
          <w:lang w:val="it-IT"/>
        </w:rPr>
        <w:t>)</w:t>
      </w:r>
    </w:p>
    <w:p w:rsidR="005564BF" w:rsidRPr="00274799" w:rsidRDefault="00966031" w:rsidP="004F70E8">
      <w:pPr>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 xml:space="preserve">Il concetto di </w:t>
      </w:r>
      <w:r w:rsidR="005564BF" w:rsidRPr="00274799">
        <w:rPr>
          <w:rFonts w:ascii="Times New Roman" w:hAnsi="Times New Roman" w:cs="Times New Roman"/>
          <w:sz w:val="24"/>
          <w:szCs w:val="24"/>
          <w:lang w:val="it-IT"/>
        </w:rPr>
        <w:t>‘gioco linguistico’</w:t>
      </w:r>
      <w:r w:rsidRPr="00274799">
        <w:rPr>
          <w:rFonts w:ascii="Times New Roman" w:hAnsi="Times New Roman" w:cs="Times New Roman"/>
          <w:sz w:val="24"/>
          <w:szCs w:val="24"/>
          <w:lang w:val="it-IT"/>
        </w:rPr>
        <w:t xml:space="preserve">. </w:t>
      </w:r>
      <w:r w:rsidR="000C1706" w:rsidRPr="00274799">
        <w:rPr>
          <w:rFonts w:ascii="Times New Roman" w:hAnsi="Times New Roman" w:cs="Times New Roman"/>
          <w:sz w:val="24"/>
          <w:szCs w:val="24"/>
          <w:lang w:val="it-IT"/>
        </w:rPr>
        <w:t xml:space="preserve">Considerazioni teoriche </w:t>
      </w:r>
      <w:r w:rsidRPr="00274799">
        <w:rPr>
          <w:rFonts w:ascii="Times New Roman" w:hAnsi="Times New Roman" w:cs="Times New Roman"/>
          <w:sz w:val="24"/>
          <w:szCs w:val="24"/>
          <w:lang w:val="it-IT"/>
        </w:rPr>
        <w:t xml:space="preserve">sui giochi linguistici: </w:t>
      </w:r>
      <w:r w:rsidR="00BF4EBE" w:rsidRPr="00274799">
        <w:rPr>
          <w:rFonts w:ascii="Times New Roman" w:hAnsi="Times New Roman" w:cs="Times New Roman"/>
          <w:sz w:val="24"/>
          <w:szCs w:val="24"/>
          <w:lang w:val="it-IT"/>
        </w:rPr>
        <w:t xml:space="preserve">PU 7, </w:t>
      </w:r>
      <w:r w:rsidRPr="00274799">
        <w:rPr>
          <w:rFonts w:ascii="Times New Roman" w:hAnsi="Times New Roman" w:cs="Times New Roman"/>
          <w:sz w:val="24"/>
          <w:szCs w:val="24"/>
          <w:lang w:val="it-IT"/>
        </w:rPr>
        <w:t>PU</w:t>
      </w:r>
      <w:r w:rsidR="00BF4EBE" w:rsidRPr="00274799">
        <w:rPr>
          <w:rFonts w:ascii="Times New Roman" w:hAnsi="Times New Roman" w:cs="Times New Roman"/>
          <w:sz w:val="24"/>
          <w:szCs w:val="24"/>
          <w:lang w:val="it-IT"/>
        </w:rPr>
        <w:t xml:space="preserve"> 23</w:t>
      </w:r>
      <w:r w:rsidR="009F7C88" w:rsidRPr="00274799">
        <w:rPr>
          <w:rFonts w:ascii="Times New Roman" w:hAnsi="Times New Roman" w:cs="Times New Roman"/>
          <w:sz w:val="24"/>
          <w:szCs w:val="24"/>
          <w:lang w:val="it-IT"/>
        </w:rPr>
        <w:t>, PU 24</w:t>
      </w:r>
      <w:r w:rsidR="000C1706" w:rsidRPr="00274799">
        <w:rPr>
          <w:rFonts w:ascii="Times New Roman" w:hAnsi="Times New Roman" w:cs="Times New Roman"/>
          <w:sz w:val="24"/>
          <w:szCs w:val="24"/>
          <w:lang w:val="it-IT"/>
        </w:rPr>
        <w:t>. Esempi di giochi linguistici</w:t>
      </w:r>
      <w:r w:rsidR="00E34BF6" w:rsidRPr="00274799">
        <w:rPr>
          <w:rFonts w:ascii="Times New Roman" w:hAnsi="Times New Roman" w:cs="Times New Roman"/>
          <w:sz w:val="24"/>
          <w:szCs w:val="24"/>
          <w:lang w:val="it-IT"/>
        </w:rPr>
        <w:t xml:space="preserve"> inventati da Wittgenstein</w:t>
      </w:r>
      <w:r w:rsidR="000C1706" w:rsidRPr="00274799">
        <w:rPr>
          <w:rFonts w:ascii="Times New Roman" w:hAnsi="Times New Roman" w:cs="Times New Roman"/>
          <w:sz w:val="24"/>
          <w:szCs w:val="24"/>
          <w:lang w:val="it-IT"/>
        </w:rPr>
        <w:t xml:space="preserve">, tra </w:t>
      </w:r>
      <w:r w:rsidR="00E34BF6" w:rsidRPr="00274799">
        <w:rPr>
          <w:rFonts w:ascii="Times New Roman" w:hAnsi="Times New Roman" w:cs="Times New Roman"/>
          <w:sz w:val="24"/>
          <w:szCs w:val="24"/>
          <w:lang w:val="it-IT"/>
        </w:rPr>
        <w:t xml:space="preserve">gli </w:t>
      </w:r>
      <w:r w:rsidR="000C1706" w:rsidRPr="00274799">
        <w:rPr>
          <w:rFonts w:ascii="Times New Roman" w:hAnsi="Times New Roman" w:cs="Times New Roman"/>
          <w:sz w:val="24"/>
          <w:szCs w:val="24"/>
          <w:lang w:val="it-IT"/>
        </w:rPr>
        <w:t>altr</w:t>
      </w:r>
      <w:r w:rsidR="00E34BF6" w:rsidRPr="00274799">
        <w:rPr>
          <w:rFonts w:ascii="Times New Roman" w:hAnsi="Times New Roman" w:cs="Times New Roman"/>
          <w:sz w:val="24"/>
          <w:szCs w:val="24"/>
          <w:lang w:val="it-IT"/>
        </w:rPr>
        <w:t>i</w:t>
      </w:r>
      <w:r w:rsidR="000C1706" w:rsidRPr="00274799">
        <w:rPr>
          <w:rFonts w:ascii="Times New Roman" w:hAnsi="Times New Roman" w:cs="Times New Roman"/>
          <w:sz w:val="24"/>
          <w:szCs w:val="24"/>
          <w:lang w:val="it-IT"/>
        </w:rPr>
        <w:t>: PU 1, PU 2</w:t>
      </w:r>
      <w:r w:rsidR="006068B7" w:rsidRPr="00274799">
        <w:rPr>
          <w:rFonts w:ascii="Times New Roman" w:hAnsi="Times New Roman" w:cs="Times New Roman"/>
          <w:sz w:val="24"/>
          <w:szCs w:val="24"/>
          <w:lang w:val="it-IT"/>
        </w:rPr>
        <w:t xml:space="preserve">, </w:t>
      </w:r>
      <w:r w:rsidR="009F7C88" w:rsidRPr="00274799">
        <w:rPr>
          <w:rFonts w:ascii="Times New Roman" w:hAnsi="Times New Roman" w:cs="Times New Roman"/>
          <w:sz w:val="24"/>
          <w:szCs w:val="24"/>
          <w:lang w:val="it-IT"/>
        </w:rPr>
        <w:t>PU 21, PU 86, PU 143</w:t>
      </w:r>
      <w:r w:rsidR="000C1706" w:rsidRPr="00274799">
        <w:rPr>
          <w:rFonts w:ascii="Times New Roman" w:hAnsi="Times New Roman" w:cs="Times New Roman"/>
          <w:sz w:val="24"/>
          <w:szCs w:val="24"/>
          <w:lang w:val="it-IT"/>
        </w:rPr>
        <w:t>. Una lista di giochi linguistici in PU 23.</w:t>
      </w:r>
    </w:p>
    <w:p w:rsidR="003341FE" w:rsidRPr="00274799" w:rsidRDefault="003341FE" w:rsidP="004F70E8">
      <w:pPr>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Addestramento e insegnamento. Ostensione e definizione.</w:t>
      </w:r>
      <w:r w:rsidR="009F7C88" w:rsidRPr="00274799">
        <w:rPr>
          <w:rFonts w:ascii="Times New Roman" w:hAnsi="Times New Roman" w:cs="Times New Roman"/>
          <w:sz w:val="24"/>
          <w:szCs w:val="24"/>
          <w:lang w:val="it-IT"/>
        </w:rPr>
        <w:t xml:space="preserve"> PU 27 ss., PU 86.</w:t>
      </w:r>
    </w:p>
    <w:p w:rsidR="005564BF" w:rsidRPr="00274799" w:rsidRDefault="00966031" w:rsidP="004F70E8">
      <w:pPr>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 xml:space="preserve">Il concetto di </w:t>
      </w:r>
      <w:r w:rsidR="005564BF" w:rsidRPr="00274799">
        <w:rPr>
          <w:rFonts w:ascii="Times New Roman" w:hAnsi="Times New Roman" w:cs="Times New Roman"/>
          <w:sz w:val="24"/>
          <w:szCs w:val="24"/>
          <w:lang w:val="it-IT"/>
        </w:rPr>
        <w:t>‘forma di vita’</w:t>
      </w:r>
      <w:r w:rsidR="00274799" w:rsidRPr="00274799">
        <w:rPr>
          <w:rFonts w:ascii="Times New Roman" w:hAnsi="Times New Roman" w:cs="Times New Roman"/>
          <w:sz w:val="24"/>
          <w:szCs w:val="24"/>
          <w:lang w:val="it-IT"/>
        </w:rPr>
        <w:t>:</w:t>
      </w:r>
      <w:r w:rsidR="005564BF" w:rsidRPr="00274799">
        <w:rPr>
          <w:rFonts w:ascii="Times New Roman" w:hAnsi="Times New Roman" w:cs="Times New Roman"/>
          <w:sz w:val="24"/>
          <w:szCs w:val="24"/>
          <w:lang w:val="it-IT"/>
        </w:rPr>
        <w:t xml:space="preserve"> </w:t>
      </w:r>
      <w:r w:rsidR="009F1824" w:rsidRPr="00274799">
        <w:rPr>
          <w:rFonts w:ascii="Times New Roman" w:hAnsi="Times New Roman" w:cs="Times New Roman"/>
          <w:sz w:val="24"/>
          <w:szCs w:val="24"/>
          <w:lang w:val="it-IT"/>
        </w:rPr>
        <w:t xml:space="preserve">PU 19, </w:t>
      </w:r>
      <w:r w:rsidR="00BF4EBE" w:rsidRPr="00274799">
        <w:rPr>
          <w:rFonts w:ascii="Times New Roman" w:hAnsi="Times New Roman" w:cs="Times New Roman"/>
          <w:sz w:val="24"/>
          <w:szCs w:val="24"/>
          <w:lang w:val="it-IT"/>
        </w:rPr>
        <w:t>PU 23.</w:t>
      </w:r>
      <w:r w:rsidR="009F1824" w:rsidRPr="00274799">
        <w:rPr>
          <w:rFonts w:ascii="Times New Roman" w:hAnsi="Times New Roman" w:cs="Times New Roman"/>
          <w:sz w:val="24"/>
          <w:szCs w:val="24"/>
          <w:lang w:val="it-IT"/>
        </w:rPr>
        <w:t xml:space="preserve"> Cfr. anche PU 241</w:t>
      </w:r>
    </w:p>
    <w:p w:rsidR="003341FE" w:rsidRPr="00274799" w:rsidRDefault="00966031" w:rsidP="004F70E8">
      <w:pPr>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Il significato come ‘uso’</w:t>
      </w:r>
      <w:r w:rsidR="003341FE" w:rsidRPr="00274799">
        <w:rPr>
          <w:rFonts w:ascii="Times New Roman" w:hAnsi="Times New Roman" w:cs="Times New Roman"/>
          <w:sz w:val="24"/>
          <w:szCs w:val="24"/>
          <w:lang w:val="it-IT"/>
        </w:rPr>
        <w:t xml:space="preserve"> nel linguaggio (</w:t>
      </w:r>
      <w:r w:rsidRPr="00274799">
        <w:rPr>
          <w:rFonts w:ascii="Times New Roman" w:hAnsi="Times New Roman" w:cs="Times New Roman"/>
          <w:sz w:val="24"/>
          <w:szCs w:val="24"/>
          <w:lang w:val="it-IT"/>
        </w:rPr>
        <w:t>PU 43</w:t>
      </w:r>
      <w:r w:rsidR="009F1824" w:rsidRPr="00274799">
        <w:rPr>
          <w:rFonts w:ascii="Times New Roman" w:hAnsi="Times New Roman" w:cs="Times New Roman"/>
          <w:sz w:val="24"/>
          <w:szCs w:val="24"/>
          <w:lang w:val="it-IT"/>
        </w:rPr>
        <w:t xml:space="preserve">; cfr. ad es. anche PU 9 s., </w:t>
      </w:r>
      <w:r w:rsidR="00274799" w:rsidRPr="00274799">
        <w:rPr>
          <w:rFonts w:ascii="Times New Roman" w:hAnsi="Times New Roman" w:cs="Times New Roman"/>
          <w:sz w:val="24"/>
          <w:szCs w:val="24"/>
          <w:lang w:val="it-IT"/>
        </w:rPr>
        <w:t xml:space="preserve">PU </w:t>
      </w:r>
      <w:r w:rsidR="009F1824" w:rsidRPr="00274799">
        <w:rPr>
          <w:rFonts w:ascii="Times New Roman" w:hAnsi="Times New Roman" w:cs="Times New Roman"/>
          <w:sz w:val="24"/>
          <w:szCs w:val="24"/>
          <w:lang w:val="it-IT"/>
        </w:rPr>
        <w:t>30 s.</w:t>
      </w:r>
      <w:r w:rsidR="003341FE" w:rsidRPr="00274799">
        <w:rPr>
          <w:rFonts w:ascii="Times New Roman" w:hAnsi="Times New Roman" w:cs="Times New Roman"/>
          <w:sz w:val="24"/>
          <w:szCs w:val="24"/>
          <w:lang w:val="it-IT"/>
        </w:rPr>
        <w:t>)</w:t>
      </w:r>
      <w:r w:rsidRPr="00274799">
        <w:rPr>
          <w:rFonts w:ascii="Times New Roman" w:hAnsi="Times New Roman" w:cs="Times New Roman"/>
          <w:sz w:val="24"/>
          <w:szCs w:val="24"/>
          <w:lang w:val="it-IT"/>
        </w:rPr>
        <w:t>.</w:t>
      </w:r>
      <w:r w:rsidR="00BF4EBE" w:rsidRPr="00274799">
        <w:rPr>
          <w:rFonts w:ascii="Times New Roman" w:hAnsi="Times New Roman" w:cs="Times New Roman"/>
          <w:sz w:val="24"/>
          <w:szCs w:val="24"/>
          <w:lang w:val="it-IT"/>
        </w:rPr>
        <w:t xml:space="preserve"> </w:t>
      </w:r>
      <w:r w:rsidR="003341FE" w:rsidRPr="00274799">
        <w:rPr>
          <w:rFonts w:ascii="Times New Roman" w:hAnsi="Times New Roman" w:cs="Times New Roman"/>
          <w:sz w:val="24"/>
          <w:szCs w:val="24"/>
          <w:lang w:val="it-IT"/>
        </w:rPr>
        <w:t>[Non una teoria, ma un ‘chiarimento grammaticale’.]</w:t>
      </w:r>
    </w:p>
    <w:p w:rsidR="00966031" w:rsidRPr="00274799" w:rsidRDefault="009F1824" w:rsidP="004F70E8">
      <w:pPr>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 xml:space="preserve">La </w:t>
      </w:r>
      <w:r w:rsidR="006068B7" w:rsidRPr="00274799">
        <w:rPr>
          <w:rFonts w:ascii="Times New Roman" w:hAnsi="Times New Roman" w:cs="Times New Roman"/>
          <w:sz w:val="24"/>
          <w:szCs w:val="24"/>
          <w:lang w:val="it-IT"/>
        </w:rPr>
        <w:t>distinzion</w:t>
      </w:r>
      <w:r w:rsidRPr="00274799">
        <w:rPr>
          <w:rFonts w:ascii="Times New Roman" w:hAnsi="Times New Roman" w:cs="Times New Roman"/>
          <w:sz w:val="24"/>
          <w:szCs w:val="24"/>
          <w:lang w:val="it-IT"/>
        </w:rPr>
        <w:t>e</w:t>
      </w:r>
      <w:r w:rsidR="006068B7" w:rsidRPr="00274799">
        <w:rPr>
          <w:rFonts w:ascii="Times New Roman" w:hAnsi="Times New Roman" w:cs="Times New Roman"/>
          <w:sz w:val="24"/>
          <w:szCs w:val="24"/>
          <w:lang w:val="it-IT"/>
        </w:rPr>
        <w:t xml:space="preserve"> </w:t>
      </w:r>
      <w:r w:rsidR="00BF4EBE" w:rsidRPr="00274799">
        <w:rPr>
          <w:rFonts w:ascii="Times New Roman" w:hAnsi="Times New Roman" w:cs="Times New Roman"/>
          <w:sz w:val="24"/>
          <w:szCs w:val="24"/>
          <w:lang w:val="it-IT"/>
        </w:rPr>
        <w:t>tra ‘significato’ e ‘portatore’</w:t>
      </w:r>
      <w:r w:rsidRPr="00274799">
        <w:rPr>
          <w:rFonts w:ascii="Times New Roman" w:hAnsi="Times New Roman" w:cs="Times New Roman"/>
          <w:sz w:val="24"/>
          <w:szCs w:val="24"/>
          <w:lang w:val="it-IT"/>
        </w:rPr>
        <w:t xml:space="preserve"> (PU 43)</w:t>
      </w:r>
      <w:r w:rsidR="00BF4EBE" w:rsidRPr="00274799">
        <w:rPr>
          <w:rFonts w:ascii="Times New Roman" w:hAnsi="Times New Roman" w:cs="Times New Roman"/>
          <w:sz w:val="24"/>
          <w:szCs w:val="24"/>
          <w:lang w:val="it-IT"/>
        </w:rPr>
        <w:t>.</w:t>
      </w:r>
    </w:p>
    <w:p w:rsidR="00966031" w:rsidRPr="00274799" w:rsidRDefault="00966031" w:rsidP="004F70E8">
      <w:pPr>
        <w:jc w:val="both"/>
        <w:rPr>
          <w:rFonts w:ascii="Times New Roman" w:hAnsi="Times New Roman" w:cs="Times New Roman"/>
          <w:sz w:val="24"/>
          <w:szCs w:val="24"/>
          <w:lang w:val="it-IT"/>
        </w:rPr>
      </w:pPr>
      <w:proofErr w:type="spellStart"/>
      <w:r w:rsidRPr="00274799">
        <w:rPr>
          <w:rFonts w:ascii="Times New Roman" w:hAnsi="Times New Roman" w:cs="Times New Roman"/>
          <w:sz w:val="24"/>
          <w:szCs w:val="24"/>
          <w:lang w:val="it-IT"/>
        </w:rPr>
        <w:t>Frege</w:t>
      </w:r>
      <w:proofErr w:type="spellEnd"/>
      <w:r w:rsidRPr="00274799">
        <w:rPr>
          <w:rFonts w:ascii="Times New Roman" w:hAnsi="Times New Roman" w:cs="Times New Roman"/>
          <w:sz w:val="24"/>
          <w:szCs w:val="24"/>
          <w:lang w:val="it-IT"/>
        </w:rPr>
        <w:t xml:space="preserve"> e </w:t>
      </w:r>
      <w:r w:rsidR="00274799" w:rsidRPr="00274799">
        <w:rPr>
          <w:rFonts w:ascii="Times New Roman" w:hAnsi="Times New Roman" w:cs="Times New Roman"/>
          <w:sz w:val="24"/>
          <w:szCs w:val="24"/>
          <w:lang w:val="it-IT"/>
        </w:rPr>
        <w:t>i</w:t>
      </w:r>
      <w:r w:rsidRPr="00274799">
        <w:rPr>
          <w:rFonts w:ascii="Times New Roman" w:hAnsi="Times New Roman" w:cs="Times New Roman"/>
          <w:sz w:val="24"/>
          <w:szCs w:val="24"/>
          <w:lang w:val="it-IT"/>
        </w:rPr>
        <w:t>l principio del contesto</w:t>
      </w:r>
      <w:r w:rsidR="009F1824" w:rsidRPr="00274799">
        <w:rPr>
          <w:rFonts w:ascii="Times New Roman" w:hAnsi="Times New Roman" w:cs="Times New Roman"/>
          <w:sz w:val="24"/>
          <w:szCs w:val="24"/>
          <w:lang w:val="it-IT"/>
        </w:rPr>
        <w:t xml:space="preserve"> (PU 49)</w:t>
      </w:r>
      <w:r w:rsidR="00274799" w:rsidRPr="00274799">
        <w:rPr>
          <w:rFonts w:ascii="Times New Roman" w:hAnsi="Times New Roman" w:cs="Times New Roman"/>
          <w:sz w:val="24"/>
          <w:szCs w:val="24"/>
          <w:lang w:val="it-IT"/>
        </w:rPr>
        <w:t>.</w:t>
      </w:r>
    </w:p>
    <w:p w:rsidR="000C1706" w:rsidRPr="00274799" w:rsidRDefault="003341FE" w:rsidP="00274799">
      <w:pPr>
        <w:spacing w:after="0" w:line="240" w:lineRule="auto"/>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 xml:space="preserve">Il concetto di </w:t>
      </w:r>
      <w:r w:rsidR="005564BF" w:rsidRPr="00274799">
        <w:rPr>
          <w:rFonts w:ascii="Times New Roman" w:hAnsi="Times New Roman" w:cs="Times New Roman"/>
          <w:sz w:val="24"/>
          <w:szCs w:val="24"/>
          <w:lang w:val="it-IT"/>
        </w:rPr>
        <w:t>‘somiglianze di famiglia’</w:t>
      </w:r>
      <w:r w:rsidR="00966031" w:rsidRPr="00274799">
        <w:rPr>
          <w:rFonts w:ascii="Times New Roman" w:hAnsi="Times New Roman" w:cs="Times New Roman"/>
          <w:sz w:val="24"/>
          <w:szCs w:val="24"/>
          <w:lang w:val="it-IT"/>
        </w:rPr>
        <w:t xml:space="preserve">: </w:t>
      </w:r>
      <w:r w:rsidR="00A87894" w:rsidRPr="00274799">
        <w:rPr>
          <w:rFonts w:ascii="Times New Roman" w:hAnsi="Times New Roman" w:cs="Times New Roman"/>
          <w:sz w:val="24"/>
          <w:szCs w:val="24"/>
          <w:lang w:val="it-IT"/>
        </w:rPr>
        <w:t>PU 65 ss.</w:t>
      </w:r>
      <w:r w:rsidR="009F1824" w:rsidRPr="00274799">
        <w:rPr>
          <w:rFonts w:ascii="Times New Roman" w:hAnsi="Times New Roman" w:cs="Times New Roman"/>
          <w:sz w:val="24"/>
          <w:szCs w:val="24"/>
          <w:lang w:val="it-IT"/>
        </w:rPr>
        <w:t xml:space="preserve">, </w:t>
      </w:r>
      <w:r w:rsidR="00FF54C0" w:rsidRPr="00274799">
        <w:rPr>
          <w:rFonts w:ascii="Times New Roman" w:hAnsi="Times New Roman" w:cs="Times New Roman"/>
          <w:sz w:val="24"/>
          <w:szCs w:val="24"/>
          <w:lang w:val="it-IT"/>
        </w:rPr>
        <w:t xml:space="preserve">PU 77, </w:t>
      </w:r>
      <w:r w:rsidR="009F1824" w:rsidRPr="00274799">
        <w:rPr>
          <w:rFonts w:ascii="Times New Roman" w:hAnsi="Times New Roman" w:cs="Times New Roman"/>
          <w:sz w:val="24"/>
          <w:szCs w:val="24"/>
          <w:lang w:val="it-IT"/>
        </w:rPr>
        <w:t>PU 108</w:t>
      </w:r>
      <w:r w:rsidR="00FF54C0" w:rsidRPr="00274799">
        <w:rPr>
          <w:rFonts w:ascii="Times New Roman" w:hAnsi="Times New Roman" w:cs="Times New Roman"/>
          <w:sz w:val="24"/>
          <w:szCs w:val="24"/>
          <w:lang w:val="it-IT"/>
        </w:rPr>
        <w:t>, PU 164, PU 179 (famiglia di giochi linguistici), PU 236</w:t>
      </w:r>
      <w:r w:rsidR="009F1824" w:rsidRPr="00274799">
        <w:rPr>
          <w:rFonts w:ascii="Times New Roman" w:hAnsi="Times New Roman" w:cs="Times New Roman"/>
          <w:sz w:val="24"/>
          <w:szCs w:val="24"/>
          <w:lang w:val="it-IT"/>
        </w:rPr>
        <w:t>.</w:t>
      </w:r>
      <w:r w:rsidR="00A87894" w:rsidRPr="00274799">
        <w:rPr>
          <w:rFonts w:ascii="Times New Roman" w:hAnsi="Times New Roman" w:cs="Times New Roman"/>
          <w:sz w:val="24"/>
          <w:szCs w:val="24"/>
          <w:lang w:val="it-IT"/>
        </w:rPr>
        <w:t xml:space="preserve"> </w:t>
      </w:r>
      <w:r w:rsidR="00FF54C0" w:rsidRPr="00274799">
        <w:rPr>
          <w:rFonts w:ascii="Times New Roman" w:hAnsi="Times New Roman" w:cs="Times New Roman"/>
          <w:sz w:val="24"/>
          <w:szCs w:val="24"/>
          <w:lang w:val="it-IT"/>
        </w:rPr>
        <w:t>L</w:t>
      </w:r>
      <w:r w:rsidR="00966031" w:rsidRPr="00274799">
        <w:rPr>
          <w:rFonts w:ascii="Times New Roman" w:hAnsi="Times New Roman" w:cs="Times New Roman"/>
          <w:sz w:val="24"/>
          <w:szCs w:val="24"/>
          <w:lang w:val="it-IT"/>
        </w:rPr>
        <w:t xml:space="preserve">’immagine </w:t>
      </w:r>
      <w:r w:rsidR="00A87894" w:rsidRPr="00274799">
        <w:rPr>
          <w:rFonts w:ascii="Times New Roman" w:hAnsi="Times New Roman" w:cs="Times New Roman"/>
          <w:sz w:val="24"/>
          <w:szCs w:val="24"/>
          <w:lang w:val="it-IT"/>
        </w:rPr>
        <w:t xml:space="preserve">delle somiglianze che sussistono tra i membri di una famiglia </w:t>
      </w:r>
      <w:r w:rsidR="00FF54C0" w:rsidRPr="00274799">
        <w:rPr>
          <w:rFonts w:ascii="Times New Roman" w:hAnsi="Times New Roman" w:cs="Times New Roman"/>
          <w:sz w:val="24"/>
          <w:szCs w:val="24"/>
          <w:lang w:val="it-IT"/>
        </w:rPr>
        <w:t>viene articolata</w:t>
      </w:r>
      <w:r w:rsidR="00966031" w:rsidRPr="00274799">
        <w:rPr>
          <w:rFonts w:ascii="Times New Roman" w:hAnsi="Times New Roman" w:cs="Times New Roman"/>
          <w:sz w:val="24"/>
          <w:szCs w:val="24"/>
          <w:lang w:val="it-IT"/>
        </w:rPr>
        <w:t xml:space="preserve"> in PU </w:t>
      </w:r>
      <w:r w:rsidR="00A87894" w:rsidRPr="00274799">
        <w:rPr>
          <w:rFonts w:ascii="Times New Roman" w:hAnsi="Times New Roman" w:cs="Times New Roman"/>
          <w:sz w:val="24"/>
          <w:szCs w:val="24"/>
          <w:lang w:val="it-IT"/>
        </w:rPr>
        <w:t>67.</w:t>
      </w:r>
      <w:r w:rsidR="005564BF" w:rsidRPr="00274799">
        <w:rPr>
          <w:rFonts w:ascii="Times New Roman" w:hAnsi="Times New Roman" w:cs="Times New Roman"/>
          <w:sz w:val="24"/>
          <w:szCs w:val="24"/>
          <w:lang w:val="it-IT"/>
        </w:rPr>
        <w:t xml:space="preserve"> </w:t>
      </w:r>
      <w:r w:rsidR="000C1706" w:rsidRPr="00274799">
        <w:rPr>
          <w:rFonts w:ascii="Times New Roman" w:hAnsi="Times New Roman" w:cs="Times New Roman"/>
          <w:sz w:val="24"/>
          <w:szCs w:val="24"/>
          <w:lang w:val="it-IT"/>
        </w:rPr>
        <w:t xml:space="preserve">Applicazioni delle ‘somiglianze di famiglia’: </w:t>
      </w:r>
    </w:p>
    <w:p w:rsidR="00FF54C0" w:rsidRPr="00274799" w:rsidRDefault="003341FE" w:rsidP="00274799">
      <w:pPr>
        <w:pStyle w:val="Listenabsatz"/>
        <w:numPr>
          <w:ilvl w:val="0"/>
          <w:numId w:val="3"/>
        </w:numPr>
        <w:jc w:val="both"/>
        <w:rPr>
          <w:rFonts w:cs="Times New Roman"/>
          <w:szCs w:val="24"/>
          <w:lang w:val="it-IT"/>
        </w:rPr>
      </w:pPr>
      <w:proofErr w:type="gramStart"/>
      <w:r w:rsidRPr="00274799">
        <w:rPr>
          <w:rFonts w:cs="Times New Roman"/>
          <w:szCs w:val="24"/>
          <w:lang w:val="it-IT"/>
        </w:rPr>
        <w:t>l’uso</w:t>
      </w:r>
      <w:proofErr w:type="gramEnd"/>
      <w:r w:rsidRPr="00274799">
        <w:rPr>
          <w:rFonts w:cs="Times New Roman"/>
          <w:szCs w:val="24"/>
          <w:lang w:val="it-IT"/>
        </w:rPr>
        <w:t xml:space="preserve"> della parola ‘gioco’</w:t>
      </w:r>
      <w:r w:rsidR="00FF54C0" w:rsidRPr="00274799">
        <w:rPr>
          <w:rFonts w:cs="Times New Roman"/>
          <w:szCs w:val="24"/>
          <w:lang w:val="it-IT"/>
        </w:rPr>
        <w:t xml:space="preserve"> (PU 66)</w:t>
      </w:r>
      <w:r w:rsidRPr="00274799">
        <w:rPr>
          <w:rFonts w:cs="Times New Roman"/>
          <w:szCs w:val="24"/>
          <w:lang w:val="it-IT"/>
        </w:rPr>
        <w:t xml:space="preserve">. </w:t>
      </w:r>
    </w:p>
    <w:p w:rsidR="00FF54C0" w:rsidRPr="00274799" w:rsidRDefault="003341FE" w:rsidP="00274799">
      <w:pPr>
        <w:pStyle w:val="Listenabsatz"/>
        <w:numPr>
          <w:ilvl w:val="0"/>
          <w:numId w:val="3"/>
        </w:numPr>
        <w:jc w:val="both"/>
        <w:rPr>
          <w:rFonts w:cs="Times New Roman"/>
          <w:szCs w:val="24"/>
          <w:lang w:val="it-IT"/>
        </w:rPr>
      </w:pPr>
      <w:r w:rsidRPr="00274799">
        <w:rPr>
          <w:rFonts w:cs="Times New Roman"/>
          <w:szCs w:val="24"/>
          <w:lang w:val="it-IT"/>
        </w:rPr>
        <w:t>Il concetto di ‘numero’</w:t>
      </w:r>
      <w:r w:rsidR="00FF54C0" w:rsidRPr="00274799">
        <w:rPr>
          <w:rFonts w:cs="Times New Roman"/>
          <w:szCs w:val="24"/>
          <w:lang w:val="it-IT"/>
        </w:rPr>
        <w:t xml:space="preserve"> (PU 67 s.)</w:t>
      </w:r>
      <w:r w:rsidRPr="00274799">
        <w:rPr>
          <w:rFonts w:cs="Times New Roman"/>
          <w:szCs w:val="24"/>
          <w:lang w:val="it-IT"/>
        </w:rPr>
        <w:t xml:space="preserve">. </w:t>
      </w:r>
    </w:p>
    <w:p w:rsidR="003341FE" w:rsidRPr="00274799" w:rsidRDefault="003341FE" w:rsidP="00274799">
      <w:pPr>
        <w:pStyle w:val="Listenabsatz"/>
        <w:numPr>
          <w:ilvl w:val="0"/>
          <w:numId w:val="3"/>
        </w:numPr>
        <w:jc w:val="both"/>
        <w:rPr>
          <w:rFonts w:cs="Times New Roman"/>
          <w:szCs w:val="24"/>
          <w:lang w:val="it-IT"/>
        </w:rPr>
      </w:pPr>
      <w:r w:rsidRPr="00274799">
        <w:rPr>
          <w:rFonts w:cs="Times New Roman"/>
          <w:szCs w:val="24"/>
          <w:lang w:val="it-IT"/>
        </w:rPr>
        <w:t>Il concetto di ‘regola’</w:t>
      </w:r>
      <w:r w:rsidR="00FF54C0" w:rsidRPr="00274799">
        <w:rPr>
          <w:rFonts w:cs="Times New Roman"/>
          <w:szCs w:val="24"/>
          <w:lang w:val="it-IT"/>
        </w:rPr>
        <w:t xml:space="preserve"> (PU 81 ss., PU 86)</w:t>
      </w:r>
      <w:r w:rsidRPr="00274799">
        <w:rPr>
          <w:rFonts w:cs="Times New Roman"/>
          <w:szCs w:val="24"/>
          <w:lang w:val="it-IT"/>
        </w:rPr>
        <w:t>.</w:t>
      </w:r>
    </w:p>
    <w:p w:rsidR="003341FE" w:rsidRPr="00274799" w:rsidRDefault="000C1706" w:rsidP="00274799">
      <w:pPr>
        <w:pStyle w:val="Listenabsatz"/>
        <w:numPr>
          <w:ilvl w:val="0"/>
          <w:numId w:val="3"/>
        </w:numPr>
        <w:jc w:val="both"/>
        <w:rPr>
          <w:rFonts w:cs="Times New Roman"/>
          <w:szCs w:val="24"/>
          <w:lang w:val="it-IT"/>
        </w:rPr>
      </w:pPr>
      <w:proofErr w:type="gramStart"/>
      <w:r w:rsidRPr="00274799">
        <w:rPr>
          <w:rFonts w:cs="Times New Roman"/>
          <w:szCs w:val="24"/>
          <w:lang w:val="it-IT"/>
        </w:rPr>
        <w:t>l</w:t>
      </w:r>
      <w:r w:rsidR="003341FE" w:rsidRPr="00274799">
        <w:rPr>
          <w:rFonts w:cs="Times New Roman"/>
          <w:szCs w:val="24"/>
          <w:lang w:val="it-IT"/>
        </w:rPr>
        <w:t>’uso</w:t>
      </w:r>
      <w:proofErr w:type="gramEnd"/>
      <w:r w:rsidR="003341FE" w:rsidRPr="00274799">
        <w:rPr>
          <w:rFonts w:cs="Times New Roman"/>
          <w:szCs w:val="24"/>
          <w:lang w:val="it-IT"/>
        </w:rPr>
        <w:t xml:space="preserve"> dei nomi propri: l’esempio di </w:t>
      </w:r>
      <w:proofErr w:type="spellStart"/>
      <w:r w:rsidR="003341FE" w:rsidRPr="00274799">
        <w:rPr>
          <w:rFonts w:cs="Times New Roman"/>
          <w:szCs w:val="24"/>
          <w:lang w:val="it-IT"/>
        </w:rPr>
        <w:t>Mosé</w:t>
      </w:r>
      <w:proofErr w:type="spellEnd"/>
      <w:r w:rsidR="00FF54C0" w:rsidRPr="00274799">
        <w:rPr>
          <w:rFonts w:cs="Times New Roman"/>
          <w:szCs w:val="24"/>
          <w:lang w:val="it-IT"/>
        </w:rPr>
        <w:t xml:space="preserve"> (PU 87)</w:t>
      </w:r>
      <w:r w:rsidR="003341FE" w:rsidRPr="00274799">
        <w:rPr>
          <w:rFonts w:cs="Times New Roman"/>
          <w:szCs w:val="24"/>
          <w:lang w:val="it-IT"/>
        </w:rPr>
        <w:t xml:space="preserve">. [Teorie dei nomi propri: teorie </w:t>
      </w:r>
      <w:proofErr w:type="spellStart"/>
      <w:r w:rsidR="003341FE" w:rsidRPr="00274799">
        <w:rPr>
          <w:rFonts w:cs="Times New Roman"/>
          <w:szCs w:val="24"/>
          <w:lang w:val="it-IT"/>
        </w:rPr>
        <w:t>milliane</w:t>
      </w:r>
      <w:proofErr w:type="spellEnd"/>
      <w:r w:rsidR="003341FE" w:rsidRPr="00274799">
        <w:rPr>
          <w:rFonts w:cs="Times New Roman"/>
          <w:szCs w:val="24"/>
          <w:lang w:val="it-IT"/>
        </w:rPr>
        <w:t xml:space="preserve"> e teorie </w:t>
      </w:r>
      <w:proofErr w:type="spellStart"/>
      <w:r w:rsidR="003341FE" w:rsidRPr="00274799">
        <w:rPr>
          <w:rFonts w:cs="Times New Roman"/>
          <w:szCs w:val="24"/>
          <w:lang w:val="it-IT"/>
        </w:rPr>
        <w:t>russelliane</w:t>
      </w:r>
      <w:proofErr w:type="spellEnd"/>
      <w:r w:rsidR="003341FE" w:rsidRPr="00274799">
        <w:rPr>
          <w:rFonts w:cs="Times New Roman"/>
          <w:szCs w:val="24"/>
          <w:lang w:val="it-IT"/>
        </w:rPr>
        <w:t>.]</w:t>
      </w:r>
    </w:p>
    <w:p w:rsidR="000C1706" w:rsidRPr="00274799" w:rsidRDefault="000C1706" w:rsidP="00274799">
      <w:pPr>
        <w:spacing w:after="0" w:line="240" w:lineRule="auto"/>
        <w:jc w:val="both"/>
        <w:rPr>
          <w:rFonts w:ascii="Times New Roman" w:hAnsi="Times New Roman" w:cs="Times New Roman"/>
          <w:sz w:val="24"/>
          <w:szCs w:val="24"/>
          <w:lang w:val="it-IT"/>
        </w:rPr>
      </w:pPr>
    </w:p>
    <w:p w:rsidR="003341FE" w:rsidRPr="00274799" w:rsidRDefault="003341FE" w:rsidP="00274799">
      <w:pPr>
        <w:spacing w:after="0" w:line="240" w:lineRule="auto"/>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 xml:space="preserve">In che senso la logica è ‘normativa’? Wittgenstein e </w:t>
      </w:r>
      <w:proofErr w:type="spellStart"/>
      <w:r w:rsidRPr="00274799">
        <w:rPr>
          <w:rFonts w:ascii="Times New Roman" w:hAnsi="Times New Roman" w:cs="Times New Roman"/>
          <w:sz w:val="24"/>
          <w:szCs w:val="24"/>
          <w:lang w:val="it-IT"/>
        </w:rPr>
        <w:t>Ramsey</w:t>
      </w:r>
      <w:proofErr w:type="spellEnd"/>
      <w:r w:rsidRPr="00274799">
        <w:rPr>
          <w:rFonts w:ascii="Times New Roman" w:hAnsi="Times New Roman" w:cs="Times New Roman"/>
          <w:sz w:val="24"/>
          <w:szCs w:val="24"/>
          <w:lang w:val="it-IT"/>
        </w:rPr>
        <w:t>.</w:t>
      </w:r>
      <w:r w:rsidR="00FF54C0" w:rsidRPr="00274799">
        <w:rPr>
          <w:rFonts w:ascii="Times New Roman" w:hAnsi="Times New Roman" w:cs="Times New Roman"/>
          <w:sz w:val="24"/>
          <w:szCs w:val="24"/>
          <w:lang w:val="it-IT"/>
        </w:rPr>
        <w:t xml:space="preserve"> PU 81.</w:t>
      </w:r>
    </w:p>
    <w:p w:rsidR="00274799" w:rsidRDefault="00274799" w:rsidP="004F70E8">
      <w:pPr>
        <w:jc w:val="both"/>
        <w:rPr>
          <w:rFonts w:ascii="Times New Roman" w:hAnsi="Times New Roman" w:cs="Times New Roman"/>
          <w:sz w:val="24"/>
          <w:szCs w:val="24"/>
          <w:lang w:val="it-IT"/>
        </w:rPr>
      </w:pPr>
    </w:p>
    <w:p w:rsidR="003341FE" w:rsidRPr="00274799" w:rsidRDefault="003341FE" w:rsidP="004F70E8">
      <w:pPr>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lastRenderedPageBreak/>
        <w:t>Il ruolo d</w:t>
      </w:r>
      <w:r w:rsidR="00FF54C0" w:rsidRPr="00274799">
        <w:rPr>
          <w:rFonts w:ascii="Times New Roman" w:hAnsi="Times New Roman" w:cs="Times New Roman"/>
          <w:sz w:val="24"/>
          <w:szCs w:val="24"/>
          <w:lang w:val="it-IT"/>
        </w:rPr>
        <w:t>ell’</w:t>
      </w:r>
      <w:r w:rsidRPr="00274799">
        <w:rPr>
          <w:rFonts w:ascii="Times New Roman" w:hAnsi="Times New Roman" w:cs="Times New Roman"/>
          <w:sz w:val="24"/>
          <w:szCs w:val="24"/>
          <w:lang w:val="it-IT"/>
        </w:rPr>
        <w:t xml:space="preserve">‘ideale’ nella critica di Wittgenstein a) al </w:t>
      </w:r>
      <w:proofErr w:type="spellStart"/>
      <w:r w:rsidRPr="00274799">
        <w:rPr>
          <w:rFonts w:ascii="Times New Roman" w:hAnsi="Times New Roman" w:cs="Times New Roman"/>
          <w:sz w:val="24"/>
          <w:szCs w:val="24"/>
          <w:lang w:val="it-IT"/>
        </w:rPr>
        <w:t>Tractatus</w:t>
      </w:r>
      <w:proofErr w:type="spellEnd"/>
      <w:r w:rsidRPr="00274799">
        <w:rPr>
          <w:rFonts w:ascii="Times New Roman" w:hAnsi="Times New Roman" w:cs="Times New Roman"/>
          <w:sz w:val="24"/>
          <w:szCs w:val="24"/>
          <w:lang w:val="it-IT"/>
        </w:rPr>
        <w:t xml:space="preserve"> e b) alle concezioni della logica di </w:t>
      </w:r>
      <w:proofErr w:type="spellStart"/>
      <w:r w:rsidRPr="00274799">
        <w:rPr>
          <w:rFonts w:ascii="Times New Roman" w:hAnsi="Times New Roman" w:cs="Times New Roman"/>
          <w:sz w:val="24"/>
          <w:szCs w:val="24"/>
          <w:lang w:val="it-IT"/>
        </w:rPr>
        <w:t>Frege</w:t>
      </w:r>
      <w:proofErr w:type="spellEnd"/>
      <w:r w:rsidRPr="00274799">
        <w:rPr>
          <w:rFonts w:ascii="Times New Roman" w:hAnsi="Times New Roman" w:cs="Times New Roman"/>
          <w:sz w:val="24"/>
          <w:szCs w:val="24"/>
          <w:lang w:val="it-IT"/>
        </w:rPr>
        <w:t xml:space="preserve"> e Russell.</w:t>
      </w:r>
      <w:r w:rsidR="00FF54C0" w:rsidRPr="00274799">
        <w:rPr>
          <w:rFonts w:ascii="Times New Roman" w:hAnsi="Times New Roman" w:cs="Times New Roman"/>
          <w:sz w:val="24"/>
          <w:szCs w:val="24"/>
          <w:lang w:val="it-IT"/>
        </w:rPr>
        <w:t xml:space="preserve"> Su ideale ed esattezza cfr. PU 88 ss. Cfr. anche PU 100.</w:t>
      </w:r>
    </w:p>
    <w:p w:rsidR="003341FE" w:rsidRPr="00274799" w:rsidRDefault="003341FE" w:rsidP="006068B7">
      <w:pPr>
        <w:spacing w:before="100" w:beforeAutospacing="1" w:after="100" w:afterAutospacing="1"/>
        <w:outlineLvl w:val="0"/>
        <w:rPr>
          <w:rFonts w:ascii="Times New Roman" w:hAnsi="Times New Roman" w:cs="Times New Roman"/>
          <w:sz w:val="24"/>
          <w:szCs w:val="24"/>
          <w:lang w:val="it-IT"/>
        </w:rPr>
      </w:pPr>
      <w:r w:rsidRPr="00274799">
        <w:rPr>
          <w:rFonts w:ascii="Times New Roman" w:hAnsi="Times New Roman" w:cs="Times New Roman"/>
          <w:sz w:val="24"/>
          <w:szCs w:val="24"/>
          <w:lang w:val="it-IT"/>
        </w:rPr>
        <w:t xml:space="preserve">La concezione del compito della filosofia nelle </w:t>
      </w:r>
      <w:r w:rsidRPr="00274799">
        <w:rPr>
          <w:rFonts w:ascii="Times New Roman" w:hAnsi="Times New Roman" w:cs="Times New Roman"/>
          <w:i/>
          <w:sz w:val="24"/>
          <w:szCs w:val="24"/>
          <w:lang w:val="it-IT"/>
        </w:rPr>
        <w:t>Ricerche filosofiche</w:t>
      </w:r>
      <w:r w:rsidRPr="00274799">
        <w:rPr>
          <w:rFonts w:ascii="Times New Roman" w:hAnsi="Times New Roman" w:cs="Times New Roman"/>
          <w:sz w:val="24"/>
          <w:szCs w:val="24"/>
          <w:lang w:val="it-IT"/>
        </w:rPr>
        <w:t xml:space="preserve">. </w:t>
      </w:r>
      <w:r w:rsidR="006068B7" w:rsidRPr="00274799">
        <w:rPr>
          <w:rFonts w:ascii="Times New Roman" w:hAnsi="Times New Roman" w:cs="Times New Roman"/>
          <w:sz w:val="24"/>
          <w:szCs w:val="24"/>
          <w:lang w:val="it-IT"/>
        </w:rPr>
        <w:t xml:space="preserve">La specificità metodologica della filosofia. </w:t>
      </w:r>
      <w:r w:rsidRPr="00274799">
        <w:rPr>
          <w:rFonts w:ascii="Times New Roman" w:hAnsi="Times New Roman" w:cs="Times New Roman"/>
          <w:sz w:val="24"/>
          <w:szCs w:val="24"/>
          <w:lang w:val="it-IT"/>
        </w:rPr>
        <w:t xml:space="preserve">La natura dei problemi filosofici. </w:t>
      </w:r>
      <w:r w:rsidR="006068B7" w:rsidRPr="00274799">
        <w:rPr>
          <w:rFonts w:ascii="Times New Roman" w:hAnsi="Times New Roman" w:cs="Times New Roman"/>
          <w:sz w:val="24"/>
          <w:szCs w:val="24"/>
          <w:lang w:val="it-IT"/>
        </w:rPr>
        <w:t xml:space="preserve">La </w:t>
      </w:r>
      <w:r w:rsidRPr="00274799">
        <w:rPr>
          <w:rFonts w:ascii="Times New Roman" w:hAnsi="Times New Roman" w:cs="Times New Roman"/>
          <w:sz w:val="24"/>
          <w:szCs w:val="24"/>
          <w:lang w:val="it-IT"/>
        </w:rPr>
        <w:t xml:space="preserve">differenza tra problemi filosofici e problemi scientifici. </w:t>
      </w:r>
      <w:r w:rsidR="00FF54C0" w:rsidRPr="00274799">
        <w:rPr>
          <w:rFonts w:ascii="Times New Roman" w:hAnsi="Times New Roman" w:cs="Times New Roman"/>
          <w:sz w:val="24"/>
          <w:szCs w:val="24"/>
          <w:lang w:val="it-IT"/>
        </w:rPr>
        <w:t xml:space="preserve">Cfr. </w:t>
      </w:r>
      <w:r w:rsidR="00274799">
        <w:rPr>
          <w:rFonts w:ascii="Times New Roman" w:hAnsi="Times New Roman" w:cs="Times New Roman"/>
          <w:sz w:val="24"/>
          <w:szCs w:val="24"/>
          <w:lang w:val="it-IT"/>
        </w:rPr>
        <w:t xml:space="preserve">soprattutto </w:t>
      </w:r>
      <w:r w:rsidR="00274799" w:rsidRPr="00274799">
        <w:rPr>
          <w:rFonts w:ascii="Times New Roman" w:hAnsi="Times New Roman" w:cs="Times New Roman"/>
          <w:sz w:val="24"/>
          <w:szCs w:val="24"/>
          <w:lang w:val="it-IT"/>
        </w:rPr>
        <w:t>PU 89-133</w:t>
      </w:r>
      <w:r w:rsidR="00274799">
        <w:rPr>
          <w:rFonts w:ascii="Times New Roman" w:hAnsi="Times New Roman" w:cs="Times New Roman"/>
          <w:sz w:val="24"/>
          <w:szCs w:val="24"/>
          <w:lang w:val="it-IT"/>
        </w:rPr>
        <w:t xml:space="preserve"> e in particolare ad es. </w:t>
      </w:r>
      <w:r w:rsidR="00FF54C0" w:rsidRPr="00274799">
        <w:rPr>
          <w:rFonts w:ascii="Times New Roman" w:hAnsi="Times New Roman" w:cs="Times New Roman"/>
          <w:sz w:val="24"/>
          <w:szCs w:val="24"/>
          <w:lang w:val="it-IT"/>
        </w:rPr>
        <w:t>PU 109, PU 111, PU 128.</w:t>
      </w:r>
    </w:p>
    <w:p w:rsidR="00FF54C0" w:rsidRPr="00274799" w:rsidRDefault="00FF54C0" w:rsidP="006068B7">
      <w:pPr>
        <w:spacing w:before="100" w:beforeAutospacing="1" w:after="100" w:afterAutospacing="1"/>
        <w:outlineLvl w:val="0"/>
        <w:rPr>
          <w:rFonts w:ascii="Times New Roman" w:hAnsi="Times New Roman" w:cs="Times New Roman"/>
          <w:sz w:val="24"/>
          <w:szCs w:val="24"/>
          <w:lang w:val="it-IT"/>
        </w:rPr>
      </w:pPr>
      <w:r w:rsidRPr="00274799">
        <w:rPr>
          <w:rFonts w:ascii="Times New Roman" w:hAnsi="Times New Roman" w:cs="Times New Roman"/>
          <w:sz w:val="24"/>
          <w:szCs w:val="24"/>
          <w:lang w:val="it-IT"/>
        </w:rPr>
        <w:t>La ‘rappresentazione perspicua’ (PU 122)</w:t>
      </w:r>
    </w:p>
    <w:p w:rsidR="00D37F24" w:rsidRPr="00274799" w:rsidRDefault="00D37F24" w:rsidP="00D37F24">
      <w:pPr>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I verbi psicologici e i problemi filosofici legati a stati e processi mentali.</w:t>
      </w:r>
      <w:r>
        <w:rPr>
          <w:rFonts w:ascii="Times New Roman" w:hAnsi="Times New Roman" w:cs="Times New Roman"/>
          <w:sz w:val="24"/>
          <w:szCs w:val="24"/>
          <w:lang w:val="it-IT"/>
        </w:rPr>
        <w:t xml:space="preserve"> </w:t>
      </w:r>
      <w:r w:rsidR="003341FE" w:rsidRPr="00274799">
        <w:rPr>
          <w:rFonts w:ascii="Times New Roman" w:hAnsi="Times New Roman" w:cs="Times New Roman"/>
          <w:sz w:val="24"/>
          <w:szCs w:val="24"/>
          <w:lang w:val="it-IT"/>
        </w:rPr>
        <w:t xml:space="preserve">Due modelli alternativi: </w:t>
      </w:r>
      <w:r>
        <w:rPr>
          <w:rFonts w:ascii="Times New Roman" w:hAnsi="Times New Roman" w:cs="Times New Roman"/>
          <w:sz w:val="24"/>
          <w:szCs w:val="24"/>
          <w:lang w:val="it-IT"/>
        </w:rPr>
        <w:t>‘</w:t>
      </w:r>
      <w:r w:rsidR="003341FE" w:rsidRPr="00274799">
        <w:rPr>
          <w:rFonts w:ascii="Times New Roman" w:hAnsi="Times New Roman" w:cs="Times New Roman"/>
          <w:sz w:val="24"/>
          <w:szCs w:val="24"/>
          <w:lang w:val="it-IT"/>
        </w:rPr>
        <w:t>comprendere</w:t>
      </w:r>
      <w:r>
        <w:rPr>
          <w:rFonts w:ascii="Times New Roman" w:hAnsi="Times New Roman" w:cs="Times New Roman"/>
          <w:sz w:val="24"/>
          <w:szCs w:val="24"/>
          <w:lang w:val="it-IT"/>
        </w:rPr>
        <w:t>’</w:t>
      </w:r>
      <w:r w:rsidR="003341FE" w:rsidRPr="00274799">
        <w:rPr>
          <w:rFonts w:ascii="Times New Roman" w:hAnsi="Times New Roman" w:cs="Times New Roman"/>
          <w:sz w:val="24"/>
          <w:szCs w:val="24"/>
          <w:lang w:val="it-IT"/>
        </w:rPr>
        <w:t xml:space="preserve"> come stato mentale spontaneo e comprendere l’uso di una parola o di una proposizione.</w:t>
      </w:r>
      <w:r w:rsidRPr="00D37F24">
        <w:rPr>
          <w:rFonts w:ascii="Times New Roman" w:hAnsi="Times New Roman" w:cs="Times New Roman"/>
          <w:sz w:val="24"/>
          <w:szCs w:val="24"/>
          <w:lang w:val="it-IT"/>
        </w:rPr>
        <w:t xml:space="preserve"> </w:t>
      </w:r>
      <w:r w:rsidRPr="00274799">
        <w:rPr>
          <w:rFonts w:ascii="Times New Roman" w:hAnsi="Times New Roman" w:cs="Times New Roman"/>
          <w:sz w:val="24"/>
          <w:szCs w:val="24"/>
          <w:lang w:val="it-IT"/>
        </w:rPr>
        <w:t>L’analisi del verbo ‘leggere’ in funzione di quella del ‘comprendere’</w:t>
      </w:r>
      <w:r>
        <w:rPr>
          <w:rFonts w:ascii="Times New Roman" w:hAnsi="Times New Roman" w:cs="Times New Roman"/>
          <w:sz w:val="24"/>
          <w:szCs w:val="24"/>
          <w:lang w:val="it-IT"/>
        </w:rPr>
        <w:t xml:space="preserve"> (PU 156 ss.)</w:t>
      </w:r>
      <w:r w:rsidRPr="00274799">
        <w:rPr>
          <w:rFonts w:ascii="Times New Roman" w:hAnsi="Times New Roman" w:cs="Times New Roman"/>
          <w:sz w:val="24"/>
          <w:szCs w:val="24"/>
          <w:lang w:val="it-IT"/>
        </w:rPr>
        <w:t>.</w:t>
      </w:r>
      <w:r>
        <w:rPr>
          <w:rFonts w:ascii="Times New Roman" w:hAnsi="Times New Roman" w:cs="Times New Roman"/>
          <w:sz w:val="24"/>
          <w:szCs w:val="24"/>
          <w:lang w:val="it-IT"/>
        </w:rPr>
        <w:t xml:space="preserve"> </w:t>
      </w:r>
    </w:p>
    <w:p w:rsidR="00FF54C0" w:rsidRPr="00274799" w:rsidRDefault="00FF54C0" w:rsidP="00FF54C0">
      <w:pPr>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 xml:space="preserve">PU 185-242: </w:t>
      </w:r>
      <w:r w:rsidR="003341FE" w:rsidRPr="00274799">
        <w:rPr>
          <w:rFonts w:ascii="Times New Roman" w:hAnsi="Times New Roman" w:cs="Times New Roman"/>
          <w:sz w:val="24"/>
          <w:szCs w:val="24"/>
          <w:lang w:val="it-IT"/>
        </w:rPr>
        <w:t>Seguire la regola. Regola e interpretazione.</w:t>
      </w:r>
      <w:r w:rsidRPr="00274799">
        <w:rPr>
          <w:rFonts w:ascii="Times New Roman" w:hAnsi="Times New Roman" w:cs="Times New Roman"/>
          <w:sz w:val="24"/>
          <w:szCs w:val="24"/>
          <w:lang w:val="it-IT"/>
        </w:rPr>
        <w:t xml:space="preserve"> [Sul concetto di regola cfr. inoltre </w:t>
      </w:r>
      <w:r w:rsidR="00D37F24">
        <w:rPr>
          <w:rFonts w:ascii="Times New Roman" w:hAnsi="Times New Roman" w:cs="Times New Roman"/>
          <w:sz w:val="24"/>
          <w:szCs w:val="24"/>
          <w:lang w:val="it-IT"/>
        </w:rPr>
        <w:t xml:space="preserve">già </w:t>
      </w:r>
      <w:r w:rsidRPr="00274799">
        <w:rPr>
          <w:rFonts w:ascii="Times New Roman" w:hAnsi="Times New Roman" w:cs="Times New Roman"/>
          <w:sz w:val="24"/>
          <w:szCs w:val="24"/>
          <w:lang w:val="it-IT"/>
        </w:rPr>
        <w:t>PU 53 ss.)</w:t>
      </w:r>
    </w:p>
    <w:p w:rsidR="00B035B6" w:rsidRPr="00274799" w:rsidRDefault="003341FE" w:rsidP="00FF54C0">
      <w:pPr>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 xml:space="preserve">Non si segue una regola </w:t>
      </w:r>
      <w:proofErr w:type="spellStart"/>
      <w:r w:rsidRPr="00274799">
        <w:rPr>
          <w:rFonts w:ascii="Times New Roman" w:hAnsi="Times New Roman" w:cs="Times New Roman"/>
          <w:sz w:val="24"/>
          <w:szCs w:val="24"/>
          <w:lang w:val="it-IT"/>
        </w:rPr>
        <w:t>privatim</w:t>
      </w:r>
      <w:proofErr w:type="spellEnd"/>
      <w:r w:rsidR="00274799">
        <w:rPr>
          <w:rFonts w:ascii="Times New Roman" w:hAnsi="Times New Roman" w:cs="Times New Roman"/>
          <w:sz w:val="24"/>
          <w:szCs w:val="24"/>
          <w:lang w:val="it-IT"/>
        </w:rPr>
        <w:t xml:space="preserve"> (PU 202)</w:t>
      </w:r>
      <w:r w:rsidRPr="00274799">
        <w:rPr>
          <w:rFonts w:ascii="Times New Roman" w:hAnsi="Times New Roman" w:cs="Times New Roman"/>
          <w:sz w:val="24"/>
          <w:szCs w:val="24"/>
          <w:lang w:val="it-IT"/>
        </w:rPr>
        <w:t>.</w:t>
      </w:r>
    </w:p>
    <w:p w:rsidR="005564BF" w:rsidRPr="00274799" w:rsidRDefault="003341FE" w:rsidP="004F70E8">
      <w:pPr>
        <w:jc w:val="both"/>
        <w:rPr>
          <w:rFonts w:ascii="Times New Roman" w:hAnsi="Times New Roman" w:cs="Times New Roman"/>
          <w:sz w:val="24"/>
          <w:szCs w:val="24"/>
          <w:lang w:val="it-IT"/>
        </w:rPr>
      </w:pPr>
      <w:r w:rsidRPr="00274799">
        <w:rPr>
          <w:rFonts w:ascii="Times New Roman" w:hAnsi="Times New Roman" w:cs="Times New Roman"/>
          <w:sz w:val="24"/>
          <w:szCs w:val="24"/>
          <w:lang w:val="it-IT"/>
        </w:rPr>
        <w:t xml:space="preserve">Gli argomenti di Wittgenstein contro la possibilità di un </w:t>
      </w:r>
      <w:r w:rsidR="005564BF" w:rsidRPr="00274799">
        <w:rPr>
          <w:rFonts w:ascii="Times New Roman" w:hAnsi="Times New Roman" w:cs="Times New Roman"/>
          <w:sz w:val="24"/>
          <w:szCs w:val="24"/>
          <w:lang w:val="it-IT"/>
        </w:rPr>
        <w:t>‘linguaggio privato’</w:t>
      </w:r>
      <w:r w:rsidRPr="00274799">
        <w:rPr>
          <w:rFonts w:ascii="Times New Roman" w:hAnsi="Times New Roman" w:cs="Times New Roman"/>
          <w:sz w:val="24"/>
          <w:szCs w:val="24"/>
          <w:lang w:val="it-IT"/>
        </w:rPr>
        <w:t>.</w:t>
      </w:r>
      <w:r w:rsidR="00FF7815" w:rsidRPr="00274799">
        <w:rPr>
          <w:rFonts w:ascii="Times New Roman" w:hAnsi="Times New Roman" w:cs="Times New Roman"/>
          <w:sz w:val="24"/>
          <w:szCs w:val="24"/>
          <w:lang w:val="it-IT"/>
        </w:rPr>
        <w:t xml:space="preserve"> (PU 243-315)</w:t>
      </w:r>
      <w:r w:rsidR="00D37F24">
        <w:rPr>
          <w:rFonts w:ascii="Times New Roman" w:hAnsi="Times New Roman" w:cs="Times New Roman"/>
          <w:sz w:val="24"/>
          <w:szCs w:val="24"/>
          <w:lang w:val="it-IT"/>
        </w:rPr>
        <w:t>. [</w:t>
      </w:r>
      <w:r w:rsidR="00D37F24" w:rsidRPr="00274799">
        <w:rPr>
          <w:rFonts w:ascii="Times New Roman" w:hAnsi="Times New Roman" w:cs="Times New Roman"/>
          <w:sz w:val="24"/>
          <w:szCs w:val="24"/>
          <w:lang w:val="it-IT"/>
        </w:rPr>
        <w:t>Dall’immagine agostiniana del linguaggio al linguaggio privato.</w:t>
      </w:r>
      <w:r w:rsidR="00D37F24">
        <w:rPr>
          <w:rFonts w:ascii="Times New Roman" w:hAnsi="Times New Roman" w:cs="Times New Roman"/>
          <w:sz w:val="24"/>
          <w:szCs w:val="24"/>
          <w:lang w:val="it-IT"/>
        </w:rPr>
        <w:t>] Cfr. in particolare PU 244 con l’esempio dell’apprendimento della parola ‘dolore’ nonché PU 293 con l’esempio del ‘coleottero’.</w:t>
      </w:r>
      <w:r w:rsidRPr="00274799">
        <w:rPr>
          <w:rFonts w:ascii="Times New Roman" w:hAnsi="Times New Roman" w:cs="Times New Roman"/>
          <w:sz w:val="24"/>
          <w:szCs w:val="24"/>
          <w:lang w:val="it-IT"/>
        </w:rPr>
        <w:t xml:space="preserve"> </w:t>
      </w:r>
      <w:bookmarkStart w:id="0" w:name="_GoBack"/>
      <w:bookmarkEnd w:id="0"/>
    </w:p>
    <w:sectPr w:rsidR="005564BF" w:rsidRPr="002747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5409"/>
    <w:multiLevelType w:val="hybridMultilevel"/>
    <w:tmpl w:val="71A42DDE"/>
    <w:lvl w:ilvl="0" w:tplc="5B6CC7EE">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B40DC1"/>
    <w:multiLevelType w:val="hybridMultilevel"/>
    <w:tmpl w:val="2B32A47C"/>
    <w:lvl w:ilvl="0" w:tplc="99D04D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0F0D05"/>
    <w:multiLevelType w:val="hybridMultilevel"/>
    <w:tmpl w:val="4A8C6E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1D284F"/>
    <w:multiLevelType w:val="hybridMultilevel"/>
    <w:tmpl w:val="95B830D2"/>
    <w:lvl w:ilvl="0" w:tplc="77F2F578">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85"/>
    <w:rsid w:val="00000673"/>
    <w:rsid w:val="000015CE"/>
    <w:rsid w:val="00001726"/>
    <w:rsid w:val="00001940"/>
    <w:rsid w:val="00001D34"/>
    <w:rsid w:val="0000241B"/>
    <w:rsid w:val="00002874"/>
    <w:rsid w:val="00002AD1"/>
    <w:rsid w:val="00002C50"/>
    <w:rsid w:val="0000429E"/>
    <w:rsid w:val="000042A7"/>
    <w:rsid w:val="00004FE2"/>
    <w:rsid w:val="000054EE"/>
    <w:rsid w:val="000062D6"/>
    <w:rsid w:val="0000650F"/>
    <w:rsid w:val="000065E1"/>
    <w:rsid w:val="0000661E"/>
    <w:rsid w:val="00006A15"/>
    <w:rsid w:val="000070E2"/>
    <w:rsid w:val="00007286"/>
    <w:rsid w:val="000072E4"/>
    <w:rsid w:val="00007702"/>
    <w:rsid w:val="00007B9C"/>
    <w:rsid w:val="00010703"/>
    <w:rsid w:val="00010A8F"/>
    <w:rsid w:val="00011064"/>
    <w:rsid w:val="0001119F"/>
    <w:rsid w:val="000113E5"/>
    <w:rsid w:val="0001172D"/>
    <w:rsid w:val="00012169"/>
    <w:rsid w:val="00012199"/>
    <w:rsid w:val="00012928"/>
    <w:rsid w:val="00012B2A"/>
    <w:rsid w:val="00012BEE"/>
    <w:rsid w:val="00013D46"/>
    <w:rsid w:val="000141D1"/>
    <w:rsid w:val="000143E7"/>
    <w:rsid w:val="000154B2"/>
    <w:rsid w:val="000156BC"/>
    <w:rsid w:val="0001594C"/>
    <w:rsid w:val="00017E9C"/>
    <w:rsid w:val="00020092"/>
    <w:rsid w:val="000210B7"/>
    <w:rsid w:val="0002117F"/>
    <w:rsid w:val="00021D01"/>
    <w:rsid w:val="00022ABB"/>
    <w:rsid w:val="00022B89"/>
    <w:rsid w:val="00023A4E"/>
    <w:rsid w:val="000240C2"/>
    <w:rsid w:val="00024539"/>
    <w:rsid w:val="0002508E"/>
    <w:rsid w:val="000255D9"/>
    <w:rsid w:val="0002592A"/>
    <w:rsid w:val="00025950"/>
    <w:rsid w:val="00025DEB"/>
    <w:rsid w:val="00025E1A"/>
    <w:rsid w:val="00025E59"/>
    <w:rsid w:val="00025FC0"/>
    <w:rsid w:val="00025FFD"/>
    <w:rsid w:val="00030844"/>
    <w:rsid w:val="00030A4C"/>
    <w:rsid w:val="00030D05"/>
    <w:rsid w:val="000314AC"/>
    <w:rsid w:val="000317D2"/>
    <w:rsid w:val="00031B34"/>
    <w:rsid w:val="00032230"/>
    <w:rsid w:val="00032587"/>
    <w:rsid w:val="0003280B"/>
    <w:rsid w:val="000338D3"/>
    <w:rsid w:val="000341F1"/>
    <w:rsid w:val="00034646"/>
    <w:rsid w:val="00034A37"/>
    <w:rsid w:val="00034ED2"/>
    <w:rsid w:val="0003573B"/>
    <w:rsid w:val="00036447"/>
    <w:rsid w:val="0003647E"/>
    <w:rsid w:val="00036579"/>
    <w:rsid w:val="00037297"/>
    <w:rsid w:val="00037325"/>
    <w:rsid w:val="000374E3"/>
    <w:rsid w:val="000377DF"/>
    <w:rsid w:val="000404F7"/>
    <w:rsid w:val="000407B7"/>
    <w:rsid w:val="00040D94"/>
    <w:rsid w:val="000411B2"/>
    <w:rsid w:val="000418B9"/>
    <w:rsid w:val="00041E4F"/>
    <w:rsid w:val="00042454"/>
    <w:rsid w:val="000426B7"/>
    <w:rsid w:val="0004271E"/>
    <w:rsid w:val="000435D5"/>
    <w:rsid w:val="000436C2"/>
    <w:rsid w:val="000439A9"/>
    <w:rsid w:val="00045081"/>
    <w:rsid w:val="000453A7"/>
    <w:rsid w:val="000458CF"/>
    <w:rsid w:val="00045A38"/>
    <w:rsid w:val="00045CAD"/>
    <w:rsid w:val="00046439"/>
    <w:rsid w:val="00046A24"/>
    <w:rsid w:val="00046B2F"/>
    <w:rsid w:val="00046ED9"/>
    <w:rsid w:val="00047BEC"/>
    <w:rsid w:val="000502C5"/>
    <w:rsid w:val="00050B6B"/>
    <w:rsid w:val="00051240"/>
    <w:rsid w:val="000514F4"/>
    <w:rsid w:val="0005157C"/>
    <w:rsid w:val="00051628"/>
    <w:rsid w:val="00051710"/>
    <w:rsid w:val="0005171D"/>
    <w:rsid w:val="00051B32"/>
    <w:rsid w:val="00051FF5"/>
    <w:rsid w:val="000525F3"/>
    <w:rsid w:val="00052B27"/>
    <w:rsid w:val="00052FF0"/>
    <w:rsid w:val="000539B2"/>
    <w:rsid w:val="000544E8"/>
    <w:rsid w:val="00054C24"/>
    <w:rsid w:val="000568CB"/>
    <w:rsid w:val="000568DB"/>
    <w:rsid w:val="000570CF"/>
    <w:rsid w:val="00057591"/>
    <w:rsid w:val="00057827"/>
    <w:rsid w:val="000613C1"/>
    <w:rsid w:val="000616E5"/>
    <w:rsid w:val="000624D6"/>
    <w:rsid w:val="000625FA"/>
    <w:rsid w:val="0006290B"/>
    <w:rsid w:val="00062B16"/>
    <w:rsid w:val="00063575"/>
    <w:rsid w:val="00063949"/>
    <w:rsid w:val="0006467E"/>
    <w:rsid w:val="00064B81"/>
    <w:rsid w:val="00064E4D"/>
    <w:rsid w:val="00064F4F"/>
    <w:rsid w:val="0006520C"/>
    <w:rsid w:val="0006525B"/>
    <w:rsid w:val="0006599C"/>
    <w:rsid w:val="00067197"/>
    <w:rsid w:val="0006735C"/>
    <w:rsid w:val="000675C8"/>
    <w:rsid w:val="00067975"/>
    <w:rsid w:val="00067C6D"/>
    <w:rsid w:val="00067E67"/>
    <w:rsid w:val="00067E79"/>
    <w:rsid w:val="00070349"/>
    <w:rsid w:val="00070646"/>
    <w:rsid w:val="00070E01"/>
    <w:rsid w:val="0007126F"/>
    <w:rsid w:val="0007133A"/>
    <w:rsid w:val="00071A97"/>
    <w:rsid w:val="00072558"/>
    <w:rsid w:val="00072AEF"/>
    <w:rsid w:val="00072BD0"/>
    <w:rsid w:val="00074635"/>
    <w:rsid w:val="00074C4C"/>
    <w:rsid w:val="000761C0"/>
    <w:rsid w:val="0007624E"/>
    <w:rsid w:val="000762BB"/>
    <w:rsid w:val="00076469"/>
    <w:rsid w:val="00076779"/>
    <w:rsid w:val="00076EBC"/>
    <w:rsid w:val="00076F8A"/>
    <w:rsid w:val="00076FFC"/>
    <w:rsid w:val="00077452"/>
    <w:rsid w:val="00077B29"/>
    <w:rsid w:val="0008021E"/>
    <w:rsid w:val="000802BD"/>
    <w:rsid w:val="000802DF"/>
    <w:rsid w:val="000803E7"/>
    <w:rsid w:val="00080453"/>
    <w:rsid w:val="00080EAD"/>
    <w:rsid w:val="00080EF7"/>
    <w:rsid w:val="000811E4"/>
    <w:rsid w:val="00081642"/>
    <w:rsid w:val="00081A14"/>
    <w:rsid w:val="00081B5D"/>
    <w:rsid w:val="000820FA"/>
    <w:rsid w:val="00082CB1"/>
    <w:rsid w:val="00082D38"/>
    <w:rsid w:val="00082DD4"/>
    <w:rsid w:val="00084B4A"/>
    <w:rsid w:val="00084CF5"/>
    <w:rsid w:val="00085983"/>
    <w:rsid w:val="00085B70"/>
    <w:rsid w:val="00085D67"/>
    <w:rsid w:val="00085F1C"/>
    <w:rsid w:val="000863D7"/>
    <w:rsid w:val="00086818"/>
    <w:rsid w:val="00086A95"/>
    <w:rsid w:val="00086B3A"/>
    <w:rsid w:val="000878F5"/>
    <w:rsid w:val="0009038E"/>
    <w:rsid w:val="00090605"/>
    <w:rsid w:val="000906C3"/>
    <w:rsid w:val="00090872"/>
    <w:rsid w:val="00090B7F"/>
    <w:rsid w:val="00090D56"/>
    <w:rsid w:val="000916CD"/>
    <w:rsid w:val="00091E01"/>
    <w:rsid w:val="00091E27"/>
    <w:rsid w:val="00091F01"/>
    <w:rsid w:val="00092556"/>
    <w:rsid w:val="00092FF4"/>
    <w:rsid w:val="00093C4A"/>
    <w:rsid w:val="00094073"/>
    <w:rsid w:val="0009453C"/>
    <w:rsid w:val="00094672"/>
    <w:rsid w:val="000946DB"/>
    <w:rsid w:val="00094F7E"/>
    <w:rsid w:val="000968CE"/>
    <w:rsid w:val="0009724E"/>
    <w:rsid w:val="00097348"/>
    <w:rsid w:val="00097932"/>
    <w:rsid w:val="00097AE8"/>
    <w:rsid w:val="00097ED7"/>
    <w:rsid w:val="000A0158"/>
    <w:rsid w:val="000A16D4"/>
    <w:rsid w:val="000A2243"/>
    <w:rsid w:val="000A26CC"/>
    <w:rsid w:val="000A3564"/>
    <w:rsid w:val="000A36FE"/>
    <w:rsid w:val="000A386D"/>
    <w:rsid w:val="000A3C43"/>
    <w:rsid w:val="000A3CC2"/>
    <w:rsid w:val="000A3D9C"/>
    <w:rsid w:val="000A3DC5"/>
    <w:rsid w:val="000A45BE"/>
    <w:rsid w:val="000A4699"/>
    <w:rsid w:val="000A49A7"/>
    <w:rsid w:val="000A49B6"/>
    <w:rsid w:val="000A5C01"/>
    <w:rsid w:val="000A6EC6"/>
    <w:rsid w:val="000A707F"/>
    <w:rsid w:val="000A7193"/>
    <w:rsid w:val="000A7CE4"/>
    <w:rsid w:val="000B01FA"/>
    <w:rsid w:val="000B0AFF"/>
    <w:rsid w:val="000B0C47"/>
    <w:rsid w:val="000B13F2"/>
    <w:rsid w:val="000B1FFE"/>
    <w:rsid w:val="000B23B9"/>
    <w:rsid w:val="000B2818"/>
    <w:rsid w:val="000B34C2"/>
    <w:rsid w:val="000B38F1"/>
    <w:rsid w:val="000B39F0"/>
    <w:rsid w:val="000B3FF4"/>
    <w:rsid w:val="000B4379"/>
    <w:rsid w:val="000B44A7"/>
    <w:rsid w:val="000B5530"/>
    <w:rsid w:val="000B67FB"/>
    <w:rsid w:val="000B6C33"/>
    <w:rsid w:val="000B6D41"/>
    <w:rsid w:val="000B6E3A"/>
    <w:rsid w:val="000B6F7C"/>
    <w:rsid w:val="000B73E4"/>
    <w:rsid w:val="000B75B7"/>
    <w:rsid w:val="000B7C61"/>
    <w:rsid w:val="000B7D45"/>
    <w:rsid w:val="000C003D"/>
    <w:rsid w:val="000C0A0C"/>
    <w:rsid w:val="000C0CA9"/>
    <w:rsid w:val="000C11B7"/>
    <w:rsid w:val="000C1706"/>
    <w:rsid w:val="000C1A62"/>
    <w:rsid w:val="000C1FB1"/>
    <w:rsid w:val="000C23B2"/>
    <w:rsid w:val="000C2858"/>
    <w:rsid w:val="000C354F"/>
    <w:rsid w:val="000C375F"/>
    <w:rsid w:val="000C382B"/>
    <w:rsid w:val="000C3E46"/>
    <w:rsid w:val="000C4333"/>
    <w:rsid w:val="000C437A"/>
    <w:rsid w:val="000C43D9"/>
    <w:rsid w:val="000C4BDE"/>
    <w:rsid w:val="000C4F29"/>
    <w:rsid w:val="000C53B4"/>
    <w:rsid w:val="000C5854"/>
    <w:rsid w:val="000C5C4D"/>
    <w:rsid w:val="000C6397"/>
    <w:rsid w:val="000C6C0B"/>
    <w:rsid w:val="000C6C3E"/>
    <w:rsid w:val="000C7073"/>
    <w:rsid w:val="000C7101"/>
    <w:rsid w:val="000C7285"/>
    <w:rsid w:val="000C745A"/>
    <w:rsid w:val="000C796A"/>
    <w:rsid w:val="000C7F39"/>
    <w:rsid w:val="000D1106"/>
    <w:rsid w:val="000D16C2"/>
    <w:rsid w:val="000D39EE"/>
    <w:rsid w:val="000D453F"/>
    <w:rsid w:val="000D4B44"/>
    <w:rsid w:val="000D519C"/>
    <w:rsid w:val="000D5F4A"/>
    <w:rsid w:val="000D69A6"/>
    <w:rsid w:val="000D6BA8"/>
    <w:rsid w:val="000D6ED7"/>
    <w:rsid w:val="000D7342"/>
    <w:rsid w:val="000D7687"/>
    <w:rsid w:val="000D7A44"/>
    <w:rsid w:val="000D7F44"/>
    <w:rsid w:val="000E00AC"/>
    <w:rsid w:val="000E0951"/>
    <w:rsid w:val="000E0F09"/>
    <w:rsid w:val="000E1718"/>
    <w:rsid w:val="000E23C0"/>
    <w:rsid w:val="000E2594"/>
    <w:rsid w:val="000E25A1"/>
    <w:rsid w:val="000E2876"/>
    <w:rsid w:val="000E33D6"/>
    <w:rsid w:val="000E3604"/>
    <w:rsid w:val="000E3A36"/>
    <w:rsid w:val="000E43F4"/>
    <w:rsid w:val="000E4662"/>
    <w:rsid w:val="000E487F"/>
    <w:rsid w:val="000E5B13"/>
    <w:rsid w:val="000E5BEA"/>
    <w:rsid w:val="000E5CC7"/>
    <w:rsid w:val="000E64FF"/>
    <w:rsid w:val="000E69C9"/>
    <w:rsid w:val="000E6EDE"/>
    <w:rsid w:val="000E78AB"/>
    <w:rsid w:val="000F16BF"/>
    <w:rsid w:val="000F238A"/>
    <w:rsid w:val="000F2F9F"/>
    <w:rsid w:val="000F33C0"/>
    <w:rsid w:val="000F3F7E"/>
    <w:rsid w:val="000F40B6"/>
    <w:rsid w:val="000F454C"/>
    <w:rsid w:val="000F4F13"/>
    <w:rsid w:val="000F590E"/>
    <w:rsid w:val="000F7E3C"/>
    <w:rsid w:val="000F7F73"/>
    <w:rsid w:val="00100F13"/>
    <w:rsid w:val="001010A6"/>
    <w:rsid w:val="00101128"/>
    <w:rsid w:val="0010165C"/>
    <w:rsid w:val="00101919"/>
    <w:rsid w:val="0010260B"/>
    <w:rsid w:val="001035A1"/>
    <w:rsid w:val="00103E26"/>
    <w:rsid w:val="00104EF4"/>
    <w:rsid w:val="00105A35"/>
    <w:rsid w:val="00105CF2"/>
    <w:rsid w:val="00106147"/>
    <w:rsid w:val="001066FF"/>
    <w:rsid w:val="00106809"/>
    <w:rsid w:val="00106CED"/>
    <w:rsid w:val="00107C1D"/>
    <w:rsid w:val="00107DAE"/>
    <w:rsid w:val="00110379"/>
    <w:rsid w:val="00111357"/>
    <w:rsid w:val="001125E3"/>
    <w:rsid w:val="0011264B"/>
    <w:rsid w:val="00112A0E"/>
    <w:rsid w:val="00112D02"/>
    <w:rsid w:val="00113040"/>
    <w:rsid w:val="00113A2C"/>
    <w:rsid w:val="00114E5F"/>
    <w:rsid w:val="001150E7"/>
    <w:rsid w:val="00115A77"/>
    <w:rsid w:val="00115FEE"/>
    <w:rsid w:val="00116077"/>
    <w:rsid w:val="00116268"/>
    <w:rsid w:val="00116A11"/>
    <w:rsid w:val="00117072"/>
    <w:rsid w:val="0011709C"/>
    <w:rsid w:val="00117A8D"/>
    <w:rsid w:val="0012044B"/>
    <w:rsid w:val="0012053E"/>
    <w:rsid w:val="001205AC"/>
    <w:rsid w:val="00120638"/>
    <w:rsid w:val="00120B48"/>
    <w:rsid w:val="00120CE9"/>
    <w:rsid w:val="0012211B"/>
    <w:rsid w:val="00122FAC"/>
    <w:rsid w:val="00124A14"/>
    <w:rsid w:val="00124B93"/>
    <w:rsid w:val="0012524E"/>
    <w:rsid w:val="00125888"/>
    <w:rsid w:val="001262EF"/>
    <w:rsid w:val="001267BB"/>
    <w:rsid w:val="00126AB2"/>
    <w:rsid w:val="001271C2"/>
    <w:rsid w:val="00127453"/>
    <w:rsid w:val="00127723"/>
    <w:rsid w:val="0012794F"/>
    <w:rsid w:val="0013009E"/>
    <w:rsid w:val="001308B9"/>
    <w:rsid w:val="00130B1D"/>
    <w:rsid w:val="0013118C"/>
    <w:rsid w:val="00131365"/>
    <w:rsid w:val="001313DC"/>
    <w:rsid w:val="00131980"/>
    <w:rsid w:val="00131CC8"/>
    <w:rsid w:val="001324EB"/>
    <w:rsid w:val="00132A4A"/>
    <w:rsid w:val="00132D7E"/>
    <w:rsid w:val="00132E3C"/>
    <w:rsid w:val="0013314A"/>
    <w:rsid w:val="00133739"/>
    <w:rsid w:val="001337C9"/>
    <w:rsid w:val="00134195"/>
    <w:rsid w:val="00134E55"/>
    <w:rsid w:val="00135C0C"/>
    <w:rsid w:val="00135C16"/>
    <w:rsid w:val="00135F67"/>
    <w:rsid w:val="001362AB"/>
    <w:rsid w:val="001365C4"/>
    <w:rsid w:val="00136E6F"/>
    <w:rsid w:val="00137EC3"/>
    <w:rsid w:val="0014020F"/>
    <w:rsid w:val="00141BF5"/>
    <w:rsid w:val="00141EFB"/>
    <w:rsid w:val="001438A7"/>
    <w:rsid w:val="00143F71"/>
    <w:rsid w:val="001441E2"/>
    <w:rsid w:val="001444A7"/>
    <w:rsid w:val="0014474D"/>
    <w:rsid w:val="001447BD"/>
    <w:rsid w:val="00144D47"/>
    <w:rsid w:val="00145132"/>
    <w:rsid w:val="0014559E"/>
    <w:rsid w:val="001461CC"/>
    <w:rsid w:val="0014632E"/>
    <w:rsid w:val="00150A21"/>
    <w:rsid w:val="00150B1F"/>
    <w:rsid w:val="00150C81"/>
    <w:rsid w:val="00150D46"/>
    <w:rsid w:val="001512A8"/>
    <w:rsid w:val="001519EF"/>
    <w:rsid w:val="001519F8"/>
    <w:rsid w:val="00152029"/>
    <w:rsid w:val="00152476"/>
    <w:rsid w:val="00152496"/>
    <w:rsid w:val="00152ACD"/>
    <w:rsid w:val="0015343C"/>
    <w:rsid w:val="0015375B"/>
    <w:rsid w:val="00153EDE"/>
    <w:rsid w:val="00153F00"/>
    <w:rsid w:val="0015402B"/>
    <w:rsid w:val="001541CA"/>
    <w:rsid w:val="00154618"/>
    <w:rsid w:val="0015470D"/>
    <w:rsid w:val="00154C30"/>
    <w:rsid w:val="00155707"/>
    <w:rsid w:val="001563F0"/>
    <w:rsid w:val="00156965"/>
    <w:rsid w:val="00156E73"/>
    <w:rsid w:val="00157430"/>
    <w:rsid w:val="00157800"/>
    <w:rsid w:val="001578F5"/>
    <w:rsid w:val="001579D8"/>
    <w:rsid w:val="00157C3F"/>
    <w:rsid w:val="001601D6"/>
    <w:rsid w:val="00161482"/>
    <w:rsid w:val="00161ABB"/>
    <w:rsid w:val="00161B9A"/>
    <w:rsid w:val="00161C87"/>
    <w:rsid w:val="0016205C"/>
    <w:rsid w:val="0016210C"/>
    <w:rsid w:val="00163082"/>
    <w:rsid w:val="0016337D"/>
    <w:rsid w:val="00163BD7"/>
    <w:rsid w:val="00163D46"/>
    <w:rsid w:val="00163E30"/>
    <w:rsid w:val="00164358"/>
    <w:rsid w:val="00164634"/>
    <w:rsid w:val="0016494C"/>
    <w:rsid w:val="00164EC8"/>
    <w:rsid w:val="001651A5"/>
    <w:rsid w:val="0016533A"/>
    <w:rsid w:val="00165663"/>
    <w:rsid w:val="0016580D"/>
    <w:rsid w:val="001671D0"/>
    <w:rsid w:val="001672D8"/>
    <w:rsid w:val="00167FB3"/>
    <w:rsid w:val="001701CD"/>
    <w:rsid w:val="00170687"/>
    <w:rsid w:val="00170853"/>
    <w:rsid w:val="00170A2B"/>
    <w:rsid w:val="00170DBD"/>
    <w:rsid w:val="00171947"/>
    <w:rsid w:val="0017194C"/>
    <w:rsid w:val="00172198"/>
    <w:rsid w:val="0017221E"/>
    <w:rsid w:val="00172417"/>
    <w:rsid w:val="001728AF"/>
    <w:rsid w:val="00172C24"/>
    <w:rsid w:val="00172D1A"/>
    <w:rsid w:val="00173794"/>
    <w:rsid w:val="00173846"/>
    <w:rsid w:val="0017485E"/>
    <w:rsid w:val="00174D03"/>
    <w:rsid w:val="00174D99"/>
    <w:rsid w:val="00175381"/>
    <w:rsid w:val="0017575A"/>
    <w:rsid w:val="0017580A"/>
    <w:rsid w:val="00175A1B"/>
    <w:rsid w:val="0017691A"/>
    <w:rsid w:val="001775C4"/>
    <w:rsid w:val="00177FE9"/>
    <w:rsid w:val="00180490"/>
    <w:rsid w:val="00180BDF"/>
    <w:rsid w:val="00180CA7"/>
    <w:rsid w:val="00181659"/>
    <w:rsid w:val="00181CA1"/>
    <w:rsid w:val="00181CA7"/>
    <w:rsid w:val="001821CC"/>
    <w:rsid w:val="001830D0"/>
    <w:rsid w:val="001831F8"/>
    <w:rsid w:val="0018321D"/>
    <w:rsid w:val="00184B3D"/>
    <w:rsid w:val="00185380"/>
    <w:rsid w:val="00186352"/>
    <w:rsid w:val="00186929"/>
    <w:rsid w:val="00186F56"/>
    <w:rsid w:val="001871FD"/>
    <w:rsid w:val="0018770D"/>
    <w:rsid w:val="00187AB2"/>
    <w:rsid w:val="00187BA8"/>
    <w:rsid w:val="00190DA2"/>
    <w:rsid w:val="00191B01"/>
    <w:rsid w:val="00191F59"/>
    <w:rsid w:val="0019220B"/>
    <w:rsid w:val="00192B3B"/>
    <w:rsid w:val="00192B3C"/>
    <w:rsid w:val="00193211"/>
    <w:rsid w:val="00193413"/>
    <w:rsid w:val="00193577"/>
    <w:rsid w:val="00193F2C"/>
    <w:rsid w:val="00194031"/>
    <w:rsid w:val="00194571"/>
    <w:rsid w:val="00194993"/>
    <w:rsid w:val="001956D3"/>
    <w:rsid w:val="00195AA1"/>
    <w:rsid w:val="00195F4F"/>
    <w:rsid w:val="001960C5"/>
    <w:rsid w:val="00197449"/>
    <w:rsid w:val="00197957"/>
    <w:rsid w:val="001A0415"/>
    <w:rsid w:val="001A04B2"/>
    <w:rsid w:val="001A081A"/>
    <w:rsid w:val="001A28AF"/>
    <w:rsid w:val="001A2D00"/>
    <w:rsid w:val="001A2DF8"/>
    <w:rsid w:val="001A30CE"/>
    <w:rsid w:val="001A35AF"/>
    <w:rsid w:val="001A40C9"/>
    <w:rsid w:val="001A4394"/>
    <w:rsid w:val="001A4BDD"/>
    <w:rsid w:val="001A4D44"/>
    <w:rsid w:val="001A4D67"/>
    <w:rsid w:val="001A50F4"/>
    <w:rsid w:val="001A5383"/>
    <w:rsid w:val="001A56AF"/>
    <w:rsid w:val="001A5F6F"/>
    <w:rsid w:val="001A62FF"/>
    <w:rsid w:val="001A66B4"/>
    <w:rsid w:val="001A67C9"/>
    <w:rsid w:val="001A6993"/>
    <w:rsid w:val="001A6A4D"/>
    <w:rsid w:val="001A713B"/>
    <w:rsid w:val="001A7382"/>
    <w:rsid w:val="001A7E51"/>
    <w:rsid w:val="001B0172"/>
    <w:rsid w:val="001B05B4"/>
    <w:rsid w:val="001B0650"/>
    <w:rsid w:val="001B0ADA"/>
    <w:rsid w:val="001B0F1F"/>
    <w:rsid w:val="001B0FD6"/>
    <w:rsid w:val="001B1569"/>
    <w:rsid w:val="001B1C06"/>
    <w:rsid w:val="001B2506"/>
    <w:rsid w:val="001B43D4"/>
    <w:rsid w:val="001B469B"/>
    <w:rsid w:val="001B567A"/>
    <w:rsid w:val="001B5DB4"/>
    <w:rsid w:val="001B6A1D"/>
    <w:rsid w:val="001B7B0C"/>
    <w:rsid w:val="001B7CB4"/>
    <w:rsid w:val="001C0AE4"/>
    <w:rsid w:val="001C173C"/>
    <w:rsid w:val="001C1DAC"/>
    <w:rsid w:val="001C1F24"/>
    <w:rsid w:val="001C37DA"/>
    <w:rsid w:val="001C3A01"/>
    <w:rsid w:val="001C3C2F"/>
    <w:rsid w:val="001C4663"/>
    <w:rsid w:val="001C4878"/>
    <w:rsid w:val="001C4F1F"/>
    <w:rsid w:val="001C549F"/>
    <w:rsid w:val="001C5767"/>
    <w:rsid w:val="001C5BC4"/>
    <w:rsid w:val="001C5CBE"/>
    <w:rsid w:val="001C5D38"/>
    <w:rsid w:val="001C5E4E"/>
    <w:rsid w:val="001C61D0"/>
    <w:rsid w:val="001C6CEE"/>
    <w:rsid w:val="001C6FB2"/>
    <w:rsid w:val="001D0883"/>
    <w:rsid w:val="001D0AFA"/>
    <w:rsid w:val="001D1FB7"/>
    <w:rsid w:val="001D26CC"/>
    <w:rsid w:val="001D31A4"/>
    <w:rsid w:val="001D32F7"/>
    <w:rsid w:val="001D4866"/>
    <w:rsid w:val="001D521F"/>
    <w:rsid w:val="001D53DE"/>
    <w:rsid w:val="001D5705"/>
    <w:rsid w:val="001D5A6D"/>
    <w:rsid w:val="001D5C42"/>
    <w:rsid w:val="001D6101"/>
    <w:rsid w:val="001D613A"/>
    <w:rsid w:val="001D6963"/>
    <w:rsid w:val="001D6AC0"/>
    <w:rsid w:val="001D6D57"/>
    <w:rsid w:val="001D6D67"/>
    <w:rsid w:val="001D70A1"/>
    <w:rsid w:val="001D7BAE"/>
    <w:rsid w:val="001D7D19"/>
    <w:rsid w:val="001E0549"/>
    <w:rsid w:val="001E1793"/>
    <w:rsid w:val="001E210A"/>
    <w:rsid w:val="001E2167"/>
    <w:rsid w:val="001E278E"/>
    <w:rsid w:val="001E2A31"/>
    <w:rsid w:val="001E2AAF"/>
    <w:rsid w:val="001E2C39"/>
    <w:rsid w:val="001E3073"/>
    <w:rsid w:val="001E3585"/>
    <w:rsid w:val="001E38E1"/>
    <w:rsid w:val="001E43B5"/>
    <w:rsid w:val="001E4994"/>
    <w:rsid w:val="001E4B7B"/>
    <w:rsid w:val="001E4BC2"/>
    <w:rsid w:val="001E4BF3"/>
    <w:rsid w:val="001E585F"/>
    <w:rsid w:val="001E721B"/>
    <w:rsid w:val="001E767F"/>
    <w:rsid w:val="001F15AC"/>
    <w:rsid w:val="001F1672"/>
    <w:rsid w:val="001F1A43"/>
    <w:rsid w:val="001F2FE1"/>
    <w:rsid w:val="001F3679"/>
    <w:rsid w:val="001F3E24"/>
    <w:rsid w:val="001F46E7"/>
    <w:rsid w:val="001F4843"/>
    <w:rsid w:val="001F4C0F"/>
    <w:rsid w:val="001F4C91"/>
    <w:rsid w:val="001F5141"/>
    <w:rsid w:val="001F51A8"/>
    <w:rsid w:val="001F53F0"/>
    <w:rsid w:val="001F5638"/>
    <w:rsid w:val="001F5A05"/>
    <w:rsid w:val="001F5C51"/>
    <w:rsid w:val="001F604C"/>
    <w:rsid w:val="001F664B"/>
    <w:rsid w:val="001F6660"/>
    <w:rsid w:val="001F68E7"/>
    <w:rsid w:val="001F6A38"/>
    <w:rsid w:val="001F6DF9"/>
    <w:rsid w:val="001F6F23"/>
    <w:rsid w:val="001F6FB2"/>
    <w:rsid w:val="001F780D"/>
    <w:rsid w:val="001F7B06"/>
    <w:rsid w:val="002000AE"/>
    <w:rsid w:val="00200760"/>
    <w:rsid w:val="00200CA5"/>
    <w:rsid w:val="00200E4C"/>
    <w:rsid w:val="0020295B"/>
    <w:rsid w:val="00204D8D"/>
    <w:rsid w:val="0020623C"/>
    <w:rsid w:val="002066DC"/>
    <w:rsid w:val="002073FA"/>
    <w:rsid w:val="002073FC"/>
    <w:rsid w:val="0020788D"/>
    <w:rsid w:val="00207EAD"/>
    <w:rsid w:val="00210A4C"/>
    <w:rsid w:val="00210ED1"/>
    <w:rsid w:val="00211089"/>
    <w:rsid w:val="002115CC"/>
    <w:rsid w:val="002117C4"/>
    <w:rsid w:val="00211C70"/>
    <w:rsid w:val="00213C14"/>
    <w:rsid w:val="002148EF"/>
    <w:rsid w:val="00214B7D"/>
    <w:rsid w:val="00215264"/>
    <w:rsid w:val="00215B8F"/>
    <w:rsid w:val="00215DE7"/>
    <w:rsid w:val="002168AD"/>
    <w:rsid w:val="00216CEF"/>
    <w:rsid w:val="00216DCD"/>
    <w:rsid w:val="0021728A"/>
    <w:rsid w:val="00217773"/>
    <w:rsid w:val="00217A2B"/>
    <w:rsid w:val="00217F9C"/>
    <w:rsid w:val="002226BE"/>
    <w:rsid w:val="00222BB5"/>
    <w:rsid w:val="002230C5"/>
    <w:rsid w:val="00224271"/>
    <w:rsid w:val="002248F5"/>
    <w:rsid w:val="00224AEA"/>
    <w:rsid w:val="0022506D"/>
    <w:rsid w:val="00225342"/>
    <w:rsid w:val="0022657E"/>
    <w:rsid w:val="00226B6B"/>
    <w:rsid w:val="0022760C"/>
    <w:rsid w:val="00227CA1"/>
    <w:rsid w:val="0023011E"/>
    <w:rsid w:val="0023043E"/>
    <w:rsid w:val="00230679"/>
    <w:rsid w:val="00231367"/>
    <w:rsid w:val="00231FCA"/>
    <w:rsid w:val="00232716"/>
    <w:rsid w:val="002333B8"/>
    <w:rsid w:val="00233E2E"/>
    <w:rsid w:val="00233FA9"/>
    <w:rsid w:val="002348B1"/>
    <w:rsid w:val="00234ACD"/>
    <w:rsid w:val="0023514C"/>
    <w:rsid w:val="00235171"/>
    <w:rsid w:val="002355FC"/>
    <w:rsid w:val="002356B8"/>
    <w:rsid w:val="00237B53"/>
    <w:rsid w:val="00237E4C"/>
    <w:rsid w:val="00240191"/>
    <w:rsid w:val="0024035C"/>
    <w:rsid w:val="00240DE2"/>
    <w:rsid w:val="002412B7"/>
    <w:rsid w:val="0024246C"/>
    <w:rsid w:val="002425FC"/>
    <w:rsid w:val="00242B96"/>
    <w:rsid w:val="002435F5"/>
    <w:rsid w:val="00244325"/>
    <w:rsid w:val="00244841"/>
    <w:rsid w:val="00244951"/>
    <w:rsid w:val="00244BF2"/>
    <w:rsid w:val="00244C75"/>
    <w:rsid w:val="00244E9D"/>
    <w:rsid w:val="002450B1"/>
    <w:rsid w:val="002451AF"/>
    <w:rsid w:val="0024521B"/>
    <w:rsid w:val="00245A61"/>
    <w:rsid w:val="00245F84"/>
    <w:rsid w:val="0024638A"/>
    <w:rsid w:val="002463E5"/>
    <w:rsid w:val="00247491"/>
    <w:rsid w:val="0024782C"/>
    <w:rsid w:val="002479F4"/>
    <w:rsid w:val="00247A41"/>
    <w:rsid w:val="002505CF"/>
    <w:rsid w:val="00250ECC"/>
    <w:rsid w:val="00250EDB"/>
    <w:rsid w:val="00251374"/>
    <w:rsid w:val="00251D80"/>
    <w:rsid w:val="0025219A"/>
    <w:rsid w:val="002526D7"/>
    <w:rsid w:val="0025352B"/>
    <w:rsid w:val="00253CA5"/>
    <w:rsid w:val="00253DE2"/>
    <w:rsid w:val="00253F3D"/>
    <w:rsid w:val="00254157"/>
    <w:rsid w:val="002545CA"/>
    <w:rsid w:val="00255458"/>
    <w:rsid w:val="00255A33"/>
    <w:rsid w:val="00255B17"/>
    <w:rsid w:val="00255DFE"/>
    <w:rsid w:val="002563BA"/>
    <w:rsid w:val="0025705F"/>
    <w:rsid w:val="002575B4"/>
    <w:rsid w:val="00257B3E"/>
    <w:rsid w:val="00260799"/>
    <w:rsid w:val="00261D30"/>
    <w:rsid w:val="00261EDD"/>
    <w:rsid w:val="002622DB"/>
    <w:rsid w:val="00262400"/>
    <w:rsid w:val="002626B1"/>
    <w:rsid w:val="00262B1F"/>
    <w:rsid w:val="00262F58"/>
    <w:rsid w:val="002630B6"/>
    <w:rsid w:val="00263324"/>
    <w:rsid w:val="00263F70"/>
    <w:rsid w:val="00264C09"/>
    <w:rsid w:val="00264C41"/>
    <w:rsid w:val="002651A8"/>
    <w:rsid w:val="00265AEE"/>
    <w:rsid w:val="00266364"/>
    <w:rsid w:val="00266435"/>
    <w:rsid w:val="00266A04"/>
    <w:rsid w:val="00267003"/>
    <w:rsid w:val="002678FA"/>
    <w:rsid w:val="00267F3F"/>
    <w:rsid w:val="00270FAC"/>
    <w:rsid w:val="00271ECB"/>
    <w:rsid w:val="002723A0"/>
    <w:rsid w:val="00272FF2"/>
    <w:rsid w:val="0027312A"/>
    <w:rsid w:val="00273DC1"/>
    <w:rsid w:val="00274799"/>
    <w:rsid w:val="002754A1"/>
    <w:rsid w:val="0027575F"/>
    <w:rsid w:val="00275C42"/>
    <w:rsid w:val="00277661"/>
    <w:rsid w:val="0027782C"/>
    <w:rsid w:val="002800E0"/>
    <w:rsid w:val="0028010B"/>
    <w:rsid w:val="00280DA3"/>
    <w:rsid w:val="00281063"/>
    <w:rsid w:val="002813A9"/>
    <w:rsid w:val="00281B42"/>
    <w:rsid w:val="002822AA"/>
    <w:rsid w:val="0028335B"/>
    <w:rsid w:val="00283FE6"/>
    <w:rsid w:val="002850B7"/>
    <w:rsid w:val="002856B0"/>
    <w:rsid w:val="00285741"/>
    <w:rsid w:val="00285FCB"/>
    <w:rsid w:val="00286A19"/>
    <w:rsid w:val="00286DBA"/>
    <w:rsid w:val="00290A2B"/>
    <w:rsid w:val="002910F4"/>
    <w:rsid w:val="002914AB"/>
    <w:rsid w:val="00291599"/>
    <w:rsid w:val="00291919"/>
    <w:rsid w:val="00291E5D"/>
    <w:rsid w:val="00292010"/>
    <w:rsid w:val="00295623"/>
    <w:rsid w:val="00295B23"/>
    <w:rsid w:val="00295BC2"/>
    <w:rsid w:val="00295D81"/>
    <w:rsid w:val="00295E03"/>
    <w:rsid w:val="00296084"/>
    <w:rsid w:val="00297C77"/>
    <w:rsid w:val="002A0A79"/>
    <w:rsid w:val="002A0F85"/>
    <w:rsid w:val="002A19A8"/>
    <w:rsid w:val="002A1A2F"/>
    <w:rsid w:val="002A1FE9"/>
    <w:rsid w:val="002A260E"/>
    <w:rsid w:val="002A28A5"/>
    <w:rsid w:val="002A34F7"/>
    <w:rsid w:val="002A3771"/>
    <w:rsid w:val="002A3BAA"/>
    <w:rsid w:val="002A4296"/>
    <w:rsid w:val="002A44CD"/>
    <w:rsid w:val="002A472F"/>
    <w:rsid w:val="002A5281"/>
    <w:rsid w:val="002A6083"/>
    <w:rsid w:val="002A7323"/>
    <w:rsid w:val="002A76C3"/>
    <w:rsid w:val="002A7967"/>
    <w:rsid w:val="002A798C"/>
    <w:rsid w:val="002A79EF"/>
    <w:rsid w:val="002B024B"/>
    <w:rsid w:val="002B0D20"/>
    <w:rsid w:val="002B1865"/>
    <w:rsid w:val="002B1CDD"/>
    <w:rsid w:val="002B21CC"/>
    <w:rsid w:val="002B23D5"/>
    <w:rsid w:val="002B2951"/>
    <w:rsid w:val="002B2FFC"/>
    <w:rsid w:val="002B33A2"/>
    <w:rsid w:val="002B3B29"/>
    <w:rsid w:val="002B5336"/>
    <w:rsid w:val="002B572C"/>
    <w:rsid w:val="002B58D2"/>
    <w:rsid w:val="002B7B30"/>
    <w:rsid w:val="002B7BE7"/>
    <w:rsid w:val="002B7EA0"/>
    <w:rsid w:val="002C0CAD"/>
    <w:rsid w:val="002C1D9C"/>
    <w:rsid w:val="002C1FF4"/>
    <w:rsid w:val="002C208C"/>
    <w:rsid w:val="002C34FC"/>
    <w:rsid w:val="002C35F2"/>
    <w:rsid w:val="002C3BE6"/>
    <w:rsid w:val="002C43BE"/>
    <w:rsid w:val="002C4BEF"/>
    <w:rsid w:val="002C528D"/>
    <w:rsid w:val="002C56DB"/>
    <w:rsid w:val="002C5848"/>
    <w:rsid w:val="002C5F08"/>
    <w:rsid w:val="002C6B90"/>
    <w:rsid w:val="002C6D82"/>
    <w:rsid w:val="002C730E"/>
    <w:rsid w:val="002C74DA"/>
    <w:rsid w:val="002D0093"/>
    <w:rsid w:val="002D033C"/>
    <w:rsid w:val="002D1ACC"/>
    <w:rsid w:val="002D1F7C"/>
    <w:rsid w:val="002D228B"/>
    <w:rsid w:val="002D3817"/>
    <w:rsid w:val="002D3C26"/>
    <w:rsid w:val="002D3CD6"/>
    <w:rsid w:val="002D3E54"/>
    <w:rsid w:val="002D44FF"/>
    <w:rsid w:val="002D4725"/>
    <w:rsid w:val="002D47E2"/>
    <w:rsid w:val="002D497C"/>
    <w:rsid w:val="002D50AB"/>
    <w:rsid w:val="002D5C29"/>
    <w:rsid w:val="002D6B54"/>
    <w:rsid w:val="002D73C7"/>
    <w:rsid w:val="002D78E4"/>
    <w:rsid w:val="002E052D"/>
    <w:rsid w:val="002E0DD2"/>
    <w:rsid w:val="002E0FAB"/>
    <w:rsid w:val="002E147D"/>
    <w:rsid w:val="002E1489"/>
    <w:rsid w:val="002E1C10"/>
    <w:rsid w:val="002E202A"/>
    <w:rsid w:val="002E3290"/>
    <w:rsid w:val="002E3568"/>
    <w:rsid w:val="002E3825"/>
    <w:rsid w:val="002E39AF"/>
    <w:rsid w:val="002E3DC6"/>
    <w:rsid w:val="002E44E6"/>
    <w:rsid w:val="002E4871"/>
    <w:rsid w:val="002E48DE"/>
    <w:rsid w:val="002E4927"/>
    <w:rsid w:val="002E4D1E"/>
    <w:rsid w:val="002E59CE"/>
    <w:rsid w:val="002E5C4E"/>
    <w:rsid w:val="002E63ED"/>
    <w:rsid w:val="002E68F8"/>
    <w:rsid w:val="002E779B"/>
    <w:rsid w:val="002E7933"/>
    <w:rsid w:val="002E7E46"/>
    <w:rsid w:val="002E7F04"/>
    <w:rsid w:val="002F0704"/>
    <w:rsid w:val="002F1235"/>
    <w:rsid w:val="002F22AA"/>
    <w:rsid w:val="002F22C5"/>
    <w:rsid w:val="002F29E7"/>
    <w:rsid w:val="002F2FF2"/>
    <w:rsid w:val="002F3033"/>
    <w:rsid w:val="002F31F5"/>
    <w:rsid w:val="002F43DF"/>
    <w:rsid w:val="002F491C"/>
    <w:rsid w:val="002F56CE"/>
    <w:rsid w:val="002F56D3"/>
    <w:rsid w:val="002F5872"/>
    <w:rsid w:val="002F5A51"/>
    <w:rsid w:val="002F6397"/>
    <w:rsid w:val="002F6581"/>
    <w:rsid w:val="002F761B"/>
    <w:rsid w:val="002F77DD"/>
    <w:rsid w:val="00300A06"/>
    <w:rsid w:val="00300A3C"/>
    <w:rsid w:val="00300CD3"/>
    <w:rsid w:val="00300FF7"/>
    <w:rsid w:val="00301368"/>
    <w:rsid w:val="00301C23"/>
    <w:rsid w:val="00301DDC"/>
    <w:rsid w:val="0030215D"/>
    <w:rsid w:val="00302B58"/>
    <w:rsid w:val="00303241"/>
    <w:rsid w:val="00303345"/>
    <w:rsid w:val="0030339A"/>
    <w:rsid w:val="003046CD"/>
    <w:rsid w:val="00304AD5"/>
    <w:rsid w:val="00304E13"/>
    <w:rsid w:val="003054AF"/>
    <w:rsid w:val="00305679"/>
    <w:rsid w:val="0030568F"/>
    <w:rsid w:val="00305C19"/>
    <w:rsid w:val="003061D0"/>
    <w:rsid w:val="003062AE"/>
    <w:rsid w:val="0030799C"/>
    <w:rsid w:val="00310305"/>
    <w:rsid w:val="00310338"/>
    <w:rsid w:val="00310495"/>
    <w:rsid w:val="0031088B"/>
    <w:rsid w:val="00310C0D"/>
    <w:rsid w:val="00310EB4"/>
    <w:rsid w:val="00311670"/>
    <w:rsid w:val="00311D1A"/>
    <w:rsid w:val="00312B4E"/>
    <w:rsid w:val="00312BA0"/>
    <w:rsid w:val="00312BFE"/>
    <w:rsid w:val="00313044"/>
    <w:rsid w:val="00313ABB"/>
    <w:rsid w:val="00313FC0"/>
    <w:rsid w:val="003140AC"/>
    <w:rsid w:val="003142D7"/>
    <w:rsid w:val="003143D9"/>
    <w:rsid w:val="003147B3"/>
    <w:rsid w:val="003148EE"/>
    <w:rsid w:val="00314962"/>
    <w:rsid w:val="00314C4A"/>
    <w:rsid w:val="00314C88"/>
    <w:rsid w:val="00314F32"/>
    <w:rsid w:val="00314FD3"/>
    <w:rsid w:val="003154E2"/>
    <w:rsid w:val="00315555"/>
    <w:rsid w:val="00315B9E"/>
    <w:rsid w:val="00315F1F"/>
    <w:rsid w:val="00316225"/>
    <w:rsid w:val="00316B54"/>
    <w:rsid w:val="00317292"/>
    <w:rsid w:val="0031741B"/>
    <w:rsid w:val="0032042E"/>
    <w:rsid w:val="00320F0A"/>
    <w:rsid w:val="0032183F"/>
    <w:rsid w:val="00322418"/>
    <w:rsid w:val="00323045"/>
    <w:rsid w:val="003233FD"/>
    <w:rsid w:val="0032386E"/>
    <w:rsid w:val="00323BC9"/>
    <w:rsid w:val="00323C97"/>
    <w:rsid w:val="0032417A"/>
    <w:rsid w:val="00324225"/>
    <w:rsid w:val="00324AB7"/>
    <w:rsid w:val="00324CE7"/>
    <w:rsid w:val="0032556A"/>
    <w:rsid w:val="00325586"/>
    <w:rsid w:val="0032568A"/>
    <w:rsid w:val="00325990"/>
    <w:rsid w:val="00325B6E"/>
    <w:rsid w:val="00325D85"/>
    <w:rsid w:val="0032618C"/>
    <w:rsid w:val="003261AE"/>
    <w:rsid w:val="00326397"/>
    <w:rsid w:val="003264FA"/>
    <w:rsid w:val="00326AB1"/>
    <w:rsid w:val="00326BD4"/>
    <w:rsid w:val="00327441"/>
    <w:rsid w:val="00331D49"/>
    <w:rsid w:val="00331ED6"/>
    <w:rsid w:val="00331F7A"/>
    <w:rsid w:val="0033241D"/>
    <w:rsid w:val="00332A5A"/>
    <w:rsid w:val="0033325B"/>
    <w:rsid w:val="003333E4"/>
    <w:rsid w:val="00333752"/>
    <w:rsid w:val="003341FE"/>
    <w:rsid w:val="003342E0"/>
    <w:rsid w:val="003345D2"/>
    <w:rsid w:val="00334FCD"/>
    <w:rsid w:val="003356B8"/>
    <w:rsid w:val="003358E7"/>
    <w:rsid w:val="00335C03"/>
    <w:rsid w:val="00335D8E"/>
    <w:rsid w:val="0033652E"/>
    <w:rsid w:val="003369EB"/>
    <w:rsid w:val="003371BC"/>
    <w:rsid w:val="00337792"/>
    <w:rsid w:val="00337A02"/>
    <w:rsid w:val="00337ECE"/>
    <w:rsid w:val="003400FA"/>
    <w:rsid w:val="003406CF"/>
    <w:rsid w:val="00340E47"/>
    <w:rsid w:val="003415AB"/>
    <w:rsid w:val="00342285"/>
    <w:rsid w:val="003425CD"/>
    <w:rsid w:val="00342679"/>
    <w:rsid w:val="00342683"/>
    <w:rsid w:val="00342A1D"/>
    <w:rsid w:val="00342DDC"/>
    <w:rsid w:val="0034309C"/>
    <w:rsid w:val="003432F6"/>
    <w:rsid w:val="0034380E"/>
    <w:rsid w:val="003444D2"/>
    <w:rsid w:val="00344C25"/>
    <w:rsid w:val="00344EB9"/>
    <w:rsid w:val="00344FA0"/>
    <w:rsid w:val="00345113"/>
    <w:rsid w:val="0034539C"/>
    <w:rsid w:val="00345E0B"/>
    <w:rsid w:val="00345E15"/>
    <w:rsid w:val="00350A89"/>
    <w:rsid w:val="00351216"/>
    <w:rsid w:val="00352557"/>
    <w:rsid w:val="0035270C"/>
    <w:rsid w:val="0035296F"/>
    <w:rsid w:val="00352D4D"/>
    <w:rsid w:val="00353548"/>
    <w:rsid w:val="00353D3D"/>
    <w:rsid w:val="003546FE"/>
    <w:rsid w:val="00355B3E"/>
    <w:rsid w:val="00355E9D"/>
    <w:rsid w:val="00356911"/>
    <w:rsid w:val="00356A04"/>
    <w:rsid w:val="00356BF1"/>
    <w:rsid w:val="00356D5C"/>
    <w:rsid w:val="00360203"/>
    <w:rsid w:val="0036091A"/>
    <w:rsid w:val="00361B8C"/>
    <w:rsid w:val="00362161"/>
    <w:rsid w:val="003629B2"/>
    <w:rsid w:val="00362A99"/>
    <w:rsid w:val="00362EEF"/>
    <w:rsid w:val="00363A8B"/>
    <w:rsid w:val="00363CF5"/>
    <w:rsid w:val="00363F89"/>
    <w:rsid w:val="003645D4"/>
    <w:rsid w:val="0036502C"/>
    <w:rsid w:val="0036566A"/>
    <w:rsid w:val="0036675B"/>
    <w:rsid w:val="00366858"/>
    <w:rsid w:val="003668BB"/>
    <w:rsid w:val="00366BF0"/>
    <w:rsid w:val="00366E78"/>
    <w:rsid w:val="0036752F"/>
    <w:rsid w:val="00370277"/>
    <w:rsid w:val="003705B5"/>
    <w:rsid w:val="003707ED"/>
    <w:rsid w:val="00371CD6"/>
    <w:rsid w:val="00371F0A"/>
    <w:rsid w:val="00372996"/>
    <w:rsid w:val="00372A49"/>
    <w:rsid w:val="00372CE3"/>
    <w:rsid w:val="00372F03"/>
    <w:rsid w:val="0037314B"/>
    <w:rsid w:val="00373785"/>
    <w:rsid w:val="00374289"/>
    <w:rsid w:val="00374B9B"/>
    <w:rsid w:val="00374D81"/>
    <w:rsid w:val="00374F12"/>
    <w:rsid w:val="00375409"/>
    <w:rsid w:val="00376071"/>
    <w:rsid w:val="003762F2"/>
    <w:rsid w:val="00376629"/>
    <w:rsid w:val="00376AB0"/>
    <w:rsid w:val="00376F3D"/>
    <w:rsid w:val="00380222"/>
    <w:rsid w:val="00380363"/>
    <w:rsid w:val="00380C5A"/>
    <w:rsid w:val="00381299"/>
    <w:rsid w:val="00381462"/>
    <w:rsid w:val="00382092"/>
    <w:rsid w:val="003821B3"/>
    <w:rsid w:val="003826D7"/>
    <w:rsid w:val="00382D56"/>
    <w:rsid w:val="003831AA"/>
    <w:rsid w:val="003835A4"/>
    <w:rsid w:val="00383E68"/>
    <w:rsid w:val="00384283"/>
    <w:rsid w:val="0038491C"/>
    <w:rsid w:val="00384923"/>
    <w:rsid w:val="00384F56"/>
    <w:rsid w:val="00385821"/>
    <w:rsid w:val="0038600D"/>
    <w:rsid w:val="0038604F"/>
    <w:rsid w:val="00386878"/>
    <w:rsid w:val="00386A32"/>
    <w:rsid w:val="003870D3"/>
    <w:rsid w:val="00387D75"/>
    <w:rsid w:val="003905CF"/>
    <w:rsid w:val="0039096F"/>
    <w:rsid w:val="00390B7A"/>
    <w:rsid w:val="00391CC8"/>
    <w:rsid w:val="00393446"/>
    <w:rsid w:val="0039345D"/>
    <w:rsid w:val="00394240"/>
    <w:rsid w:val="003947E4"/>
    <w:rsid w:val="00394FA2"/>
    <w:rsid w:val="003951FD"/>
    <w:rsid w:val="00395C1C"/>
    <w:rsid w:val="00395E32"/>
    <w:rsid w:val="00395F40"/>
    <w:rsid w:val="00396589"/>
    <w:rsid w:val="003969FB"/>
    <w:rsid w:val="0039733B"/>
    <w:rsid w:val="0039756B"/>
    <w:rsid w:val="00397D2D"/>
    <w:rsid w:val="003A0393"/>
    <w:rsid w:val="003A0C0C"/>
    <w:rsid w:val="003A0C55"/>
    <w:rsid w:val="003A110B"/>
    <w:rsid w:val="003A198D"/>
    <w:rsid w:val="003A270F"/>
    <w:rsid w:val="003A2DA9"/>
    <w:rsid w:val="003A3258"/>
    <w:rsid w:val="003A3813"/>
    <w:rsid w:val="003A3EDD"/>
    <w:rsid w:val="003A40D8"/>
    <w:rsid w:val="003A42A5"/>
    <w:rsid w:val="003A4535"/>
    <w:rsid w:val="003A4627"/>
    <w:rsid w:val="003A53E0"/>
    <w:rsid w:val="003A5D9B"/>
    <w:rsid w:val="003A69DA"/>
    <w:rsid w:val="003A6B70"/>
    <w:rsid w:val="003A768E"/>
    <w:rsid w:val="003A78CD"/>
    <w:rsid w:val="003A7CC6"/>
    <w:rsid w:val="003A7D98"/>
    <w:rsid w:val="003B0073"/>
    <w:rsid w:val="003B065E"/>
    <w:rsid w:val="003B06A9"/>
    <w:rsid w:val="003B11F9"/>
    <w:rsid w:val="003B16B7"/>
    <w:rsid w:val="003B1C96"/>
    <w:rsid w:val="003B27B2"/>
    <w:rsid w:val="003B2E31"/>
    <w:rsid w:val="003B3102"/>
    <w:rsid w:val="003B31A2"/>
    <w:rsid w:val="003B364F"/>
    <w:rsid w:val="003B3D64"/>
    <w:rsid w:val="003B524E"/>
    <w:rsid w:val="003B526D"/>
    <w:rsid w:val="003B6064"/>
    <w:rsid w:val="003B7294"/>
    <w:rsid w:val="003B76B1"/>
    <w:rsid w:val="003C006C"/>
    <w:rsid w:val="003C075C"/>
    <w:rsid w:val="003C0E79"/>
    <w:rsid w:val="003C1B12"/>
    <w:rsid w:val="003C28A6"/>
    <w:rsid w:val="003C3C0F"/>
    <w:rsid w:val="003C3E9D"/>
    <w:rsid w:val="003C46B8"/>
    <w:rsid w:val="003C46F7"/>
    <w:rsid w:val="003C5B5C"/>
    <w:rsid w:val="003C5BB5"/>
    <w:rsid w:val="003C73A1"/>
    <w:rsid w:val="003C7A0B"/>
    <w:rsid w:val="003C7F4F"/>
    <w:rsid w:val="003D2315"/>
    <w:rsid w:val="003D23E1"/>
    <w:rsid w:val="003D2897"/>
    <w:rsid w:val="003D3E59"/>
    <w:rsid w:val="003D3E6C"/>
    <w:rsid w:val="003D4C09"/>
    <w:rsid w:val="003D5502"/>
    <w:rsid w:val="003D5CBF"/>
    <w:rsid w:val="003D6404"/>
    <w:rsid w:val="003D6974"/>
    <w:rsid w:val="003D69D7"/>
    <w:rsid w:val="003D6AB9"/>
    <w:rsid w:val="003D6D08"/>
    <w:rsid w:val="003D7397"/>
    <w:rsid w:val="003D7A04"/>
    <w:rsid w:val="003D7FB5"/>
    <w:rsid w:val="003E04A6"/>
    <w:rsid w:val="003E0AF4"/>
    <w:rsid w:val="003E1EF6"/>
    <w:rsid w:val="003E1FC6"/>
    <w:rsid w:val="003E2279"/>
    <w:rsid w:val="003E2290"/>
    <w:rsid w:val="003E2C83"/>
    <w:rsid w:val="003E3354"/>
    <w:rsid w:val="003E3A8B"/>
    <w:rsid w:val="003E3B2F"/>
    <w:rsid w:val="003E41D0"/>
    <w:rsid w:val="003E45DD"/>
    <w:rsid w:val="003E48B2"/>
    <w:rsid w:val="003E4923"/>
    <w:rsid w:val="003E4970"/>
    <w:rsid w:val="003E4BBE"/>
    <w:rsid w:val="003E50BF"/>
    <w:rsid w:val="003E5536"/>
    <w:rsid w:val="003E60C5"/>
    <w:rsid w:val="003E62E6"/>
    <w:rsid w:val="003E6FA3"/>
    <w:rsid w:val="003F0407"/>
    <w:rsid w:val="003F070F"/>
    <w:rsid w:val="003F07EC"/>
    <w:rsid w:val="003F1354"/>
    <w:rsid w:val="003F18F2"/>
    <w:rsid w:val="003F195E"/>
    <w:rsid w:val="003F19A7"/>
    <w:rsid w:val="003F208D"/>
    <w:rsid w:val="003F23C4"/>
    <w:rsid w:val="003F244E"/>
    <w:rsid w:val="003F27F5"/>
    <w:rsid w:val="003F28F0"/>
    <w:rsid w:val="003F3406"/>
    <w:rsid w:val="003F3C49"/>
    <w:rsid w:val="003F3F55"/>
    <w:rsid w:val="003F4041"/>
    <w:rsid w:val="003F424F"/>
    <w:rsid w:val="003F4BB4"/>
    <w:rsid w:val="003F4D70"/>
    <w:rsid w:val="003F4FCC"/>
    <w:rsid w:val="003F5272"/>
    <w:rsid w:val="003F73DE"/>
    <w:rsid w:val="003F7C2D"/>
    <w:rsid w:val="003F7F46"/>
    <w:rsid w:val="00400F60"/>
    <w:rsid w:val="00401501"/>
    <w:rsid w:val="00402194"/>
    <w:rsid w:val="0040261C"/>
    <w:rsid w:val="00402916"/>
    <w:rsid w:val="00403380"/>
    <w:rsid w:val="00403BAA"/>
    <w:rsid w:val="00403FD4"/>
    <w:rsid w:val="004059BD"/>
    <w:rsid w:val="00406591"/>
    <w:rsid w:val="00407165"/>
    <w:rsid w:val="00410A39"/>
    <w:rsid w:val="004111DD"/>
    <w:rsid w:val="00411F12"/>
    <w:rsid w:val="0041238E"/>
    <w:rsid w:val="00412B37"/>
    <w:rsid w:val="00413039"/>
    <w:rsid w:val="0041372F"/>
    <w:rsid w:val="0041387B"/>
    <w:rsid w:val="00413B89"/>
    <w:rsid w:val="004144F3"/>
    <w:rsid w:val="00414C26"/>
    <w:rsid w:val="00416779"/>
    <w:rsid w:val="00416896"/>
    <w:rsid w:val="00416B45"/>
    <w:rsid w:val="004171C3"/>
    <w:rsid w:val="004175AB"/>
    <w:rsid w:val="004177D9"/>
    <w:rsid w:val="004178C6"/>
    <w:rsid w:val="004207E2"/>
    <w:rsid w:val="00420D75"/>
    <w:rsid w:val="00420D7A"/>
    <w:rsid w:val="00420D88"/>
    <w:rsid w:val="004214C2"/>
    <w:rsid w:val="004228A6"/>
    <w:rsid w:val="00424095"/>
    <w:rsid w:val="00424553"/>
    <w:rsid w:val="00425284"/>
    <w:rsid w:val="004257B4"/>
    <w:rsid w:val="00425BDF"/>
    <w:rsid w:val="00425EF3"/>
    <w:rsid w:val="004264F7"/>
    <w:rsid w:val="004274AC"/>
    <w:rsid w:val="00427888"/>
    <w:rsid w:val="00427C61"/>
    <w:rsid w:val="004309B0"/>
    <w:rsid w:val="00430EE3"/>
    <w:rsid w:val="004316A3"/>
    <w:rsid w:val="00431931"/>
    <w:rsid w:val="004328F4"/>
    <w:rsid w:val="00432BCE"/>
    <w:rsid w:val="00432D0C"/>
    <w:rsid w:val="00432F80"/>
    <w:rsid w:val="00433B2D"/>
    <w:rsid w:val="00433D47"/>
    <w:rsid w:val="004344D4"/>
    <w:rsid w:val="004346E7"/>
    <w:rsid w:val="00434996"/>
    <w:rsid w:val="00434C40"/>
    <w:rsid w:val="00434FBE"/>
    <w:rsid w:val="0043582E"/>
    <w:rsid w:val="00435880"/>
    <w:rsid w:val="004358B0"/>
    <w:rsid w:val="004366ED"/>
    <w:rsid w:val="00437104"/>
    <w:rsid w:val="00437E85"/>
    <w:rsid w:val="00440077"/>
    <w:rsid w:val="004405AA"/>
    <w:rsid w:val="00440763"/>
    <w:rsid w:val="00441F6F"/>
    <w:rsid w:val="0044215D"/>
    <w:rsid w:val="0044220A"/>
    <w:rsid w:val="00443C01"/>
    <w:rsid w:val="00443CEB"/>
    <w:rsid w:val="0044459B"/>
    <w:rsid w:val="004445A7"/>
    <w:rsid w:val="00444F47"/>
    <w:rsid w:val="00445272"/>
    <w:rsid w:val="00445EDA"/>
    <w:rsid w:val="00447187"/>
    <w:rsid w:val="00447364"/>
    <w:rsid w:val="00447840"/>
    <w:rsid w:val="00447E0B"/>
    <w:rsid w:val="00450769"/>
    <w:rsid w:val="00450E32"/>
    <w:rsid w:val="00451033"/>
    <w:rsid w:val="0045117C"/>
    <w:rsid w:val="004511FD"/>
    <w:rsid w:val="00452214"/>
    <w:rsid w:val="004526FD"/>
    <w:rsid w:val="00453527"/>
    <w:rsid w:val="00454542"/>
    <w:rsid w:val="00454E64"/>
    <w:rsid w:val="0045560A"/>
    <w:rsid w:val="00455C42"/>
    <w:rsid w:val="00455E0C"/>
    <w:rsid w:val="00456210"/>
    <w:rsid w:val="00456DFC"/>
    <w:rsid w:val="00457C05"/>
    <w:rsid w:val="00457D40"/>
    <w:rsid w:val="00460344"/>
    <w:rsid w:val="004604DD"/>
    <w:rsid w:val="00460FC6"/>
    <w:rsid w:val="0046189D"/>
    <w:rsid w:val="00461A85"/>
    <w:rsid w:val="00461D2A"/>
    <w:rsid w:val="004622AA"/>
    <w:rsid w:val="00462A35"/>
    <w:rsid w:val="00463CDB"/>
    <w:rsid w:val="00463D52"/>
    <w:rsid w:val="00464035"/>
    <w:rsid w:val="00464223"/>
    <w:rsid w:val="00464C22"/>
    <w:rsid w:val="00465F79"/>
    <w:rsid w:val="004665AC"/>
    <w:rsid w:val="004673C8"/>
    <w:rsid w:val="004678CA"/>
    <w:rsid w:val="00470B46"/>
    <w:rsid w:val="00470BB7"/>
    <w:rsid w:val="00471E6A"/>
    <w:rsid w:val="004722ED"/>
    <w:rsid w:val="0047370D"/>
    <w:rsid w:val="0047399F"/>
    <w:rsid w:val="004743B0"/>
    <w:rsid w:val="00475630"/>
    <w:rsid w:val="00477052"/>
    <w:rsid w:val="00477E6A"/>
    <w:rsid w:val="00477F36"/>
    <w:rsid w:val="00480965"/>
    <w:rsid w:val="004809F7"/>
    <w:rsid w:val="00480C69"/>
    <w:rsid w:val="00480E1A"/>
    <w:rsid w:val="00480E40"/>
    <w:rsid w:val="00481030"/>
    <w:rsid w:val="00482399"/>
    <w:rsid w:val="004830E7"/>
    <w:rsid w:val="0048333A"/>
    <w:rsid w:val="0048399F"/>
    <w:rsid w:val="00483EDD"/>
    <w:rsid w:val="00484355"/>
    <w:rsid w:val="00484DB4"/>
    <w:rsid w:val="00485209"/>
    <w:rsid w:val="004859F8"/>
    <w:rsid w:val="0048697D"/>
    <w:rsid w:val="00487472"/>
    <w:rsid w:val="00487473"/>
    <w:rsid w:val="00487EC5"/>
    <w:rsid w:val="004902A4"/>
    <w:rsid w:val="00491588"/>
    <w:rsid w:val="00491E56"/>
    <w:rsid w:val="0049288E"/>
    <w:rsid w:val="00492EA0"/>
    <w:rsid w:val="00492F04"/>
    <w:rsid w:val="00493323"/>
    <w:rsid w:val="00494A83"/>
    <w:rsid w:val="004950FA"/>
    <w:rsid w:val="00495E8A"/>
    <w:rsid w:val="004964ED"/>
    <w:rsid w:val="00496809"/>
    <w:rsid w:val="00496DBE"/>
    <w:rsid w:val="004975A7"/>
    <w:rsid w:val="00497C0A"/>
    <w:rsid w:val="004A0869"/>
    <w:rsid w:val="004A0E77"/>
    <w:rsid w:val="004A0F0F"/>
    <w:rsid w:val="004A13DC"/>
    <w:rsid w:val="004A3D9F"/>
    <w:rsid w:val="004A4174"/>
    <w:rsid w:val="004A4180"/>
    <w:rsid w:val="004A43AD"/>
    <w:rsid w:val="004A4D94"/>
    <w:rsid w:val="004A53E1"/>
    <w:rsid w:val="004A54AD"/>
    <w:rsid w:val="004A5A86"/>
    <w:rsid w:val="004A5BCE"/>
    <w:rsid w:val="004A5CA7"/>
    <w:rsid w:val="004A63A4"/>
    <w:rsid w:val="004A693F"/>
    <w:rsid w:val="004A6CD1"/>
    <w:rsid w:val="004A6D3F"/>
    <w:rsid w:val="004A7738"/>
    <w:rsid w:val="004A7B3C"/>
    <w:rsid w:val="004A7D21"/>
    <w:rsid w:val="004B015B"/>
    <w:rsid w:val="004B094D"/>
    <w:rsid w:val="004B0D46"/>
    <w:rsid w:val="004B24C0"/>
    <w:rsid w:val="004B3410"/>
    <w:rsid w:val="004B36BB"/>
    <w:rsid w:val="004B45BF"/>
    <w:rsid w:val="004B47EC"/>
    <w:rsid w:val="004B4A51"/>
    <w:rsid w:val="004B4CAA"/>
    <w:rsid w:val="004B4EA7"/>
    <w:rsid w:val="004B5467"/>
    <w:rsid w:val="004B55F0"/>
    <w:rsid w:val="004B58C1"/>
    <w:rsid w:val="004B666B"/>
    <w:rsid w:val="004B6E1B"/>
    <w:rsid w:val="004B7360"/>
    <w:rsid w:val="004C03E1"/>
    <w:rsid w:val="004C0C89"/>
    <w:rsid w:val="004C0CE6"/>
    <w:rsid w:val="004C1F70"/>
    <w:rsid w:val="004C254C"/>
    <w:rsid w:val="004C2D00"/>
    <w:rsid w:val="004C3238"/>
    <w:rsid w:val="004C42C1"/>
    <w:rsid w:val="004C4842"/>
    <w:rsid w:val="004C53D1"/>
    <w:rsid w:val="004C55DC"/>
    <w:rsid w:val="004C5993"/>
    <w:rsid w:val="004C5E66"/>
    <w:rsid w:val="004C67BA"/>
    <w:rsid w:val="004C745E"/>
    <w:rsid w:val="004C7CFE"/>
    <w:rsid w:val="004C7DD4"/>
    <w:rsid w:val="004D00D5"/>
    <w:rsid w:val="004D082E"/>
    <w:rsid w:val="004D12E1"/>
    <w:rsid w:val="004D1FE1"/>
    <w:rsid w:val="004D2A48"/>
    <w:rsid w:val="004D391C"/>
    <w:rsid w:val="004D3C98"/>
    <w:rsid w:val="004D3F0C"/>
    <w:rsid w:val="004D519D"/>
    <w:rsid w:val="004D5715"/>
    <w:rsid w:val="004D5781"/>
    <w:rsid w:val="004D5B22"/>
    <w:rsid w:val="004D75BB"/>
    <w:rsid w:val="004D77BC"/>
    <w:rsid w:val="004D7861"/>
    <w:rsid w:val="004D7F01"/>
    <w:rsid w:val="004E1F69"/>
    <w:rsid w:val="004E22D9"/>
    <w:rsid w:val="004E2E6F"/>
    <w:rsid w:val="004E3E70"/>
    <w:rsid w:val="004E3E84"/>
    <w:rsid w:val="004E49C4"/>
    <w:rsid w:val="004E4D0B"/>
    <w:rsid w:val="004E51B2"/>
    <w:rsid w:val="004E5DD2"/>
    <w:rsid w:val="004E61B5"/>
    <w:rsid w:val="004E6CEA"/>
    <w:rsid w:val="004E7548"/>
    <w:rsid w:val="004F0494"/>
    <w:rsid w:val="004F07A5"/>
    <w:rsid w:val="004F0FDD"/>
    <w:rsid w:val="004F19F8"/>
    <w:rsid w:val="004F30DB"/>
    <w:rsid w:val="004F3368"/>
    <w:rsid w:val="004F4272"/>
    <w:rsid w:val="004F469C"/>
    <w:rsid w:val="004F4AE2"/>
    <w:rsid w:val="004F5222"/>
    <w:rsid w:val="004F5ED2"/>
    <w:rsid w:val="004F5FB4"/>
    <w:rsid w:val="004F6A02"/>
    <w:rsid w:val="004F70E8"/>
    <w:rsid w:val="004F729F"/>
    <w:rsid w:val="004F78E2"/>
    <w:rsid w:val="004F7C49"/>
    <w:rsid w:val="004F7C5F"/>
    <w:rsid w:val="004F7E26"/>
    <w:rsid w:val="004F7EEC"/>
    <w:rsid w:val="0050018A"/>
    <w:rsid w:val="005005CF"/>
    <w:rsid w:val="00500EDC"/>
    <w:rsid w:val="00501371"/>
    <w:rsid w:val="00503171"/>
    <w:rsid w:val="00503614"/>
    <w:rsid w:val="005039B7"/>
    <w:rsid w:val="00503F46"/>
    <w:rsid w:val="00504495"/>
    <w:rsid w:val="005048AB"/>
    <w:rsid w:val="00504DA1"/>
    <w:rsid w:val="005056F7"/>
    <w:rsid w:val="00505BF2"/>
    <w:rsid w:val="005078EF"/>
    <w:rsid w:val="00507D11"/>
    <w:rsid w:val="00510394"/>
    <w:rsid w:val="0051124F"/>
    <w:rsid w:val="00512241"/>
    <w:rsid w:val="00512CD5"/>
    <w:rsid w:val="00513480"/>
    <w:rsid w:val="00513565"/>
    <w:rsid w:val="00513C10"/>
    <w:rsid w:val="00513C86"/>
    <w:rsid w:val="00513F38"/>
    <w:rsid w:val="00513FA6"/>
    <w:rsid w:val="0051488F"/>
    <w:rsid w:val="00514C82"/>
    <w:rsid w:val="0051557E"/>
    <w:rsid w:val="005157B2"/>
    <w:rsid w:val="00515E5E"/>
    <w:rsid w:val="005174E5"/>
    <w:rsid w:val="00517D72"/>
    <w:rsid w:val="00521795"/>
    <w:rsid w:val="00521FE5"/>
    <w:rsid w:val="0052204C"/>
    <w:rsid w:val="00522378"/>
    <w:rsid w:val="00522A3A"/>
    <w:rsid w:val="00522D66"/>
    <w:rsid w:val="00523A4A"/>
    <w:rsid w:val="005246FF"/>
    <w:rsid w:val="00524CB0"/>
    <w:rsid w:val="00524DFC"/>
    <w:rsid w:val="005251EB"/>
    <w:rsid w:val="00525C44"/>
    <w:rsid w:val="0052633E"/>
    <w:rsid w:val="00526735"/>
    <w:rsid w:val="00526B99"/>
    <w:rsid w:val="005271A3"/>
    <w:rsid w:val="0053001A"/>
    <w:rsid w:val="00530269"/>
    <w:rsid w:val="00530712"/>
    <w:rsid w:val="00531970"/>
    <w:rsid w:val="00531D74"/>
    <w:rsid w:val="005323E3"/>
    <w:rsid w:val="005328E6"/>
    <w:rsid w:val="005336E4"/>
    <w:rsid w:val="005338E8"/>
    <w:rsid w:val="00533A87"/>
    <w:rsid w:val="00534001"/>
    <w:rsid w:val="005343DF"/>
    <w:rsid w:val="00534684"/>
    <w:rsid w:val="0053488B"/>
    <w:rsid w:val="00534A4B"/>
    <w:rsid w:val="00534C1E"/>
    <w:rsid w:val="00535AA0"/>
    <w:rsid w:val="005360FB"/>
    <w:rsid w:val="005363D6"/>
    <w:rsid w:val="00536CF4"/>
    <w:rsid w:val="00537731"/>
    <w:rsid w:val="00537B95"/>
    <w:rsid w:val="00537FE9"/>
    <w:rsid w:val="00540990"/>
    <w:rsid w:val="005409FD"/>
    <w:rsid w:val="00540B61"/>
    <w:rsid w:val="00540BEB"/>
    <w:rsid w:val="0054147F"/>
    <w:rsid w:val="00541863"/>
    <w:rsid w:val="00541A84"/>
    <w:rsid w:val="0054221D"/>
    <w:rsid w:val="00542AA1"/>
    <w:rsid w:val="00542C65"/>
    <w:rsid w:val="005436FD"/>
    <w:rsid w:val="00544A3D"/>
    <w:rsid w:val="00544A57"/>
    <w:rsid w:val="00544CCC"/>
    <w:rsid w:val="005454C4"/>
    <w:rsid w:val="00545675"/>
    <w:rsid w:val="005457C0"/>
    <w:rsid w:val="00546DE8"/>
    <w:rsid w:val="00546FCE"/>
    <w:rsid w:val="0054715B"/>
    <w:rsid w:val="00547318"/>
    <w:rsid w:val="00551200"/>
    <w:rsid w:val="00551E5D"/>
    <w:rsid w:val="00552096"/>
    <w:rsid w:val="00555795"/>
    <w:rsid w:val="005564BF"/>
    <w:rsid w:val="0055739D"/>
    <w:rsid w:val="00557902"/>
    <w:rsid w:val="00557A79"/>
    <w:rsid w:val="00560922"/>
    <w:rsid w:val="005609D3"/>
    <w:rsid w:val="00560AC3"/>
    <w:rsid w:val="00560E85"/>
    <w:rsid w:val="00561B99"/>
    <w:rsid w:val="00561DB0"/>
    <w:rsid w:val="005626A2"/>
    <w:rsid w:val="00562927"/>
    <w:rsid w:val="0056318D"/>
    <w:rsid w:val="005631CC"/>
    <w:rsid w:val="00564FCC"/>
    <w:rsid w:val="005654C5"/>
    <w:rsid w:val="0056550F"/>
    <w:rsid w:val="005657E7"/>
    <w:rsid w:val="00566500"/>
    <w:rsid w:val="005666BB"/>
    <w:rsid w:val="00566737"/>
    <w:rsid w:val="005667FA"/>
    <w:rsid w:val="00566B20"/>
    <w:rsid w:val="005676B2"/>
    <w:rsid w:val="00567854"/>
    <w:rsid w:val="00570469"/>
    <w:rsid w:val="0057053E"/>
    <w:rsid w:val="00570B3E"/>
    <w:rsid w:val="00570CB7"/>
    <w:rsid w:val="005711D8"/>
    <w:rsid w:val="005714A6"/>
    <w:rsid w:val="005726F1"/>
    <w:rsid w:val="00572D81"/>
    <w:rsid w:val="005733F4"/>
    <w:rsid w:val="005734B6"/>
    <w:rsid w:val="005737E0"/>
    <w:rsid w:val="005737FE"/>
    <w:rsid w:val="00573E11"/>
    <w:rsid w:val="0057497A"/>
    <w:rsid w:val="0057534B"/>
    <w:rsid w:val="00575622"/>
    <w:rsid w:val="00575ABF"/>
    <w:rsid w:val="00575B43"/>
    <w:rsid w:val="00577770"/>
    <w:rsid w:val="00577823"/>
    <w:rsid w:val="00580667"/>
    <w:rsid w:val="005810C6"/>
    <w:rsid w:val="0058137E"/>
    <w:rsid w:val="0058207B"/>
    <w:rsid w:val="0058209C"/>
    <w:rsid w:val="00582DF6"/>
    <w:rsid w:val="00584688"/>
    <w:rsid w:val="00584CCC"/>
    <w:rsid w:val="00585137"/>
    <w:rsid w:val="005852C3"/>
    <w:rsid w:val="0058556E"/>
    <w:rsid w:val="00585B41"/>
    <w:rsid w:val="00585F5E"/>
    <w:rsid w:val="00586424"/>
    <w:rsid w:val="005873AA"/>
    <w:rsid w:val="00587530"/>
    <w:rsid w:val="005879D5"/>
    <w:rsid w:val="00587E4A"/>
    <w:rsid w:val="00587F56"/>
    <w:rsid w:val="00590074"/>
    <w:rsid w:val="00590946"/>
    <w:rsid w:val="005916D2"/>
    <w:rsid w:val="0059179F"/>
    <w:rsid w:val="00591AE7"/>
    <w:rsid w:val="00591E0B"/>
    <w:rsid w:val="00591FA2"/>
    <w:rsid w:val="00592D91"/>
    <w:rsid w:val="005938FA"/>
    <w:rsid w:val="00593BB9"/>
    <w:rsid w:val="00594600"/>
    <w:rsid w:val="005947C8"/>
    <w:rsid w:val="00595614"/>
    <w:rsid w:val="005956F1"/>
    <w:rsid w:val="005957D6"/>
    <w:rsid w:val="005971F4"/>
    <w:rsid w:val="0059772E"/>
    <w:rsid w:val="00597B45"/>
    <w:rsid w:val="005A0024"/>
    <w:rsid w:val="005A0640"/>
    <w:rsid w:val="005A06B1"/>
    <w:rsid w:val="005A077A"/>
    <w:rsid w:val="005A0918"/>
    <w:rsid w:val="005A0985"/>
    <w:rsid w:val="005A128E"/>
    <w:rsid w:val="005A1D8A"/>
    <w:rsid w:val="005A1E5D"/>
    <w:rsid w:val="005A2A3D"/>
    <w:rsid w:val="005A2D09"/>
    <w:rsid w:val="005A2E03"/>
    <w:rsid w:val="005A2E7E"/>
    <w:rsid w:val="005A3FF5"/>
    <w:rsid w:val="005A52FE"/>
    <w:rsid w:val="005A5A7D"/>
    <w:rsid w:val="005A6224"/>
    <w:rsid w:val="005A69A0"/>
    <w:rsid w:val="005A69BD"/>
    <w:rsid w:val="005B06C8"/>
    <w:rsid w:val="005B21E2"/>
    <w:rsid w:val="005B2E22"/>
    <w:rsid w:val="005B3156"/>
    <w:rsid w:val="005B3B7B"/>
    <w:rsid w:val="005B3E24"/>
    <w:rsid w:val="005B3E78"/>
    <w:rsid w:val="005B3F89"/>
    <w:rsid w:val="005B4639"/>
    <w:rsid w:val="005B46ED"/>
    <w:rsid w:val="005B4D04"/>
    <w:rsid w:val="005B4F68"/>
    <w:rsid w:val="005B5325"/>
    <w:rsid w:val="005B5382"/>
    <w:rsid w:val="005B5396"/>
    <w:rsid w:val="005B5D07"/>
    <w:rsid w:val="005B5DA5"/>
    <w:rsid w:val="005B77E6"/>
    <w:rsid w:val="005B7F19"/>
    <w:rsid w:val="005C03C8"/>
    <w:rsid w:val="005C09FB"/>
    <w:rsid w:val="005C2159"/>
    <w:rsid w:val="005C21D6"/>
    <w:rsid w:val="005C2885"/>
    <w:rsid w:val="005C2BFD"/>
    <w:rsid w:val="005C2C3D"/>
    <w:rsid w:val="005C2DB8"/>
    <w:rsid w:val="005C3359"/>
    <w:rsid w:val="005C3DA9"/>
    <w:rsid w:val="005C4BEB"/>
    <w:rsid w:val="005C5F2D"/>
    <w:rsid w:val="005C6114"/>
    <w:rsid w:val="005C63DF"/>
    <w:rsid w:val="005C6F83"/>
    <w:rsid w:val="005C7285"/>
    <w:rsid w:val="005C7B0E"/>
    <w:rsid w:val="005C7CC5"/>
    <w:rsid w:val="005D01E3"/>
    <w:rsid w:val="005D02E2"/>
    <w:rsid w:val="005D1177"/>
    <w:rsid w:val="005D18E1"/>
    <w:rsid w:val="005D24EE"/>
    <w:rsid w:val="005D2D12"/>
    <w:rsid w:val="005D3B75"/>
    <w:rsid w:val="005D5235"/>
    <w:rsid w:val="005D6330"/>
    <w:rsid w:val="005D639C"/>
    <w:rsid w:val="005D63CE"/>
    <w:rsid w:val="005D640E"/>
    <w:rsid w:val="005D66C1"/>
    <w:rsid w:val="005D7518"/>
    <w:rsid w:val="005D7983"/>
    <w:rsid w:val="005D7A41"/>
    <w:rsid w:val="005E09B6"/>
    <w:rsid w:val="005E0C7E"/>
    <w:rsid w:val="005E160C"/>
    <w:rsid w:val="005E25E9"/>
    <w:rsid w:val="005E269B"/>
    <w:rsid w:val="005E2A58"/>
    <w:rsid w:val="005E3552"/>
    <w:rsid w:val="005E3E3A"/>
    <w:rsid w:val="005E4148"/>
    <w:rsid w:val="005E41C8"/>
    <w:rsid w:val="005E4581"/>
    <w:rsid w:val="005E4AC7"/>
    <w:rsid w:val="005E5552"/>
    <w:rsid w:val="005E58E4"/>
    <w:rsid w:val="005E6270"/>
    <w:rsid w:val="005E69DD"/>
    <w:rsid w:val="005E6B1D"/>
    <w:rsid w:val="005E6CA7"/>
    <w:rsid w:val="005E71CE"/>
    <w:rsid w:val="005E7550"/>
    <w:rsid w:val="005E7784"/>
    <w:rsid w:val="005E7F90"/>
    <w:rsid w:val="005F0792"/>
    <w:rsid w:val="005F0DB9"/>
    <w:rsid w:val="005F1A54"/>
    <w:rsid w:val="005F1C92"/>
    <w:rsid w:val="005F1FC7"/>
    <w:rsid w:val="005F2C1F"/>
    <w:rsid w:val="005F345D"/>
    <w:rsid w:val="005F3B5B"/>
    <w:rsid w:val="005F3D26"/>
    <w:rsid w:val="005F409B"/>
    <w:rsid w:val="005F4770"/>
    <w:rsid w:val="005F47AC"/>
    <w:rsid w:val="005F5481"/>
    <w:rsid w:val="005F6B96"/>
    <w:rsid w:val="005F71D8"/>
    <w:rsid w:val="005F7754"/>
    <w:rsid w:val="005F7B81"/>
    <w:rsid w:val="005F7EA0"/>
    <w:rsid w:val="00600119"/>
    <w:rsid w:val="006002D2"/>
    <w:rsid w:val="006003E1"/>
    <w:rsid w:val="00600C2F"/>
    <w:rsid w:val="00600F17"/>
    <w:rsid w:val="00600FA6"/>
    <w:rsid w:val="006011F0"/>
    <w:rsid w:val="006017CE"/>
    <w:rsid w:val="00601AD7"/>
    <w:rsid w:val="0060322F"/>
    <w:rsid w:val="00603379"/>
    <w:rsid w:val="006033FB"/>
    <w:rsid w:val="00603D05"/>
    <w:rsid w:val="00604D17"/>
    <w:rsid w:val="0060521E"/>
    <w:rsid w:val="0060551D"/>
    <w:rsid w:val="00606269"/>
    <w:rsid w:val="006068B7"/>
    <w:rsid w:val="0060721D"/>
    <w:rsid w:val="006072AD"/>
    <w:rsid w:val="00607470"/>
    <w:rsid w:val="006119D3"/>
    <w:rsid w:val="00612862"/>
    <w:rsid w:val="00612907"/>
    <w:rsid w:val="00612F4A"/>
    <w:rsid w:val="00613290"/>
    <w:rsid w:val="00613914"/>
    <w:rsid w:val="00613AB8"/>
    <w:rsid w:val="00614754"/>
    <w:rsid w:val="00615001"/>
    <w:rsid w:val="00615546"/>
    <w:rsid w:val="00615952"/>
    <w:rsid w:val="00616550"/>
    <w:rsid w:val="0061691B"/>
    <w:rsid w:val="00616DEE"/>
    <w:rsid w:val="00617188"/>
    <w:rsid w:val="006200AA"/>
    <w:rsid w:val="0062018B"/>
    <w:rsid w:val="00620B05"/>
    <w:rsid w:val="006210DF"/>
    <w:rsid w:val="0062131B"/>
    <w:rsid w:val="006222D9"/>
    <w:rsid w:val="00622A28"/>
    <w:rsid w:val="00622EDD"/>
    <w:rsid w:val="0062337B"/>
    <w:rsid w:val="0062357E"/>
    <w:rsid w:val="00623651"/>
    <w:rsid w:val="00623FA1"/>
    <w:rsid w:val="00624039"/>
    <w:rsid w:val="006247D3"/>
    <w:rsid w:val="0062516B"/>
    <w:rsid w:val="006255CC"/>
    <w:rsid w:val="00625B15"/>
    <w:rsid w:val="00625B80"/>
    <w:rsid w:val="00625BFB"/>
    <w:rsid w:val="006261AC"/>
    <w:rsid w:val="006262C5"/>
    <w:rsid w:val="00626693"/>
    <w:rsid w:val="00626983"/>
    <w:rsid w:val="00626AD6"/>
    <w:rsid w:val="00626C1F"/>
    <w:rsid w:val="00627C77"/>
    <w:rsid w:val="00627DAA"/>
    <w:rsid w:val="0063007E"/>
    <w:rsid w:val="00630271"/>
    <w:rsid w:val="006305C1"/>
    <w:rsid w:val="00631070"/>
    <w:rsid w:val="00631294"/>
    <w:rsid w:val="0063163C"/>
    <w:rsid w:val="006316D2"/>
    <w:rsid w:val="00631ACD"/>
    <w:rsid w:val="00631F5F"/>
    <w:rsid w:val="006325EF"/>
    <w:rsid w:val="00632A24"/>
    <w:rsid w:val="00632A79"/>
    <w:rsid w:val="006336CB"/>
    <w:rsid w:val="00633770"/>
    <w:rsid w:val="00633EEE"/>
    <w:rsid w:val="006353DB"/>
    <w:rsid w:val="00635416"/>
    <w:rsid w:val="00635E40"/>
    <w:rsid w:val="006362CF"/>
    <w:rsid w:val="0063686A"/>
    <w:rsid w:val="00637D16"/>
    <w:rsid w:val="0064003B"/>
    <w:rsid w:val="006403D4"/>
    <w:rsid w:val="00640658"/>
    <w:rsid w:val="006406BB"/>
    <w:rsid w:val="006406C7"/>
    <w:rsid w:val="006410AD"/>
    <w:rsid w:val="00641B2D"/>
    <w:rsid w:val="00642E22"/>
    <w:rsid w:val="00643060"/>
    <w:rsid w:val="00643664"/>
    <w:rsid w:val="00643948"/>
    <w:rsid w:val="00643F87"/>
    <w:rsid w:val="0064427D"/>
    <w:rsid w:val="00644FEE"/>
    <w:rsid w:val="00645005"/>
    <w:rsid w:val="00645860"/>
    <w:rsid w:val="00645B8E"/>
    <w:rsid w:val="006469EB"/>
    <w:rsid w:val="00647139"/>
    <w:rsid w:val="00647258"/>
    <w:rsid w:val="00647436"/>
    <w:rsid w:val="0064761B"/>
    <w:rsid w:val="00647A21"/>
    <w:rsid w:val="00647C9D"/>
    <w:rsid w:val="00647DEF"/>
    <w:rsid w:val="006506EF"/>
    <w:rsid w:val="00651B01"/>
    <w:rsid w:val="00651C04"/>
    <w:rsid w:val="00651ED1"/>
    <w:rsid w:val="00652568"/>
    <w:rsid w:val="0065322B"/>
    <w:rsid w:val="00653454"/>
    <w:rsid w:val="00653A9E"/>
    <w:rsid w:val="006543FB"/>
    <w:rsid w:val="006544A5"/>
    <w:rsid w:val="00654CCF"/>
    <w:rsid w:val="00654EB6"/>
    <w:rsid w:val="00654F4C"/>
    <w:rsid w:val="006550C9"/>
    <w:rsid w:val="00655221"/>
    <w:rsid w:val="00655490"/>
    <w:rsid w:val="00655581"/>
    <w:rsid w:val="0065589E"/>
    <w:rsid w:val="006558C1"/>
    <w:rsid w:val="006561E1"/>
    <w:rsid w:val="00656707"/>
    <w:rsid w:val="00656871"/>
    <w:rsid w:val="006568BA"/>
    <w:rsid w:val="00656E23"/>
    <w:rsid w:val="00657010"/>
    <w:rsid w:val="006575DC"/>
    <w:rsid w:val="00660B5E"/>
    <w:rsid w:val="00660D29"/>
    <w:rsid w:val="006613EE"/>
    <w:rsid w:val="00661765"/>
    <w:rsid w:val="00661BB7"/>
    <w:rsid w:val="00662CDC"/>
    <w:rsid w:val="006637F8"/>
    <w:rsid w:val="00663990"/>
    <w:rsid w:val="006646A7"/>
    <w:rsid w:val="00665122"/>
    <w:rsid w:val="00665DB4"/>
    <w:rsid w:val="00666405"/>
    <w:rsid w:val="00666ED8"/>
    <w:rsid w:val="006674F1"/>
    <w:rsid w:val="00667783"/>
    <w:rsid w:val="00667B06"/>
    <w:rsid w:val="0067030F"/>
    <w:rsid w:val="00670C09"/>
    <w:rsid w:val="00670CA1"/>
    <w:rsid w:val="00670D1D"/>
    <w:rsid w:val="00671587"/>
    <w:rsid w:val="00671693"/>
    <w:rsid w:val="00671EFA"/>
    <w:rsid w:val="0067206F"/>
    <w:rsid w:val="0067233F"/>
    <w:rsid w:val="006723FA"/>
    <w:rsid w:val="00672608"/>
    <w:rsid w:val="00672642"/>
    <w:rsid w:val="006734D6"/>
    <w:rsid w:val="006746A1"/>
    <w:rsid w:val="00674AAA"/>
    <w:rsid w:val="00674EEA"/>
    <w:rsid w:val="00675219"/>
    <w:rsid w:val="00675895"/>
    <w:rsid w:val="00676308"/>
    <w:rsid w:val="006770A8"/>
    <w:rsid w:val="0067731B"/>
    <w:rsid w:val="00677E2D"/>
    <w:rsid w:val="00680437"/>
    <w:rsid w:val="006806F6"/>
    <w:rsid w:val="00680EEF"/>
    <w:rsid w:val="0068151D"/>
    <w:rsid w:val="0068170D"/>
    <w:rsid w:val="006820E1"/>
    <w:rsid w:val="00682B5A"/>
    <w:rsid w:val="00682C82"/>
    <w:rsid w:val="00682F7C"/>
    <w:rsid w:val="00683FE2"/>
    <w:rsid w:val="006845D6"/>
    <w:rsid w:val="00684648"/>
    <w:rsid w:val="00684A6B"/>
    <w:rsid w:val="00684B25"/>
    <w:rsid w:val="006854FE"/>
    <w:rsid w:val="006859B0"/>
    <w:rsid w:val="00685F8A"/>
    <w:rsid w:val="00686693"/>
    <w:rsid w:val="00686CF9"/>
    <w:rsid w:val="0068718C"/>
    <w:rsid w:val="0068731E"/>
    <w:rsid w:val="00687C2A"/>
    <w:rsid w:val="00687D7E"/>
    <w:rsid w:val="0069005D"/>
    <w:rsid w:val="006900A1"/>
    <w:rsid w:val="006907DE"/>
    <w:rsid w:val="00690AB1"/>
    <w:rsid w:val="00692035"/>
    <w:rsid w:val="00692D91"/>
    <w:rsid w:val="00692DAD"/>
    <w:rsid w:val="00692EB5"/>
    <w:rsid w:val="0069332B"/>
    <w:rsid w:val="00693CAA"/>
    <w:rsid w:val="00693D3B"/>
    <w:rsid w:val="0069432F"/>
    <w:rsid w:val="0069469F"/>
    <w:rsid w:val="006947E1"/>
    <w:rsid w:val="0069509C"/>
    <w:rsid w:val="006955D7"/>
    <w:rsid w:val="0069562E"/>
    <w:rsid w:val="006957EC"/>
    <w:rsid w:val="00695821"/>
    <w:rsid w:val="00695F50"/>
    <w:rsid w:val="006962CC"/>
    <w:rsid w:val="00696546"/>
    <w:rsid w:val="00697121"/>
    <w:rsid w:val="006A01CB"/>
    <w:rsid w:val="006A0D7B"/>
    <w:rsid w:val="006A0DA0"/>
    <w:rsid w:val="006A1369"/>
    <w:rsid w:val="006A16A4"/>
    <w:rsid w:val="006A2695"/>
    <w:rsid w:val="006A290C"/>
    <w:rsid w:val="006A3403"/>
    <w:rsid w:val="006A3B9D"/>
    <w:rsid w:val="006A4749"/>
    <w:rsid w:val="006A4832"/>
    <w:rsid w:val="006A4A43"/>
    <w:rsid w:val="006A4D3A"/>
    <w:rsid w:val="006A6096"/>
    <w:rsid w:val="006A622C"/>
    <w:rsid w:val="006A6525"/>
    <w:rsid w:val="006A78EF"/>
    <w:rsid w:val="006A7F76"/>
    <w:rsid w:val="006A7FEA"/>
    <w:rsid w:val="006B00C8"/>
    <w:rsid w:val="006B0116"/>
    <w:rsid w:val="006B0194"/>
    <w:rsid w:val="006B04A2"/>
    <w:rsid w:val="006B0E59"/>
    <w:rsid w:val="006B1225"/>
    <w:rsid w:val="006B12B7"/>
    <w:rsid w:val="006B1539"/>
    <w:rsid w:val="006B1CE8"/>
    <w:rsid w:val="006B2FC4"/>
    <w:rsid w:val="006B30DE"/>
    <w:rsid w:val="006B385B"/>
    <w:rsid w:val="006B45DC"/>
    <w:rsid w:val="006B46E3"/>
    <w:rsid w:val="006B4933"/>
    <w:rsid w:val="006B4F50"/>
    <w:rsid w:val="006B50D3"/>
    <w:rsid w:val="006B5308"/>
    <w:rsid w:val="006B56B0"/>
    <w:rsid w:val="006B5D27"/>
    <w:rsid w:val="006B7037"/>
    <w:rsid w:val="006B7DDA"/>
    <w:rsid w:val="006B7E93"/>
    <w:rsid w:val="006C0050"/>
    <w:rsid w:val="006C046A"/>
    <w:rsid w:val="006C0512"/>
    <w:rsid w:val="006C0592"/>
    <w:rsid w:val="006C0811"/>
    <w:rsid w:val="006C0F3F"/>
    <w:rsid w:val="006C1116"/>
    <w:rsid w:val="006C113A"/>
    <w:rsid w:val="006C1E84"/>
    <w:rsid w:val="006C1EE5"/>
    <w:rsid w:val="006C232E"/>
    <w:rsid w:val="006C23CF"/>
    <w:rsid w:val="006C287E"/>
    <w:rsid w:val="006C2B44"/>
    <w:rsid w:val="006C2D38"/>
    <w:rsid w:val="006C31CE"/>
    <w:rsid w:val="006C320D"/>
    <w:rsid w:val="006C348A"/>
    <w:rsid w:val="006C3B6C"/>
    <w:rsid w:val="006C4238"/>
    <w:rsid w:val="006C470E"/>
    <w:rsid w:val="006C47F5"/>
    <w:rsid w:val="006C4A41"/>
    <w:rsid w:val="006C4BBB"/>
    <w:rsid w:val="006C5FBE"/>
    <w:rsid w:val="006C6413"/>
    <w:rsid w:val="006C7E43"/>
    <w:rsid w:val="006D0490"/>
    <w:rsid w:val="006D08E1"/>
    <w:rsid w:val="006D0966"/>
    <w:rsid w:val="006D1713"/>
    <w:rsid w:val="006D1742"/>
    <w:rsid w:val="006D2D73"/>
    <w:rsid w:val="006D3896"/>
    <w:rsid w:val="006D3A8D"/>
    <w:rsid w:val="006D3D04"/>
    <w:rsid w:val="006D41D1"/>
    <w:rsid w:val="006D41FC"/>
    <w:rsid w:val="006D442B"/>
    <w:rsid w:val="006D4530"/>
    <w:rsid w:val="006D52DD"/>
    <w:rsid w:val="006D538A"/>
    <w:rsid w:val="006D540B"/>
    <w:rsid w:val="006D5745"/>
    <w:rsid w:val="006D5866"/>
    <w:rsid w:val="006D645C"/>
    <w:rsid w:val="006D785E"/>
    <w:rsid w:val="006E00E7"/>
    <w:rsid w:val="006E031F"/>
    <w:rsid w:val="006E03F8"/>
    <w:rsid w:val="006E0771"/>
    <w:rsid w:val="006E0998"/>
    <w:rsid w:val="006E0A00"/>
    <w:rsid w:val="006E1200"/>
    <w:rsid w:val="006E181F"/>
    <w:rsid w:val="006E1FB4"/>
    <w:rsid w:val="006E2612"/>
    <w:rsid w:val="006E2961"/>
    <w:rsid w:val="006E2C67"/>
    <w:rsid w:val="006E327A"/>
    <w:rsid w:val="006E3A00"/>
    <w:rsid w:val="006E3E5A"/>
    <w:rsid w:val="006E4263"/>
    <w:rsid w:val="006E47E7"/>
    <w:rsid w:val="006E5613"/>
    <w:rsid w:val="006E5AA3"/>
    <w:rsid w:val="006E667A"/>
    <w:rsid w:val="006E6865"/>
    <w:rsid w:val="006E7BF9"/>
    <w:rsid w:val="006E7CF4"/>
    <w:rsid w:val="006E7EAE"/>
    <w:rsid w:val="006E7EEC"/>
    <w:rsid w:val="006F0824"/>
    <w:rsid w:val="006F0E60"/>
    <w:rsid w:val="006F0F03"/>
    <w:rsid w:val="006F109C"/>
    <w:rsid w:val="006F1325"/>
    <w:rsid w:val="006F152D"/>
    <w:rsid w:val="006F1DCC"/>
    <w:rsid w:val="006F22AB"/>
    <w:rsid w:val="006F251B"/>
    <w:rsid w:val="006F27C5"/>
    <w:rsid w:val="006F35FC"/>
    <w:rsid w:val="006F3932"/>
    <w:rsid w:val="006F3A97"/>
    <w:rsid w:val="006F4F12"/>
    <w:rsid w:val="006F4F42"/>
    <w:rsid w:val="006F4FF4"/>
    <w:rsid w:val="006F507A"/>
    <w:rsid w:val="006F5C9B"/>
    <w:rsid w:val="006F6358"/>
    <w:rsid w:val="006F6BBF"/>
    <w:rsid w:val="006F7A29"/>
    <w:rsid w:val="00700C60"/>
    <w:rsid w:val="007010D3"/>
    <w:rsid w:val="007015CB"/>
    <w:rsid w:val="00701B6F"/>
    <w:rsid w:val="007030EA"/>
    <w:rsid w:val="0070367C"/>
    <w:rsid w:val="00703686"/>
    <w:rsid w:val="00703A2C"/>
    <w:rsid w:val="007048F4"/>
    <w:rsid w:val="007054D3"/>
    <w:rsid w:val="00705A10"/>
    <w:rsid w:val="00705EDC"/>
    <w:rsid w:val="007061BC"/>
    <w:rsid w:val="007069A2"/>
    <w:rsid w:val="0070727A"/>
    <w:rsid w:val="00707581"/>
    <w:rsid w:val="00707640"/>
    <w:rsid w:val="00707F5C"/>
    <w:rsid w:val="00710FB3"/>
    <w:rsid w:val="00711259"/>
    <w:rsid w:val="007115B1"/>
    <w:rsid w:val="00711A1A"/>
    <w:rsid w:val="00711F41"/>
    <w:rsid w:val="00712016"/>
    <w:rsid w:val="007124AB"/>
    <w:rsid w:val="00712543"/>
    <w:rsid w:val="00713048"/>
    <w:rsid w:val="00714C5C"/>
    <w:rsid w:val="00714D9D"/>
    <w:rsid w:val="00715286"/>
    <w:rsid w:val="007154FB"/>
    <w:rsid w:val="00715716"/>
    <w:rsid w:val="00715D74"/>
    <w:rsid w:val="007161EB"/>
    <w:rsid w:val="00716805"/>
    <w:rsid w:val="00716F51"/>
    <w:rsid w:val="007177E1"/>
    <w:rsid w:val="00717A58"/>
    <w:rsid w:val="00720467"/>
    <w:rsid w:val="00720EE5"/>
    <w:rsid w:val="0072160B"/>
    <w:rsid w:val="00721698"/>
    <w:rsid w:val="007219EC"/>
    <w:rsid w:val="0072226C"/>
    <w:rsid w:val="007227A2"/>
    <w:rsid w:val="00723981"/>
    <w:rsid w:val="00723D76"/>
    <w:rsid w:val="0072490B"/>
    <w:rsid w:val="007255F2"/>
    <w:rsid w:val="00726A3A"/>
    <w:rsid w:val="00726DD3"/>
    <w:rsid w:val="007276C8"/>
    <w:rsid w:val="00730244"/>
    <w:rsid w:val="007319F8"/>
    <w:rsid w:val="00731E1D"/>
    <w:rsid w:val="0073241E"/>
    <w:rsid w:val="007326F4"/>
    <w:rsid w:val="0073359B"/>
    <w:rsid w:val="00733BAD"/>
    <w:rsid w:val="00734658"/>
    <w:rsid w:val="00734F5B"/>
    <w:rsid w:val="0073546B"/>
    <w:rsid w:val="00735836"/>
    <w:rsid w:val="00736A36"/>
    <w:rsid w:val="00736D6D"/>
    <w:rsid w:val="007372D2"/>
    <w:rsid w:val="00737348"/>
    <w:rsid w:val="007377CD"/>
    <w:rsid w:val="0074009C"/>
    <w:rsid w:val="0074024E"/>
    <w:rsid w:val="00741566"/>
    <w:rsid w:val="007424AC"/>
    <w:rsid w:val="0074285E"/>
    <w:rsid w:val="00742954"/>
    <w:rsid w:val="00742F3F"/>
    <w:rsid w:val="00743AF5"/>
    <w:rsid w:val="00743CBA"/>
    <w:rsid w:val="00743EEE"/>
    <w:rsid w:val="00743F5C"/>
    <w:rsid w:val="00744930"/>
    <w:rsid w:val="00744CD8"/>
    <w:rsid w:val="00745068"/>
    <w:rsid w:val="00745590"/>
    <w:rsid w:val="00745832"/>
    <w:rsid w:val="00745EB9"/>
    <w:rsid w:val="00746800"/>
    <w:rsid w:val="0074698E"/>
    <w:rsid w:val="00747B2A"/>
    <w:rsid w:val="0075026C"/>
    <w:rsid w:val="00750364"/>
    <w:rsid w:val="00750736"/>
    <w:rsid w:val="007509B7"/>
    <w:rsid w:val="00750A18"/>
    <w:rsid w:val="007515C4"/>
    <w:rsid w:val="00751646"/>
    <w:rsid w:val="0075263C"/>
    <w:rsid w:val="00752B83"/>
    <w:rsid w:val="00753128"/>
    <w:rsid w:val="00753461"/>
    <w:rsid w:val="00753FD9"/>
    <w:rsid w:val="007543A0"/>
    <w:rsid w:val="00754F7B"/>
    <w:rsid w:val="007551F2"/>
    <w:rsid w:val="00755F9E"/>
    <w:rsid w:val="00756053"/>
    <w:rsid w:val="0075653E"/>
    <w:rsid w:val="00756EB7"/>
    <w:rsid w:val="007601A2"/>
    <w:rsid w:val="00760A85"/>
    <w:rsid w:val="007610AA"/>
    <w:rsid w:val="007610CB"/>
    <w:rsid w:val="007612B0"/>
    <w:rsid w:val="00761577"/>
    <w:rsid w:val="00761FDD"/>
    <w:rsid w:val="00762141"/>
    <w:rsid w:val="007627F3"/>
    <w:rsid w:val="00762A2E"/>
    <w:rsid w:val="00762E32"/>
    <w:rsid w:val="0076303B"/>
    <w:rsid w:val="00763186"/>
    <w:rsid w:val="0076324B"/>
    <w:rsid w:val="00763B14"/>
    <w:rsid w:val="00763B72"/>
    <w:rsid w:val="00763EC2"/>
    <w:rsid w:val="00764236"/>
    <w:rsid w:val="00764525"/>
    <w:rsid w:val="0076460D"/>
    <w:rsid w:val="007647D3"/>
    <w:rsid w:val="00764912"/>
    <w:rsid w:val="00764E0D"/>
    <w:rsid w:val="00765172"/>
    <w:rsid w:val="00765A5E"/>
    <w:rsid w:val="00765B90"/>
    <w:rsid w:val="00765D68"/>
    <w:rsid w:val="00765F3D"/>
    <w:rsid w:val="007663BF"/>
    <w:rsid w:val="007665CC"/>
    <w:rsid w:val="0076662D"/>
    <w:rsid w:val="007668FD"/>
    <w:rsid w:val="0076728D"/>
    <w:rsid w:val="0077033D"/>
    <w:rsid w:val="007713D5"/>
    <w:rsid w:val="00772780"/>
    <w:rsid w:val="00772E3D"/>
    <w:rsid w:val="00773C4A"/>
    <w:rsid w:val="00773ED2"/>
    <w:rsid w:val="00774D15"/>
    <w:rsid w:val="00774E1E"/>
    <w:rsid w:val="007759EB"/>
    <w:rsid w:val="00775C73"/>
    <w:rsid w:val="007762F2"/>
    <w:rsid w:val="007769A1"/>
    <w:rsid w:val="00780A17"/>
    <w:rsid w:val="00781310"/>
    <w:rsid w:val="0078174A"/>
    <w:rsid w:val="00781EA7"/>
    <w:rsid w:val="00781EBB"/>
    <w:rsid w:val="00782129"/>
    <w:rsid w:val="00782A19"/>
    <w:rsid w:val="00783BC1"/>
    <w:rsid w:val="007842A9"/>
    <w:rsid w:val="00784338"/>
    <w:rsid w:val="00784B36"/>
    <w:rsid w:val="00785890"/>
    <w:rsid w:val="00785B22"/>
    <w:rsid w:val="00786D73"/>
    <w:rsid w:val="0078707B"/>
    <w:rsid w:val="0078779D"/>
    <w:rsid w:val="00787ECC"/>
    <w:rsid w:val="0079036E"/>
    <w:rsid w:val="007913D3"/>
    <w:rsid w:val="00791A6E"/>
    <w:rsid w:val="00791CD7"/>
    <w:rsid w:val="00792047"/>
    <w:rsid w:val="00792607"/>
    <w:rsid w:val="00792865"/>
    <w:rsid w:val="00792C12"/>
    <w:rsid w:val="00793059"/>
    <w:rsid w:val="0079332A"/>
    <w:rsid w:val="00793AEC"/>
    <w:rsid w:val="00794200"/>
    <w:rsid w:val="007944CF"/>
    <w:rsid w:val="007948B5"/>
    <w:rsid w:val="007949CC"/>
    <w:rsid w:val="00794C91"/>
    <w:rsid w:val="00795714"/>
    <w:rsid w:val="007959E2"/>
    <w:rsid w:val="00795E67"/>
    <w:rsid w:val="00795F71"/>
    <w:rsid w:val="00796AB4"/>
    <w:rsid w:val="00796C1F"/>
    <w:rsid w:val="00796D79"/>
    <w:rsid w:val="00796F09"/>
    <w:rsid w:val="007974C8"/>
    <w:rsid w:val="0079762D"/>
    <w:rsid w:val="007A0787"/>
    <w:rsid w:val="007A0978"/>
    <w:rsid w:val="007A151C"/>
    <w:rsid w:val="007A1584"/>
    <w:rsid w:val="007A17F6"/>
    <w:rsid w:val="007A1A79"/>
    <w:rsid w:val="007A2325"/>
    <w:rsid w:val="007A2EBF"/>
    <w:rsid w:val="007A2F15"/>
    <w:rsid w:val="007A312B"/>
    <w:rsid w:val="007A3EC7"/>
    <w:rsid w:val="007A5895"/>
    <w:rsid w:val="007A73C3"/>
    <w:rsid w:val="007A7D6D"/>
    <w:rsid w:val="007B0137"/>
    <w:rsid w:val="007B047D"/>
    <w:rsid w:val="007B05B2"/>
    <w:rsid w:val="007B08FA"/>
    <w:rsid w:val="007B24AC"/>
    <w:rsid w:val="007B3650"/>
    <w:rsid w:val="007B3DA5"/>
    <w:rsid w:val="007B43A9"/>
    <w:rsid w:val="007B48C1"/>
    <w:rsid w:val="007B4948"/>
    <w:rsid w:val="007B4CAA"/>
    <w:rsid w:val="007B5160"/>
    <w:rsid w:val="007B6659"/>
    <w:rsid w:val="007B6CAC"/>
    <w:rsid w:val="007B6E22"/>
    <w:rsid w:val="007B6F04"/>
    <w:rsid w:val="007B7CFA"/>
    <w:rsid w:val="007C0516"/>
    <w:rsid w:val="007C162D"/>
    <w:rsid w:val="007C17F4"/>
    <w:rsid w:val="007C1856"/>
    <w:rsid w:val="007C199E"/>
    <w:rsid w:val="007C1D5F"/>
    <w:rsid w:val="007C1F3F"/>
    <w:rsid w:val="007C2BAB"/>
    <w:rsid w:val="007C3704"/>
    <w:rsid w:val="007C3D01"/>
    <w:rsid w:val="007C4AEA"/>
    <w:rsid w:val="007C53DB"/>
    <w:rsid w:val="007C540B"/>
    <w:rsid w:val="007C5872"/>
    <w:rsid w:val="007C59BD"/>
    <w:rsid w:val="007C682E"/>
    <w:rsid w:val="007C6D42"/>
    <w:rsid w:val="007C7950"/>
    <w:rsid w:val="007C79B4"/>
    <w:rsid w:val="007C7A1B"/>
    <w:rsid w:val="007C7A68"/>
    <w:rsid w:val="007D0484"/>
    <w:rsid w:val="007D05E9"/>
    <w:rsid w:val="007D09B1"/>
    <w:rsid w:val="007D0AE9"/>
    <w:rsid w:val="007D0E75"/>
    <w:rsid w:val="007D151D"/>
    <w:rsid w:val="007D19B7"/>
    <w:rsid w:val="007D1B71"/>
    <w:rsid w:val="007D1B89"/>
    <w:rsid w:val="007D1D3E"/>
    <w:rsid w:val="007D2CE9"/>
    <w:rsid w:val="007D31F5"/>
    <w:rsid w:val="007D3396"/>
    <w:rsid w:val="007D355C"/>
    <w:rsid w:val="007D3861"/>
    <w:rsid w:val="007D4145"/>
    <w:rsid w:val="007D41D2"/>
    <w:rsid w:val="007D47AD"/>
    <w:rsid w:val="007D4999"/>
    <w:rsid w:val="007D505C"/>
    <w:rsid w:val="007D5285"/>
    <w:rsid w:val="007D6818"/>
    <w:rsid w:val="007D6B1E"/>
    <w:rsid w:val="007D6FD6"/>
    <w:rsid w:val="007D7E24"/>
    <w:rsid w:val="007E025E"/>
    <w:rsid w:val="007E0389"/>
    <w:rsid w:val="007E06E0"/>
    <w:rsid w:val="007E17AB"/>
    <w:rsid w:val="007E1AFC"/>
    <w:rsid w:val="007E1C9D"/>
    <w:rsid w:val="007E219E"/>
    <w:rsid w:val="007E2BCC"/>
    <w:rsid w:val="007E34DA"/>
    <w:rsid w:val="007E4292"/>
    <w:rsid w:val="007E4467"/>
    <w:rsid w:val="007E4566"/>
    <w:rsid w:val="007E581E"/>
    <w:rsid w:val="007E6351"/>
    <w:rsid w:val="007E7DD0"/>
    <w:rsid w:val="007F0409"/>
    <w:rsid w:val="007F050E"/>
    <w:rsid w:val="007F08F2"/>
    <w:rsid w:val="007F35A1"/>
    <w:rsid w:val="007F3AE2"/>
    <w:rsid w:val="007F4B68"/>
    <w:rsid w:val="007F51C7"/>
    <w:rsid w:val="007F5F7C"/>
    <w:rsid w:val="007F60EC"/>
    <w:rsid w:val="007F6B60"/>
    <w:rsid w:val="007F7145"/>
    <w:rsid w:val="007F77C3"/>
    <w:rsid w:val="00800757"/>
    <w:rsid w:val="0080106E"/>
    <w:rsid w:val="0080120C"/>
    <w:rsid w:val="008014FC"/>
    <w:rsid w:val="0080267C"/>
    <w:rsid w:val="0080275E"/>
    <w:rsid w:val="0080283F"/>
    <w:rsid w:val="00803D7D"/>
    <w:rsid w:val="00804334"/>
    <w:rsid w:val="008049B3"/>
    <w:rsid w:val="00804CAE"/>
    <w:rsid w:val="00804E62"/>
    <w:rsid w:val="008061E3"/>
    <w:rsid w:val="0080635B"/>
    <w:rsid w:val="008102BC"/>
    <w:rsid w:val="00811A0D"/>
    <w:rsid w:val="00811DDE"/>
    <w:rsid w:val="00812F4C"/>
    <w:rsid w:val="00813586"/>
    <w:rsid w:val="00813D2A"/>
    <w:rsid w:val="0081464F"/>
    <w:rsid w:val="00814B76"/>
    <w:rsid w:val="00814D4F"/>
    <w:rsid w:val="008151D7"/>
    <w:rsid w:val="00815279"/>
    <w:rsid w:val="00815A52"/>
    <w:rsid w:val="00816276"/>
    <w:rsid w:val="0081645A"/>
    <w:rsid w:val="008164CC"/>
    <w:rsid w:val="00816805"/>
    <w:rsid w:val="00816977"/>
    <w:rsid w:val="008177A3"/>
    <w:rsid w:val="008179EC"/>
    <w:rsid w:val="00817BBC"/>
    <w:rsid w:val="008201A7"/>
    <w:rsid w:val="0082035F"/>
    <w:rsid w:val="00820A17"/>
    <w:rsid w:val="00820BE4"/>
    <w:rsid w:val="008213A9"/>
    <w:rsid w:val="008222EF"/>
    <w:rsid w:val="00822870"/>
    <w:rsid w:val="00823732"/>
    <w:rsid w:val="008245B2"/>
    <w:rsid w:val="008246D7"/>
    <w:rsid w:val="008253B9"/>
    <w:rsid w:val="008257FB"/>
    <w:rsid w:val="00826E0F"/>
    <w:rsid w:val="0082712F"/>
    <w:rsid w:val="008273D0"/>
    <w:rsid w:val="00827535"/>
    <w:rsid w:val="00831019"/>
    <w:rsid w:val="00831EAC"/>
    <w:rsid w:val="00832039"/>
    <w:rsid w:val="00832C96"/>
    <w:rsid w:val="00832E5E"/>
    <w:rsid w:val="00832F45"/>
    <w:rsid w:val="008331F1"/>
    <w:rsid w:val="008334D5"/>
    <w:rsid w:val="008337AD"/>
    <w:rsid w:val="008338D8"/>
    <w:rsid w:val="008344D1"/>
    <w:rsid w:val="00834879"/>
    <w:rsid w:val="0083569E"/>
    <w:rsid w:val="00835E99"/>
    <w:rsid w:val="00836DBF"/>
    <w:rsid w:val="0083749C"/>
    <w:rsid w:val="008374ED"/>
    <w:rsid w:val="00837ACA"/>
    <w:rsid w:val="00840575"/>
    <w:rsid w:val="00840C65"/>
    <w:rsid w:val="00840F36"/>
    <w:rsid w:val="00841111"/>
    <w:rsid w:val="0084130A"/>
    <w:rsid w:val="008413D1"/>
    <w:rsid w:val="0084177B"/>
    <w:rsid w:val="00841A1E"/>
    <w:rsid w:val="00841D6E"/>
    <w:rsid w:val="008422C0"/>
    <w:rsid w:val="008424FC"/>
    <w:rsid w:val="0084299F"/>
    <w:rsid w:val="00842B23"/>
    <w:rsid w:val="00843345"/>
    <w:rsid w:val="008434CE"/>
    <w:rsid w:val="00843B8D"/>
    <w:rsid w:val="00844343"/>
    <w:rsid w:val="00844B60"/>
    <w:rsid w:val="0084519E"/>
    <w:rsid w:val="00846EEA"/>
    <w:rsid w:val="008471C0"/>
    <w:rsid w:val="008516F0"/>
    <w:rsid w:val="00851B1F"/>
    <w:rsid w:val="00851C29"/>
    <w:rsid w:val="008525BE"/>
    <w:rsid w:val="00853296"/>
    <w:rsid w:val="008534DD"/>
    <w:rsid w:val="00853EDD"/>
    <w:rsid w:val="008541C5"/>
    <w:rsid w:val="008543C6"/>
    <w:rsid w:val="00854625"/>
    <w:rsid w:val="00854F5F"/>
    <w:rsid w:val="00854FB6"/>
    <w:rsid w:val="008552B9"/>
    <w:rsid w:val="00855317"/>
    <w:rsid w:val="00855BF4"/>
    <w:rsid w:val="0085606F"/>
    <w:rsid w:val="008561CE"/>
    <w:rsid w:val="00856AE5"/>
    <w:rsid w:val="00856C9B"/>
    <w:rsid w:val="00856E7D"/>
    <w:rsid w:val="0085752B"/>
    <w:rsid w:val="00857B14"/>
    <w:rsid w:val="00857C0E"/>
    <w:rsid w:val="00860AFD"/>
    <w:rsid w:val="00861073"/>
    <w:rsid w:val="00862FA5"/>
    <w:rsid w:val="00863937"/>
    <w:rsid w:val="00863F82"/>
    <w:rsid w:val="008640F4"/>
    <w:rsid w:val="00864608"/>
    <w:rsid w:val="00864ACF"/>
    <w:rsid w:val="008658FF"/>
    <w:rsid w:val="0086616C"/>
    <w:rsid w:val="008662C3"/>
    <w:rsid w:val="00866887"/>
    <w:rsid w:val="00866F58"/>
    <w:rsid w:val="00867077"/>
    <w:rsid w:val="008671F9"/>
    <w:rsid w:val="00867BB9"/>
    <w:rsid w:val="00870014"/>
    <w:rsid w:val="00870236"/>
    <w:rsid w:val="008702BF"/>
    <w:rsid w:val="00870618"/>
    <w:rsid w:val="008707B0"/>
    <w:rsid w:val="00870BC2"/>
    <w:rsid w:val="00870BC3"/>
    <w:rsid w:val="008716F3"/>
    <w:rsid w:val="008740A7"/>
    <w:rsid w:val="00874114"/>
    <w:rsid w:val="008741D3"/>
    <w:rsid w:val="008744A5"/>
    <w:rsid w:val="008751B0"/>
    <w:rsid w:val="008751F9"/>
    <w:rsid w:val="008754DB"/>
    <w:rsid w:val="00875DC8"/>
    <w:rsid w:val="00876583"/>
    <w:rsid w:val="00876807"/>
    <w:rsid w:val="0087714A"/>
    <w:rsid w:val="008773BC"/>
    <w:rsid w:val="00877425"/>
    <w:rsid w:val="00877534"/>
    <w:rsid w:val="00877C92"/>
    <w:rsid w:val="00880728"/>
    <w:rsid w:val="00880E42"/>
    <w:rsid w:val="00881129"/>
    <w:rsid w:val="00881ADA"/>
    <w:rsid w:val="00881BD7"/>
    <w:rsid w:val="008826C2"/>
    <w:rsid w:val="008834AC"/>
    <w:rsid w:val="00883EDF"/>
    <w:rsid w:val="00884108"/>
    <w:rsid w:val="00884469"/>
    <w:rsid w:val="008867F3"/>
    <w:rsid w:val="00886D20"/>
    <w:rsid w:val="00886DC5"/>
    <w:rsid w:val="0088764D"/>
    <w:rsid w:val="008876D4"/>
    <w:rsid w:val="00887FA7"/>
    <w:rsid w:val="0089053F"/>
    <w:rsid w:val="00890A94"/>
    <w:rsid w:val="00890D1B"/>
    <w:rsid w:val="00892C76"/>
    <w:rsid w:val="008942DB"/>
    <w:rsid w:val="00894382"/>
    <w:rsid w:val="00894572"/>
    <w:rsid w:val="008951D7"/>
    <w:rsid w:val="00895203"/>
    <w:rsid w:val="00895CB4"/>
    <w:rsid w:val="0089672C"/>
    <w:rsid w:val="00896A4F"/>
    <w:rsid w:val="00896BD2"/>
    <w:rsid w:val="00896F43"/>
    <w:rsid w:val="008970F4"/>
    <w:rsid w:val="008971A6"/>
    <w:rsid w:val="008979DE"/>
    <w:rsid w:val="00897FA5"/>
    <w:rsid w:val="008A03E4"/>
    <w:rsid w:val="008A044A"/>
    <w:rsid w:val="008A084F"/>
    <w:rsid w:val="008A0BCE"/>
    <w:rsid w:val="008A1948"/>
    <w:rsid w:val="008A19C8"/>
    <w:rsid w:val="008A1E8C"/>
    <w:rsid w:val="008A22B9"/>
    <w:rsid w:val="008A29C7"/>
    <w:rsid w:val="008A2D24"/>
    <w:rsid w:val="008A399E"/>
    <w:rsid w:val="008A39C0"/>
    <w:rsid w:val="008A466F"/>
    <w:rsid w:val="008A5842"/>
    <w:rsid w:val="008A631A"/>
    <w:rsid w:val="008A637D"/>
    <w:rsid w:val="008A76D0"/>
    <w:rsid w:val="008B04E3"/>
    <w:rsid w:val="008B06CD"/>
    <w:rsid w:val="008B091D"/>
    <w:rsid w:val="008B0949"/>
    <w:rsid w:val="008B0ABA"/>
    <w:rsid w:val="008B0B7E"/>
    <w:rsid w:val="008B0DB1"/>
    <w:rsid w:val="008B1047"/>
    <w:rsid w:val="008B1747"/>
    <w:rsid w:val="008B1A7F"/>
    <w:rsid w:val="008B1C66"/>
    <w:rsid w:val="008B1E40"/>
    <w:rsid w:val="008B22F2"/>
    <w:rsid w:val="008B2A91"/>
    <w:rsid w:val="008B2DFA"/>
    <w:rsid w:val="008B2FE5"/>
    <w:rsid w:val="008B38F9"/>
    <w:rsid w:val="008B3B5B"/>
    <w:rsid w:val="008B3C31"/>
    <w:rsid w:val="008B3D3F"/>
    <w:rsid w:val="008B48CE"/>
    <w:rsid w:val="008B49A0"/>
    <w:rsid w:val="008B56D8"/>
    <w:rsid w:val="008B631F"/>
    <w:rsid w:val="008B6AD8"/>
    <w:rsid w:val="008B7415"/>
    <w:rsid w:val="008C02AF"/>
    <w:rsid w:val="008C03ED"/>
    <w:rsid w:val="008C17DB"/>
    <w:rsid w:val="008C1860"/>
    <w:rsid w:val="008C1E81"/>
    <w:rsid w:val="008C218C"/>
    <w:rsid w:val="008C2474"/>
    <w:rsid w:val="008C3379"/>
    <w:rsid w:val="008C38B1"/>
    <w:rsid w:val="008C3951"/>
    <w:rsid w:val="008C3ABF"/>
    <w:rsid w:val="008C3FB7"/>
    <w:rsid w:val="008C44BB"/>
    <w:rsid w:val="008C45C9"/>
    <w:rsid w:val="008C4B5E"/>
    <w:rsid w:val="008C5DF6"/>
    <w:rsid w:val="008C5ED8"/>
    <w:rsid w:val="008C708B"/>
    <w:rsid w:val="008C70DA"/>
    <w:rsid w:val="008C7F70"/>
    <w:rsid w:val="008D0021"/>
    <w:rsid w:val="008D0187"/>
    <w:rsid w:val="008D0435"/>
    <w:rsid w:val="008D0991"/>
    <w:rsid w:val="008D15AD"/>
    <w:rsid w:val="008D2A23"/>
    <w:rsid w:val="008D2A4E"/>
    <w:rsid w:val="008D2B23"/>
    <w:rsid w:val="008D30A9"/>
    <w:rsid w:val="008D3316"/>
    <w:rsid w:val="008D348C"/>
    <w:rsid w:val="008D35D9"/>
    <w:rsid w:val="008D3EBA"/>
    <w:rsid w:val="008D3EDD"/>
    <w:rsid w:val="008D43DE"/>
    <w:rsid w:val="008D4813"/>
    <w:rsid w:val="008D487C"/>
    <w:rsid w:val="008D4912"/>
    <w:rsid w:val="008D4EF8"/>
    <w:rsid w:val="008D5BFE"/>
    <w:rsid w:val="008D6090"/>
    <w:rsid w:val="008D65FA"/>
    <w:rsid w:val="008D6715"/>
    <w:rsid w:val="008D6BFA"/>
    <w:rsid w:val="008D7576"/>
    <w:rsid w:val="008D7BC7"/>
    <w:rsid w:val="008D7D44"/>
    <w:rsid w:val="008D7EDD"/>
    <w:rsid w:val="008E05D0"/>
    <w:rsid w:val="008E081A"/>
    <w:rsid w:val="008E1307"/>
    <w:rsid w:val="008E1E80"/>
    <w:rsid w:val="008E2D08"/>
    <w:rsid w:val="008E36EA"/>
    <w:rsid w:val="008E4278"/>
    <w:rsid w:val="008E5ADE"/>
    <w:rsid w:val="008E5D26"/>
    <w:rsid w:val="008E62A7"/>
    <w:rsid w:val="008E6C7D"/>
    <w:rsid w:val="008E7843"/>
    <w:rsid w:val="008E7BD0"/>
    <w:rsid w:val="008E7F3E"/>
    <w:rsid w:val="008F00CA"/>
    <w:rsid w:val="008F0819"/>
    <w:rsid w:val="008F0886"/>
    <w:rsid w:val="008F096E"/>
    <w:rsid w:val="008F2103"/>
    <w:rsid w:val="008F30E5"/>
    <w:rsid w:val="008F3A75"/>
    <w:rsid w:val="008F3C45"/>
    <w:rsid w:val="008F43D1"/>
    <w:rsid w:val="008F4EF6"/>
    <w:rsid w:val="008F5A4D"/>
    <w:rsid w:val="008F6363"/>
    <w:rsid w:val="008F68EB"/>
    <w:rsid w:val="008F719A"/>
    <w:rsid w:val="008F74AA"/>
    <w:rsid w:val="008F777B"/>
    <w:rsid w:val="008F7931"/>
    <w:rsid w:val="00900496"/>
    <w:rsid w:val="0090085C"/>
    <w:rsid w:val="00900D4E"/>
    <w:rsid w:val="00901434"/>
    <w:rsid w:val="0090155B"/>
    <w:rsid w:val="00901777"/>
    <w:rsid w:val="00901CCD"/>
    <w:rsid w:val="00902C36"/>
    <w:rsid w:val="00902D11"/>
    <w:rsid w:val="00902D9D"/>
    <w:rsid w:val="009030DF"/>
    <w:rsid w:val="00903DA9"/>
    <w:rsid w:val="00904782"/>
    <w:rsid w:val="00905742"/>
    <w:rsid w:val="00905897"/>
    <w:rsid w:val="00905CF0"/>
    <w:rsid w:val="00906280"/>
    <w:rsid w:val="009065A4"/>
    <w:rsid w:val="00906992"/>
    <w:rsid w:val="00906DAB"/>
    <w:rsid w:val="00907E0F"/>
    <w:rsid w:val="009106EB"/>
    <w:rsid w:val="00910C82"/>
    <w:rsid w:val="00910D87"/>
    <w:rsid w:val="009115F5"/>
    <w:rsid w:val="00911AC9"/>
    <w:rsid w:val="00911D5B"/>
    <w:rsid w:val="0091227A"/>
    <w:rsid w:val="00912C5F"/>
    <w:rsid w:val="00913BB7"/>
    <w:rsid w:val="00914A06"/>
    <w:rsid w:val="0091509C"/>
    <w:rsid w:val="00915475"/>
    <w:rsid w:val="00915E61"/>
    <w:rsid w:val="00915ED3"/>
    <w:rsid w:val="009162E5"/>
    <w:rsid w:val="00916668"/>
    <w:rsid w:val="00916DE9"/>
    <w:rsid w:val="00917821"/>
    <w:rsid w:val="0092012B"/>
    <w:rsid w:val="009207BF"/>
    <w:rsid w:val="0092149F"/>
    <w:rsid w:val="00921668"/>
    <w:rsid w:val="00921A59"/>
    <w:rsid w:val="0092280B"/>
    <w:rsid w:val="009228AE"/>
    <w:rsid w:val="00922C51"/>
    <w:rsid w:val="00924566"/>
    <w:rsid w:val="009246BB"/>
    <w:rsid w:val="009252B1"/>
    <w:rsid w:val="0092533B"/>
    <w:rsid w:val="00925A1D"/>
    <w:rsid w:val="0092604B"/>
    <w:rsid w:val="00926297"/>
    <w:rsid w:val="00926523"/>
    <w:rsid w:val="0092655D"/>
    <w:rsid w:val="00926CE4"/>
    <w:rsid w:val="00926F3B"/>
    <w:rsid w:val="0092739C"/>
    <w:rsid w:val="0092745D"/>
    <w:rsid w:val="009275D7"/>
    <w:rsid w:val="00927B23"/>
    <w:rsid w:val="0093068D"/>
    <w:rsid w:val="00931A0C"/>
    <w:rsid w:val="00931C30"/>
    <w:rsid w:val="00931EC8"/>
    <w:rsid w:val="00932241"/>
    <w:rsid w:val="00932779"/>
    <w:rsid w:val="00932E2B"/>
    <w:rsid w:val="00933C1E"/>
    <w:rsid w:val="00933C20"/>
    <w:rsid w:val="0093444C"/>
    <w:rsid w:val="0093491E"/>
    <w:rsid w:val="00934AC8"/>
    <w:rsid w:val="00934E02"/>
    <w:rsid w:val="00934F52"/>
    <w:rsid w:val="00935770"/>
    <w:rsid w:val="00935A82"/>
    <w:rsid w:val="0093606F"/>
    <w:rsid w:val="0093716A"/>
    <w:rsid w:val="009371B2"/>
    <w:rsid w:val="00937362"/>
    <w:rsid w:val="009375A2"/>
    <w:rsid w:val="0093786D"/>
    <w:rsid w:val="00937D18"/>
    <w:rsid w:val="0094033A"/>
    <w:rsid w:val="00940779"/>
    <w:rsid w:val="00940A89"/>
    <w:rsid w:val="00941133"/>
    <w:rsid w:val="009418C0"/>
    <w:rsid w:val="00941D8E"/>
    <w:rsid w:val="009427E9"/>
    <w:rsid w:val="00942B0E"/>
    <w:rsid w:val="009438E8"/>
    <w:rsid w:val="00943D3B"/>
    <w:rsid w:val="00945084"/>
    <w:rsid w:val="00945509"/>
    <w:rsid w:val="00945527"/>
    <w:rsid w:val="009459E2"/>
    <w:rsid w:val="009466B6"/>
    <w:rsid w:val="00946B0D"/>
    <w:rsid w:val="00947321"/>
    <w:rsid w:val="0094776E"/>
    <w:rsid w:val="009477A2"/>
    <w:rsid w:val="00947E0F"/>
    <w:rsid w:val="009502A0"/>
    <w:rsid w:val="00950336"/>
    <w:rsid w:val="00951975"/>
    <w:rsid w:val="00951AB5"/>
    <w:rsid w:val="00951D7D"/>
    <w:rsid w:val="009529DA"/>
    <w:rsid w:val="00952A37"/>
    <w:rsid w:val="00954260"/>
    <w:rsid w:val="009545EA"/>
    <w:rsid w:val="0095486C"/>
    <w:rsid w:val="00955ACA"/>
    <w:rsid w:val="00955F29"/>
    <w:rsid w:val="0095670E"/>
    <w:rsid w:val="009567DC"/>
    <w:rsid w:val="0095698E"/>
    <w:rsid w:val="00957809"/>
    <w:rsid w:val="00957A6B"/>
    <w:rsid w:val="00957B01"/>
    <w:rsid w:val="00957C4A"/>
    <w:rsid w:val="00960CA1"/>
    <w:rsid w:val="009614DA"/>
    <w:rsid w:val="00962277"/>
    <w:rsid w:val="009622B8"/>
    <w:rsid w:val="0096244A"/>
    <w:rsid w:val="00962630"/>
    <w:rsid w:val="00962CBF"/>
    <w:rsid w:val="00963375"/>
    <w:rsid w:val="009638C8"/>
    <w:rsid w:val="00963CFF"/>
    <w:rsid w:val="009642E0"/>
    <w:rsid w:val="00964714"/>
    <w:rsid w:val="00964857"/>
    <w:rsid w:val="00964B01"/>
    <w:rsid w:val="00965F7B"/>
    <w:rsid w:val="00966031"/>
    <w:rsid w:val="00966D75"/>
    <w:rsid w:val="00967079"/>
    <w:rsid w:val="00967180"/>
    <w:rsid w:val="009673F8"/>
    <w:rsid w:val="009704B0"/>
    <w:rsid w:val="00970E21"/>
    <w:rsid w:val="0097122E"/>
    <w:rsid w:val="0097142D"/>
    <w:rsid w:val="00971430"/>
    <w:rsid w:val="0097204F"/>
    <w:rsid w:val="00973852"/>
    <w:rsid w:val="0097452D"/>
    <w:rsid w:val="00974B60"/>
    <w:rsid w:val="009753ED"/>
    <w:rsid w:val="00975901"/>
    <w:rsid w:val="009762A5"/>
    <w:rsid w:val="00976818"/>
    <w:rsid w:val="00976843"/>
    <w:rsid w:val="00976F12"/>
    <w:rsid w:val="00977973"/>
    <w:rsid w:val="00981013"/>
    <w:rsid w:val="0098277A"/>
    <w:rsid w:val="0098336D"/>
    <w:rsid w:val="0098353C"/>
    <w:rsid w:val="009836A8"/>
    <w:rsid w:val="0098394A"/>
    <w:rsid w:val="00984594"/>
    <w:rsid w:val="009846CD"/>
    <w:rsid w:val="00984B34"/>
    <w:rsid w:val="00984CD8"/>
    <w:rsid w:val="009852FB"/>
    <w:rsid w:val="00985FD6"/>
    <w:rsid w:val="009863D3"/>
    <w:rsid w:val="00986449"/>
    <w:rsid w:val="0098661B"/>
    <w:rsid w:val="00986B7C"/>
    <w:rsid w:val="00986DDD"/>
    <w:rsid w:val="00986DE8"/>
    <w:rsid w:val="0098731D"/>
    <w:rsid w:val="00990123"/>
    <w:rsid w:val="00990500"/>
    <w:rsid w:val="0099189D"/>
    <w:rsid w:val="00991E37"/>
    <w:rsid w:val="009929DD"/>
    <w:rsid w:val="00992C51"/>
    <w:rsid w:val="009934AD"/>
    <w:rsid w:val="009938BB"/>
    <w:rsid w:val="00994ADA"/>
    <w:rsid w:val="009957A0"/>
    <w:rsid w:val="00996485"/>
    <w:rsid w:val="00996BE7"/>
    <w:rsid w:val="009975F6"/>
    <w:rsid w:val="00997699"/>
    <w:rsid w:val="009A01E0"/>
    <w:rsid w:val="009A0540"/>
    <w:rsid w:val="009A0B2C"/>
    <w:rsid w:val="009A139A"/>
    <w:rsid w:val="009A1C77"/>
    <w:rsid w:val="009A2EF2"/>
    <w:rsid w:val="009A30D5"/>
    <w:rsid w:val="009A3522"/>
    <w:rsid w:val="009A39C3"/>
    <w:rsid w:val="009A3E50"/>
    <w:rsid w:val="009A402F"/>
    <w:rsid w:val="009A4100"/>
    <w:rsid w:val="009A41F9"/>
    <w:rsid w:val="009A4300"/>
    <w:rsid w:val="009A4515"/>
    <w:rsid w:val="009A4537"/>
    <w:rsid w:val="009A4D89"/>
    <w:rsid w:val="009A5124"/>
    <w:rsid w:val="009A5218"/>
    <w:rsid w:val="009A577D"/>
    <w:rsid w:val="009A5BB9"/>
    <w:rsid w:val="009A6762"/>
    <w:rsid w:val="009A70B2"/>
    <w:rsid w:val="009A7485"/>
    <w:rsid w:val="009A7CA4"/>
    <w:rsid w:val="009A7D43"/>
    <w:rsid w:val="009B0A8F"/>
    <w:rsid w:val="009B2C8B"/>
    <w:rsid w:val="009B3296"/>
    <w:rsid w:val="009B3807"/>
    <w:rsid w:val="009B50BB"/>
    <w:rsid w:val="009B5171"/>
    <w:rsid w:val="009B5778"/>
    <w:rsid w:val="009B5FA9"/>
    <w:rsid w:val="009B618E"/>
    <w:rsid w:val="009B6F32"/>
    <w:rsid w:val="009C01D0"/>
    <w:rsid w:val="009C0618"/>
    <w:rsid w:val="009C0671"/>
    <w:rsid w:val="009C1F78"/>
    <w:rsid w:val="009C25D7"/>
    <w:rsid w:val="009C2601"/>
    <w:rsid w:val="009C276C"/>
    <w:rsid w:val="009C2BDD"/>
    <w:rsid w:val="009C3288"/>
    <w:rsid w:val="009C3B11"/>
    <w:rsid w:val="009C3DCB"/>
    <w:rsid w:val="009C4538"/>
    <w:rsid w:val="009C45D6"/>
    <w:rsid w:val="009C4D7F"/>
    <w:rsid w:val="009C4E67"/>
    <w:rsid w:val="009C50A1"/>
    <w:rsid w:val="009C590C"/>
    <w:rsid w:val="009C5B43"/>
    <w:rsid w:val="009C7222"/>
    <w:rsid w:val="009D0866"/>
    <w:rsid w:val="009D0D53"/>
    <w:rsid w:val="009D1513"/>
    <w:rsid w:val="009D1A42"/>
    <w:rsid w:val="009D1E48"/>
    <w:rsid w:val="009D23F7"/>
    <w:rsid w:val="009D336D"/>
    <w:rsid w:val="009D3530"/>
    <w:rsid w:val="009D364A"/>
    <w:rsid w:val="009D3B5D"/>
    <w:rsid w:val="009D3C52"/>
    <w:rsid w:val="009D3EA5"/>
    <w:rsid w:val="009D44D9"/>
    <w:rsid w:val="009D47E0"/>
    <w:rsid w:val="009D4EAE"/>
    <w:rsid w:val="009D544C"/>
    <w:rsid w:val="009D5688"/>
    <w:rsid w:val="009D56FC"/>
    <w:rsid w:val="009D59FB"/>
    <w:rsid w:val="009D5D2B"/>
    <w:rsid w:val="009D5E76"/>
    <w:rsid w:val="009D61DF"/>
    <w:rsid w:val="009D76B3"/>
    <w:rsid w:val="009D7F8D"/>
    <w:rsid w:val="009E0BFF"/>
    <w:rsid w:val="009E1618"/>
    <w:rsid w:val="009E17B0"/>
    <w:rsid w:val="009E1B56"/>
    <w:rsid w:val="009E1C39"/>
    <w:rsid w:val="009E22DC"/>
    <w:rsid w:val="009E23F7"/>
    <w:rsid w:val="009E2D30"/>
    <w:rsid w:val="009E3BB5"/>
    <w:rsid w:val="009E44D7"/>
    <w:rsid w:val="009E4858"/>
    <w:rsid w:val="009E4B99"/>
    <w:rsid w:val="009E50E5"/>
    <w:rsid w:val="009E5714"/>
    <w:rsid w:val="009E589A"/>
    <w:rsid w:val="009E667C"/>
    <w:rsid w:val="009E751B"/>
    <w:rsid w:val="009E75A8"/>
    <w:rsid w:val="009F1824"/>
    <w:rsid w:val="009F19FD"/>
    <w:rsid w:val="009F2C38"/>
    <w:rsid w:val="009F2C3D"/>
    <w:rsid w:val="009F2FFC"/>
    <w:rsid w:val="009F3B91"/>
    <w:rsid w:val="009F3D78"/>
    <w:rsid w:val="009F3F5F"/>
    <w:rsid w:val="009F3FB1"/>
    <w:rsid w:val="009F492B"/>
    <w:rsid w:val="009F530B"/>
    <w:rsid w:val="009F683F"/>
    <w:rsid w:val="009F6992"/>
    <w:rsid w:val="009F6A65"/>
    <w:rsid w:val="009F6E75"/>
    <w:rsid w:val="009F7C88"/>
    <w:rsid w:val="009F7F17"/>
    <w:rsid w:val="00A00521"/>
    <w:rsid w:val="00A008B5"/>
    <w:rsid w:val="00A00E00"/>
    <w:rsid w:val="00A011F5"/>
    <w:rsid w:val="00A0133E"/>
    <w:rsid w:val="00A01D21"/>
    <w:rsid w:val="00A02C8E"/>
    <w:rsid w:val="00A02F4A"/>
    <w:rsid w:val="00A02F62"/>
    <w:rsid w:val="00A03022"/>
    <w:rsid w:val="00A033F7"/>
    <w:rsid w:val="00A035F0"/>
    <w:rsid w:val="00A03891"/>
    <w:rsid w:val="00A0429C"/>
    <w:rsid w:val="00A0493C"/>
    <w:rsid w:val="00A05A32"/>
    <w:rsid w:val="00A06842"/>
    <w:rsid w:val="00A07861"/>
    <w:rsid w:val="00A078FD"/>
    <w:rsid w:val="00A07D57"/>
    <w:rsid w:val="00A11015"/>
    <w:rsid w:val="00A11072"/>
    <w:rsid w:val="00A11240"/>
    <w:rsid w:val="00A11F76"/>
    <w:rsid w:val="00A121F6"/>
    <w:rsid w:val="00A12D5F"/>
    <w:rsid w:val="00A134ED"/>
    <w:rsid w:val="00A1378E"/>
    <w:rsid w:val="00A13A09"/>
    <w:rsid w:val="00A13BE8"/>
    <w:rsid w:val="00A14599"/>
    <w:rsid w:val="00A149EE"/>
    <w:rsid w:val="00A14A45"/>
    <w:rsid w:val="00A1512B"/>
    <w:rsid w:val="00A1573F"/>
    <w:rsid w:val="00A15B7E"/>
    <w:rsid w:val="00A16595"/>
    <w:rsid w:val="00A17604"/>
    <w:rsid w:val="00A17FFE"/>
    <w:rsid w:val="00A20879"/>
    <w:rsid w:val="00A20F59"/>
    <w:rsid w:val="00A21D6F"/>
    <w:rsid w:val="00A21E33"/>
    <w:rsid w:val="00A220E0"/>
    <w:rsid w:val="00A2225E"/>
    <w:rsid w:val="00A2246A"/>
    <w:rsid w:val="00A22774"/>
    <w:rsid w:val="00A23165"/>
    <w:rsid w:val="00A236A9"/>
    <w:rsid w:val="00A23AD8"/>
    <w:rsid w:val="00A24099"/>
    <w:rsid w:val="00A241EA"/>
    <w:rsid w:val="00A2507A"/>
    <w:rsid w:val="00A25456"/>
    <w:rsid w:val="00A262EA"/>
    <w:rsid w:val="00A26D9E"/>
    <w:rsid w:val="00A26F7F"/>
    <w:rsid w:val="00A27433"/>
    <w:rsid w:val="00A27559"/>
    <w:rsid w:val="00A278DE"/>
    <w:rsid w:val="00A3028E"/>
    <w:rsid w:val="00A3162D"/>
    <w:rsid w:val="00A31BB6"/>
    <w:rsid w:val="00A3213E"/>
    <w:rsid w:val="00A32345"/>
    <w:rsid w:val="00A32B77"/>
    <w:rsid w:val="00A33CDC"/>
    <w:rsid w:val="00A33E2F"/>
    <w:rsid w:val="00A3452D"/>
    <w:rsid w:val="00A34A25"/>
    <w:rsid w:val="00A3501E"/>
    <w:rsid w:val="00A3503B"/>
    <w:rsid w:val="00A3607B"/>
    <w:rsid w:val="00A36293"/>
    <w:rsid w:val="00A365AD"/>
    <w:rsid w:val="00A367CE"/>
    <w:rsid w:val="00A36CD7"/>
    <w:rsid w:val="00A36FE8"/>
    <w:rsid w:val="00A37743"/>
    <w:rsid w:val="00A379E7"/>
    <w:rsid w:val="00A41491"/>
    <w:rsid w:val="00A41688"/>
    <w:rsid w:val="00A419D7"/>
    <w:rsid w:val="00A41C13"/>
    <w:rsid w:val="00A41C46"/>
    <w:rsid w:val="00A4235C"/>
    <w:rsid w:val="00A43186"/>
    <w:rsid w:val="00A43C39"/>
    <w:rsid w:val="00A43E89"/>
    <w:rsid w:val="00A4409F"/>
    <w:rsid w:val="00A44211"/>
    <w:rsid w:val="00A45208"/>
    <w:rsid w:val="00A4532E"/>
    <w:rsid w:val="00A45A5F"/>
    <w:rsid w:val="00A45EF5"/>
    <w:rsid w:val="00A46128"/>
    <w:rsid w:val="00A464A8"/>
    <w:rsid w:val="00A46A76"/>
    <w:rsid w:val="00A46C6A"/>
    <w:rsid w:val="00A47385"/>
    <w:rsid w:val="00A475F8"/>
    <w:rsid w:val="00A4769C"/>
    <w:rsid w:val="00A4773F"/>
    <w:rsid w:val="00A47B9B"/>
    <w:rsid w:val="00A47F2F"/>
    <w:rsid w:val="00A50B3F"/>
    <w:rsid w:val="00A50C88"/>
    <w:rsid w:val="00A511F2"/>
    <w:rsid w:val="00A5227F"/>
    <w:rsid w:val="00A523A6"/>
    <w:rsid w:val="00A52488"/>
    <w:rsid w:val="00A52CD2"/>
    <w:rsid w:val="00A52EEF"/>
    <w:rsid w:val="00A53190"/>
    <w:rsid w:val="00A5399F"/>
    <w:rsid w:val="00A549AF"/>
    <w:rsid w:val="00A54BDD"/>
    <w:rsid w:val="00A54EB9"/>
    <w:rsid w:val="00A54FA7"/>
    <w:rsid w:val="00A55D30"/>
    <w:rsid w:val="00A561BB"/>
    <w:rsid w:val="00A5642A"/>
    <w:rsid w:val="00A56FBE"/>
    <w:rsid w:val="00A601D9"/>
    <w:rsid w:val="00A6040E"/>
    <w:rsid w:val="00A608AF"/>
    <w:rsid w:val="00A61117"/>
    <w:rsid w:val="00A61D54"/>
    <w:rsid w:val="00A62AC2"/>
    <w:rsid w:val="00A6334C"/>
    <w:rsid w:val="00A63973"/>
    <w:rsid w:val="00A64628"/>
    <w:rsid w:val="00A64F48"/>
    <w:rsid w:val="00A65195"/>
    <w:rsid w:val="00A65EC5"/>
    <w:rsid w:val="00A661D7"/>
    <w:rsid w:val="00A6688F"/>
    <w:rsid w:val="00A66E61"/>
    <w:rsid w:val="00A67116"/>
    <w:rsid w:val="00A720EC"/>
    <w:rsid w:val="00A72A63"/>
    <w:rsid w:val="00A732BD"/>
    <w:rsid w:val="00A73AD8"/>
    <w:rsid w:val="00A73B2F"/>
    <w:rsid w:val="00A73B3C"/>
    <w:rsid w:val="00A74849"/>
    <w:rsid w:val="00A74CD1"/>
    <w:rsid w:val="00A75508"/>
    <w:rsid w:val="00A75687"/>
    <w:rsid w:val="00A75874"/>
    <w:rsid w:val="00A759ED"/>
    <w:rsid w:val="00A76804"/>
    <w:rsid w:val="00A7694F"/>
    <w:rsid w:val="00A76988"/>
    <w:rsid w:val="00A76DFC"/>
    <w:rsid w:val="00A76EE1"/>
    <w:rsid w:val="00A77488"/>
    <w:rsid w:val="00A77748"/>
    <w:rsid w:val="00A77BC1"/>
    <w:rsid w:val="00A77CCC"/>
    <w:rsid w:val="00A77E83"/>
    <w:rsid w:val="00A80F3B"/>
    <w:rsid w:val="00A80F96"/>
    <w:rsid w:val="00A828FE"/>
    <w:rsid w:val="00A830AD"/>
    <w:rsid w:val="00A830F2"/>
    <w:rsid w:val="00A8349C"/>
    <w:rsid w:val="00A83766"/>
    <w:rsid w:val="00A83A2D"/>
    <w:rsid w:val="00A846FF"/>
    <w:rsid w:val="00A852C3"/>
    <w:rsid w:val="00A85BF9"/>
    <w:rsid w:val="00A85C54"/>
    <w:rsid w:val="00A87090"/>
    <w:rsid w:val="00A87894"/>
    <w:rsid w:val="00A87A2E"/>
    <w:rsid w:val="00A90103"/>
    <w:rsid w:val="00A90F3F"/>
    <w:rsid w:val="00A90FB1"/>
    <w:rsid w:val="00A91387"/>
    <w:rsid w:val="00A914BE"/>
    <w:rsid w:val="00A920A4"/>
    <w:rsid w:val="00A920FC"/>
    <w:rsid w:val="00A9321E"/>
    <w:rsid w:val="00A93876"/>
    <w:rsid w:val="00A93DBB"/>
    <w:rsid w:val="00A94F3F"/>
    <w:rsid w:val="00A95301"/>
    <w:rsid w:val="00A96FCD"/>
    <w:rsid w:val="00A96FE4"/>
    <w:rsid w:val="00A96FE8"/>
    <w:rsid w:val="00A97B3E"/>
    <w:rsid w:val="00AA0A3A"/>
    <w:rsid w:val="00AA0C05"/>
    <w:rsid w:val="00AA0EC7"/>
    <w:rsid w:val="00AA117D"/>
    <w:rsid w:val="00AA119B"/>
    <w:rsid w:val="00AA11CA"/>
    <w:rsid w:val="00AA179F"/>
    <w:rsid w:val="00AA1AFF"/>
    <w:rsid w:val="00AA1D01"/>
    <w:rsid w:val="00AA1FDF"/>
    <w:rsid w:val="00AA1FED"/>
    <w:rsid w:val="00AA2C65"/>
    <w:rsid w:val="00AA2F87"/>
    <w:rsid w:val="00AA330A"/>
    <w:rsid w:val="00AA35FF"/>
    <w:rsid w:val="00AA3776"/>
    <w:rsid w:val="00AA3E28"/>
    <w:rsid w:val="00AA4025"/>
    <w:rsid w:val="00AA4306"/>
    <w:rsid w:val="00AA46AB"/>
    <w:rsid w:val="00AA4C48"/>
    <w:rsid w:val="00AA667E"/>
    <w:rsid w:val="00AA7413"/>
    <w:rsid w:val="00AA7592"/>
    <w:rsid w:val="00AB1D57"/>
    <w:rsid w:val="00AB21B9"/>
    <w:rsid w:val="00AB222E"/>
    <w:rsid w:val="00AB310C"/>
    <w:rsid w:val="00AB37BB"/>
    <w:rsid w:val="00AB3984"/>
    <w:rsid w:val="00AB3C14"/>
    <w:rsid w:val="00AB5034"/>
    <w:rsid w:val="00AB53F7"/>
    <w:rsid w:val="00AB5AAC"/>
    <w:rsid w:val="00AB5E62"/>
    <w:rsid w:val="00AB671E"/>
    <w:rsid w:val="00AB6CB9"/>
    <w:rsid w:val="00AB7BF1"/>
    <w:rsid w:val="00AB7EB1"/>
    <w:rsid w:val="00AC0005"/>
    <w:rsid w:val="00AC00A7"/>
    <w:rsid w:val="00AC0E5B"/>
    <w:rsid w:val="00AC1CC2"/>
    <w:rsid w:val="00AC2555"/>
    <w:rsid w:val="00AC2B82"/>
    <w:rsid w:val="00AC2BE4"/>
    <w:rsid w:val="00AC3CB7"/>
    <w:rsid w:val="00AC3ECA"/>
    <w:rsid w:val="00AC3FA7"/>
    <w:rsid w:val="00AC4EA7"/>
    <w:rsid w:val="00AC5050"/>
    <w:rsid w:val="00AC510A"/>
    <w:rsid w:val="00AC5288"/>
    <w:rsid w:val="00AC52D5"/>
    <w:rsid w:val="00AC5876"/>
    <w:rsid w:val="00AC58D2"/>
    <w:rsid w:val="00AC5A18"/>
    <w:rsid w:val="00AC6337"/>
    <w:rsid w:val="00AC64B7"/>
    <w:rsid w:val="00AC6B18"/>
    <w:rsid w:val="00AC6B4C"/>
    <w:rsid w:val="00AC6BEA"/>
    <w:rsid w:val="00AC799E"/>
    <w:rsid w:val="00AC7DCC"/>
    <w:rsid w:val="00AD03CF"/>
    <w:rsid w:val="00AD055E"/>
    <w:rsid w:val="00AD13B0"/>
    <w:rsid w:val="00AD183E"/>
    <w:rsid w:val="00AD296B"/>
    <w:rsid w:val="00AD2AC4"/>
    <w:rsid w:val="00AD2AF7"/>
    <w:rsid w:val="00AD364B"/>
    <w:rsid w:val="00AD38EE"/>
    <w:rsid w:val="00AD3B83"/>
    <w:rsid w:val="00AD4214"/>
    <w:rsid w:val="00AD4BBC"/>
    <w:rsid w:val="00AD4FDC"/>
    <w:rsid w:val="00AD5B55"/>
    <w:rsid w:val="00AD6050"/>
    <w:rsid w:val="00AD715F"/>
    <w:rsid w:val="00AD7BBF"/>
    <w:rsid w:val="00AE007A"/>
    <w:rsid w:val="00AE019C"/>
    <w:rsid w:val="00AE21B6"/>
    <w:rsid w:val="00AE2ADC"/>
    <w:rsid w:val="00AE2F10"/>
    <w:rsid w:val="00AE2F7F"/>
    <w:rsid w:val="00AE3327"/>
    <w:rsid w:val="00AE45E1"/>
    <w:rsid w:val="00AE4EA3"/>
    <w:rsid w:val="00AE6068"/>
    <w:rsid w:val="00AE7666"/>
    <w:rsid w:val="00AE7FBB"/>
    <w:rsid w:val="00AF0D8A"/>
    <w:rsid w:val="00AF1494"/>
    <w:rsid w:val="00AF1AB8"/>
    <w:rsid w:val="00AF1C9F"/>
    <w:rsid w:val="00AF219F"/>
    <w:rsid w:val="00AF25CF"/>
    <w:rsid w:val="00AF2FD8"/>
    <w:rsid w:val="00AF372C"/>
    <w:rsid w:val="00AF3E3A"/>
    <w:rsid w:val="00AF410A"/>
    <w:rsid w:val="00AF4155"/>
    <w:rsid w:val="00AF49D1"/>
    <w:rsid w:val="00AF4C16"/>
    <w:rsid w:val="00AF4EF3"/>
    <w:rsid w:val="00AF5624"/>
    <w:rsid w:val="00AF592C"/>
    <w:rsid w:val="00AF65B6"/>
    <w:rsid w:val="00AF79E5"/>
    <w:rsid w:val="00AF7AD4"/>
    <w:rsid w:val="00AF7F30"/>
    <w:rsid w:val="00B00559"/>
    <w:rsid w:val="00B014A8"/>
    <w:rsid w:val="00B01D7E"/>
    <w:rsid w:val="00B0231B"/>
    <w:rsid w:val="00B02C20"/>
    <w:rsid w:val="00B035B6"/>
    <w:rsid w:val="00B03730"/>
    <w:rsid w:val="00B03EC1"/>
    <w:rsid w:val="00B0429E"/>
    <w:rsid w:val="00B044E3"/>
    <w:rsid w:val="00B0481E"/>
    <w:rsid w:val="00B0498D"/>
    <w:rsid w:val="00B056D0"/>
    <w:rsid w:val="00B0592F"/>
    <w:rsid w:val="00B06005"/>
    <w:rsid w:val="00B06528"/>
    <w:rsid w:val="00B07C33"/>
    <w:rsid w:val="00B11495"/>
    <w:rsid w:val="00B1164B"/>
    <w:rsid w:val="00B11B16"/>
    <w:rsid w:val="00B11BE0"/>
    <w:rsid w:val="00B11E13"/>
    <w:rsid w:val="00B11E8C"/>
    <w:rsid w:val="00B12095"/>
    <w:rsid w:val="00B12658"/>
    <w:rsid w:val="00B12745"/>
    <w:rsid w:val="00B12A93"/>
    <w:rsid w:val="00B12EBD"/>
    <w:rsid w:val="00B12ECF"/>
    <w:rsid w:val="00B13246"/>
    <w:rsid w:val="00B13924"/>
    <w:rsid w:val="00B13ACD"/>
    <w:rsid w:val="00B14135"/>
    <w:rsid w:val="00B14691"/>
    <w:rsid w:val="00B1586B"/>
    <w:rsid w:val="00B15B6B"/>
    <w:rsid w:val="00B15C28"/>
    <w:rsid w:val="00B15D43"/>
    <w:rsid w:val="00B15F13"/>
    <w:rsid w:val="00B1603A"/>
    <w:rsid w:val="00B164C6"/>
    <w:rsid w:val="00B16C22"/>
    <w:rsid w:val="00B16FDD"/>
    <w:rsid w:val="00B17453"/>
    <w:rsid w:val="00B1748A"/>
    <w:rsid w:val="00B17974"/>
    <w:rsid w:val="00B17E4E"/>
    <w:rsid w:val="00B229C8"/>
    <w:rsid w:val="00B22A94"/>
    <w:rsid w:val="00B22E13"/>
    <w:rsid w:val="00B2475C"/>
    <w:rsid w:val="00B24CF1"/>
    <w:rsid w:val="00B24D2E"/>
    <w:rsid w:val="00B2572A"/>
    <w:rsid w:val="00B259EC"/>
    <w:rsid w:val="00B25B25"/>
    <w:rsid w:val="00B25DB3"/>
    <w:rsid w:val="00B264AA"/>
    <w:rsid w:val="00B26BE5"/>
    <w:rsid w:val="00B2731E"/>
    <w:rsid w:val="00B30292"/>
    <w:rsid w:val="00B3038A"/>
    <w:rsid w:val="00B30CC5"/>
    <w:rsid w:val="00B31E44"/>
    <w:rsid w:val="00B31EAB"/>
    <w:rsid w:val="00B32345"/>
    <w:rsid w:val="00B3249D"/>
    <w:rsid w:val="00B347C1"/>
    <w:rsid w:val="00B35347"/>
    <w:rsid w:val="00B365CC"/>
    <w:rsid w:val="00B36785"/>
    <w:rsid w:val="00B36E4B"/>
    <w:rsid w:val="00B36E5C"/>
    <w:rsid w:val="00B36EDB"/>
    <w:rsid w:val="00B36F32"/>
    <w:rsid w:val="00B36F48"/>
    <w:rsid w:val="00B37297"/>
    <w:rsid w:val="00B3742C"/>
    <w:rsid w:val="00B37DF6"/>
    <w:rsid w:val="00B40B31"/>
    <w:rsid w:val="00B40BBE"/>
    <w:rsid w:val="00B418D4"/>
    <w:rsid w:val="00B41CB3"/>
    <w:rsid w:val="00B42587"/>
    <w:rsid w:val="00B42653"/>
    <w:rsid w:val="00B4306E"/>
    <w:rsid w:val="00B43079"/>
    <w:rsid w:val="00B43A69"/>
    <w:rsid w:val="00B43DBF"/>
    <w:rsid w:val="00B45696"/>
    <w:rsid w:val="00B463DA"/>
    <w:rsid w:val="00B4659A"/>
    <w:rsid w:val="00B47D05"/>
    <w:rsid w:val="00B504CA"/>
    <w:rsid w:val="00B50DD6"/>
    <w:rsid w:val="00B510A9"/>
    <w:rsid w:val="00B51A79"/>
    <w:rsid w:val="00B5283B"/>
    <w:rsid w:val="00B5294F"/>
    <w:rsid w:val="00B532D0"/>
    <w:rsid w:val="00B547B2"/>
    <w:rsid w:val="00B54917"/>
    <w:rsid w:val="00B54BC1"/>
    <w:rsid w:val="00B54DC1"/>
    <w:rsid w:val="00B55B4F"/>
    <w:rsid w:val="00B55D9F"/>
    <w:rsid w:val="00B55EE4"/>
    <w:rsid w:val="00B56555"/>
    <w:rsid w:val="00B56741"/>
    <w:rsid w:val="00B56C25"/>
    <w:rsid w:val="00B56D79"/>
    <w:rsid w:val="00B574C4"/>
    <w:rsid w:val="00B575A4"/>
    <w:rsid w:val="00B57B15"/>
    <w:rsid w:val="00B61345"/>
    <w:rsid w:val="00B61362"/>
    <w:rsid w:val="00B614B0"/>
    <w:rsid w:val="00B61582"/>
    <w:rsid w:val="00B61797"/>
    <w:rsid w:val="00B626A6"/>
    <w:rsid w:val="00B62BF4"/>
    <w:rsid w:val="00B62E7D"/>
    <w:rsid w:val="00B63A49"/>
    <w:rsid w:val="00B64146"/>
    <w:rsid w:val="00B645D7"/>
    <w:rsid w:val="00B64D0F"/>
    <w:rsid w:val="00B64E80"/>
    <w:rsid w:val="00B64F1C"/>
    <w:rsid w:val="00B64FFB"/>
    <w:rsid w:val="00B65105"/>
    <w:rsid w:val="00B653E2"/>
    <w:rsid w:val="00B654CE"/>
    <w:rsid w:val="00B66266"/>
    <w:rsid w:val="00B665DF"/>
    <w:rsid w:val="00B675CB"/>
    <w:rsid w:val="00B67D3B"/>
    <w:rsid w:val="00B71F71"/>
    <w:rsid w:val="00B73584"/>
    <w:rsid w:val="00B7469F"/>
    <w:rsid w:val="00B74842"/>
    <w:rsid w:val="00B750E8"/>
    <w:rsid w:val="00B75580"/>
    <w:rsid w:val="00B75AA5"/>
    <w:rsid w:val="00B762CA"/>
    <w:rsid w:val="00B771A6"/>
    <w:rsid w:val="00B77945"/>
    <w:rsid w:val="00B77970"/>
    <w:rsid w:val="00B77B43"/>
    <w:rsid w:val="00B77C0F"/>
    <w:rsid w:val="00B77FC0"/>
    <w:rsid w:val="00B80073"/>
    <w:rsid w:val="00B802F1"/>
    <w:rsid w:val="00B80C30"/>
    <w:rsid w:val="00B81357"/>
    <w:rsid w:val="00B816CF"/>
    <w:rsid w:val="00B81828"/>
    <w:rsid w:val="00B81B44"/>
    <w:rsid w:val="00B82D27"/>
    <w:rsid w:val="00B82EAD"/>
    <w:rsid w:val="00B8485F"/>
    <w:rsid w:val="00B85267"/>
    <w:rsid w:val="00B85581"/>
    <w:rsid w:val="00B85BF5"/>
    <w:rsid w:val="00B85D89"/>
    <w:rsid w:val="00B85FCB"/>
    <w:rsid w:val="00B86A51"/>
    <w:rsid w:val="00B87827"/>
    <w:rsid w:val="00B90749"/>
    <w:rsid w:val="00B909FF"/>
    <w:rsid w:val="00B9177E"/>
    <w:rsid w:val="00B91E2F"/>
    <w:rsid w:val="00B93362"/>
    <w:rsid w:val="00B936BF"/>
    <w:rsid w:val="00B93C5F"/>
    <w:rsid w:val="00B9416A"/>
    <w:rsid w:val="00B941DD"/>
    <w:rsid w:val="00B943B3"/>
    <w:rsid w:val="00B94733"/>
    <w:rsid w:val="00B949B9"/>
    <w:rsid w:val="00B951A1"/>
    <w:rsid w:val="00B9536A"/>
    <w:rsid w:val="00B954D7"/>
    <w:rsid w:val="00B95A9F"/>
    <w:rsid w:val="00B96021"/>
    <w:rsid w:val="00B962D3"/>
    <w:rsid w:val="00B9714E"/>
    <w:rsid w:val="00B976C4"/>
    <w:rsid w:val="00B9779E"/>
    <w:rsid w:val="00B97C59"/>
    <w:rsid w:val="00B97DC2"/>
    <w:rsid w:val="00BA06D4"/>
    <w:rsid w:val="00BA0A07"/>
    <w:rsid w:val="00BA0E04"/>
    <w:rsid w:val="00BA12E5"/>
    <w:rsid w:val="00BA168B"/>
    <w:rsid w:val="00BA1CD2"/>
    <w:rsid w:val="00BA2263"/>
    <w:rsid w:val="00BA359F"/>
    <w:rsid w:val="00BA3CFF"/>
    <w:rsid w:val="00BA4116"/>
    <w:rsid w:val="00BA440F"/>
    <w:rsid w:val="00BA464B"/>
    <w:rsid w:val="00BA4C3A"/>
    <w:rsid w:val="00BA57CA"/>
    <w:rsid w:val="00BA588B"/>
    <w:rsid w:val="00BA6062"/>
    <w:rsid w:val="00BA6303"/>
    <w:rsid w:val="00BA6D4A"/>
    <w:rsid w:val="00BA6ECD"/>
    <w:rsid w:val="00BA750A"/>
    <w:rsid w:val="00BA7C8A"/>
    <w:rsid w:val="00BB0D26"/>
    <w:rsid w:val="00BB0E0D"/>
    <w:rsid w:val="00BB0EEF"/>
    <w:rsid w:val="00BB18FC"/>
    <w:rsid w:val="00BB1A0C"/>
    <w:rsid w:val="00BB1EA2"/>
    <w:rsid w:val="00BB2359"/>
    <w:rsid w:val="00BB387C"/>
    <w:rsid w:val="00BB42D1"/>
    <w:rsid w:val="00BB4A61"/>
    <w:rsid w:val="00BB4DC0"/>
    <w:rsid w:val="00BB5108"/>
    <w:rsid w:val="00BB5C5A"/>
    <w:rsid w:val="00BB65E6"/>
    <w:rsid w:val="00BB6FB9"/>
    <w:rsid w:val="00BB7091"/>
    <w:rsid w:val="00BC0404"/>
    <w:rsid w:val="00BC1672"/>
    <w:rsid w:val="00BC1CED"/>
    <w:rsid w:val="00BC2229"/>
    <w:rsid w:val="00BC24AF"/>
    <w:rsid w:val="00BC33C9"/>
    <w:rsid w:val="00BC3981"/>
    <w:rsid w:val="00BC4037"/>
    <w:rsid w:val="00BC4999"/>
    <w:rsid w:val="00BC4A09"/>
    <w:rsid w:val="00BC4D31"/>
    <w:rsid w:val="00BC6395"/>
    <w:rsid w:val="00BC685A"/>
    <w:rsid w:val="00BC6881"/>
    <w:rsid w:val="00BC69F7"/>
    <w:rsid w:val="00BD0735"/>
    <w:rsid w:val="00BD1325"/>
    <w:rsid w:val="00BD39E3"/>
    <w:rsid w:val="00BD3AD9"/>
    <w:rsid w:val="00BD424B"/>
    <w:rsid w:val="00BD43B1"/>
    <w:rsid w:val="00BD4681"/>
    <w:rsid w:val="00BD4693"/>
    <w:rsid w:val="00BD4F0E"/>
    <w:rsid w:val="00BD55B7"/>
    <w:rsid w:val="00BD5603"/>
    <w:rsid w:val="00BD5957"/>
    <w:rsid w:val="00BD604C"/>
    <w:rsid w:val="00BD6578"/>
    <w:rsid w:val="00BD6BC5"/>
    <w:rsid w:val="00BD6C55"/>
    <w:rsid w:val="00BD7ACF"/>
    <w:rsid w:val="00BD7DD9"/>
    <w:rsid w:val="00BE0208"/>
    <w:rsid w:val="00BE04F3"/>
    <w:rsid w:val="00BE0CEB"/>
    <w:rsid w:val="00BE1237"/>
    <w:rsid w:val="00BE1C46"/>
    <w:rsid w:val="00BE1DB8"/>
    <w:rsid w:val="00BE32F4"/>
    <w:rsid w:val="00BE39B9"/>
    <w:rsid w:val="00BE3BA6"/>
    <w:rsid w:val="00BE42D6"/>
    <w:rsid w:val="00BE4A51"/>
    <w:rsid w:val="00BE55D5"/>
    <w:rsid w:val="00BE6DBF"/>
    <w:rsid w:val="00BE70AD"/>
    <w:rsid w:val="00BF0392"/>
    <w:rsid w:val="00BF0633"/>
    <w:rsid w:val="00BF06F3"/>
    <w:rsid w:val="00BF0B33"/>
    <w:rsid w:val="00BF0DF7"/>
    <w:rsid w:val="00BF0F61"/>
    <w:rsid w:val="00BF1000"/>
    <w:rsid w:val="00BF176C"/>
    <w:rsid w:val="00BF273E"/>
    <w:rsid w:val="00BF2D4C"/>
    <w:rsid w:val="00BF2F7C"/>
    <w:rsid w:val="00BF3219"/>
    <w:rsid w:val="00BF44C6"/>
    <w:rsid w:val="00BF46B1"/>
    <w:rsid w:val="00BF4BA1"/>
    <w:rsid w:val="00BF4EBE"/>
    <w:rsid w:val="00BF5186"/>
    <w:rsid w:val="00BF5B47"/>
    <w:rsid w:val="00BF5C30"/>
    <w:rsid w:val="00BF6184"/>
    <w:rsid w:val="00BF6636"/>
    <w:rsid w:val="00BF6F9B"/>
    <w:rsid w:val="00BF70CB"/>
    <w:rsid w:val="00BF7444"/>
    <w:rsid w:val="00BF78AE"/>
    <w:rsid w:val="00BF7C1C"/>
    <w:rsid w:val="00BF7C7A"/>
    <w:rsid w:val="00BF7C7F"/>
    <w:rsid w:val="00C00DB7"/>
    <w:rsid w:val="00C00E10"/>
    <w:rsid w:val="00C00E52"/>
    <w:rsid w:val="00C01CAA"/>
    <w:rsid w:val="00C02BEC"/>
    <w:rsid w:val="00C02E96"/>
    <w:rsid w:val="00C0306D"/>
    <w:rsid w:val="00C0339F"/>
    <w:rsid w:val="00C037D2"/>
    <w:rsid w:val="00C03DFD"/>
    <w:rsid w:val="00C0435A"/>
    <w:rsid w:val="00C044A9"/>
    <w:rsid w:val="00C047B0"/>
    <w:rsid w:val="00C05CA2"/>
    <w:rsid w:val="00C06154"/>
    <w:rsid w:val="00C061D8"/>
    <w:rsid w:val="00C06256"/>
    <w:rsid w:val="00C064B3"/>
    <w:rsid w:val="00C06729"/>
    <w:rsid w:val="00C06955"/>
    <w:rsid w:val="00C07BEF"/>
    <w:rsid w:val="00C07DE4"/>
    <w:rsid w:val="00C106EF"/>
    <w:rsid w:val="00C10EB1"/>
    <w:rsid w:val="00C116E9"/>
    <w:rsid w:val="00C127A4"/>
    <w:rsid w:val="00C12BDD"/>
    <w:rsid w:val="00C12D25"/>
    <w:rsid w:val="00C12DC6"/>
    <w:rsid w:val="00C12ED4"/>
    <w:rsid w:val="00C14237"/>
    <w:rsid w:val="00C14967"/>
    <w:rsid w:val="00C151A0"/>
    <w:rsid w:val="00C16165"/>
    <w:rsid w:val="00C16392"/>
    <w:rsid w:val="00C174F8"/>
    <w:rsid w:val="00C17BB2"/>
    <w:rsid w:val="00C200D5"/>
    <w:rsid w:val="00C20896"/>
    <w:rsid w:val="00C210D9"/>
    <w:rsid w:val="00C21486"/>
    <w:rsid w:val="00C2153B"/>
    <w:rsid w:val="00C21D5B"/>
    <w:rsid w:val="00C2259F"/>
    <w:rsid w:val="00C225D0"/>
    <w:rsid w:val="00C23BEE"/>
    <w:rsid w:val="00C240AE"/>
    <w:rsid w:val="00C24825"/>
    <w:rsid w:val="00C24F11"/>
    <w:rsid w:val="00C2576B"/>
    <w:rsid w:val="00C2578A"/>
    <w:rsid w:val="00C25F9E"/>
    <w:rsid w:val="00C26705"/>
    <w:rsid w:val="00C2752F"/>
    <w:rsid w:val="00C27908"/>
    <w:rsid w:val="00C27B47"/>
    <w:rsid w:val="00C27BAB"/>
    <w:rsid w:val="00C30579"/>
    <w:rsid w:val="00C30B4F"/>
    <w:rsid w:val="00C30C75"/>
    <w:rsid w:val="00C30E27"/>
    <w:rsid w:val="00C313D1"/>
    <w:rsid w:val="00C316A2"/>
    <w:rsid w:val="00C317CB"/>
    <w:rsid w:val="00C31887"/>
    <w:rsid w:val="00C31C23"/>
    <w:rsid w:val="00C32B30"/>
    <w:rsid w:val="00C334B6"/>
    <w:rsid w:val="00C33F9B"/>
    <w:rsid w:val="00C341C6"/>
    <w:rsid w:val="00C34BB7"/>
    <w:rsid w:val="00C34D9E"/>
    <w:rsid w:val="00C3530A"/>
    <w:rsid w:val="00C35BD6"/>
    <w:rsid w:val="00C362A0"/>
    <w:rsid w:val="00C3644E"/>
    <w:rsid w:val="00C365B5"/>
    <w:rsid w:val="00C3691B"/>
    <w:rsid w:val="00C37ADC"/>
    <w:rsid w:val="00C4060B"/>
    <w:rsid w:val="00C41007"/>
    <w:rsid w:val="00C41102"/>
    <w:rsid w:val="00C41152"/>
    <w:rsid w:val="00C41902"/>
    <w:rsid w:val="00C42766"/>
    <w:rsid w:val="00C43020"/>
    <w:rsid w:val="00C4317D"/>
    <w:rsid w:val="00C43B36"/>
    <w:rsid w:val="00C43F7F"/>
    <w:rsid w:val="00C44074"/>
    <w:rsid w:val="00C44696"/>
    <w:rsid w:val="00C4529C"/>
    <w:rsid w:val="00C46BD4"/>
    <w:rsid w:val="00C47248"/>
    <w:rsid w:val="00C50848"/>
    <w:rsid w:val="00C50863"/>
    <w:rsid w:val="00C50B9B"/>
    <w:rsid w:val="00C50C9D"/>
    <w:rsid w:val="00C512F0"/>
    <w:rsid w:val="00C512F6"/>
    <w:rsid w:val="00C5148F"/>
    <w:rsid w:val="00C51AE9"/>
    <w:rsid w:val="00C51AFF"/>
    <w:rsid w:val="00C51D0B"/>
    <w:rsid w:val="00C51E94"/>
    <w:rsid w:val="00C522CA"/>
    <w:rsid w:val="00C52578"/>
    <w:rsid w:val="00C52E1C"/>
    <w:rsid w:val="00C52F93"/>
    <w:rsid w:val="00C53404"/>
    <w:rsid w:val="00C53438"/>
    <w:rsid w:val="00C53BD3"/>
    <w:rsid w:val="00C53D84"/>
    <w:rsid w:val="00C543D5"/>
    <w:rsid w:val="00C545D7"/>
    <w:rsid w:val="00C5470C"/>
    <w:rsid w:val="00C54C60"/>
    <w:rsid w:val="00C55212"/>
    <w:rsid w:val="00C553CF"/>
    <w:rsid w:val="00C555D6"/>
    <w:rsid w:val="00C56202"/>
    <w:rsid w:val="00C5632C"/>
    <w:rsid w:val="00C56477"/>
    <w:rsid w:val="00C567FC"/>
    <w:rsid w:val="00C57B64"/>
    <w:rsid w:val="00C60D6F"/>
    <w:rsid w:val="00C614EC"/>
    <w:rsid w:val="00C615BB"/>
    <w:rsid w:val="00C61604"/>
    <w:rsid w:val="00C61B2B"/>
    <w:rsid w:val="00C61C18"/>
    <w:rsid w:val="00C61FDD"/>
    <w:rsid w:val="00C624AF"/>
    <w:rsid w:val="00C6272B"/>
    <w:rsid w:val="00C62B51"/>
    <w:rsid w:val="00C62B9D"/>
    <w:rsid w:val="00C62F03"/>
    <w:rsid w:val="00C6306E"/>
    <w:rsid w:val="00C643DF"/>
    <w:rsid w:val="00C64DE6"/>
    <w:rsid w:val="00C65206"/>
    <w:rsid w:val="00C65B7F"/>
    <w:rsid w:val="00C65CE3"/>
    <w:rsid w:val="00C6649E"/>
    <w:rsid w:val="00C668EF"/>
    <w:rsid w:val="00C66D84"/>
    <w:rsid w:val="00C66DA3"/>
    <w:rsid w:val="00C67112"/>
    <w:rsid w:val="00C671C8"/>
    <w:rsid w:val="00C67EA3"/>
    <w:rsid w:val="00C71279"/>
    <w:rsid w:val="00C71429"/>
    <w:rsid w:val="00C722A8"/>
    <w:rsid w:val="00C72C1C"/>
    <w:rsid w:val="00C733BA"/>
    <w:rsid w:val="00C73BB3"/>
    <w:rsid w:val="00C74394"/>
    <w:rsid w:val="00C74491"/>
    <w:rsid w:val="00C74546"/>
    <w:rsid w:val="00C74786"/>
    <w:rsid w:val="00C750DC"/>
    <w:rsid w:val="00C758B5"/>
    <w:rsid w:val="00C75948"/>
    <w:rsid w:val="00C76366"/>
    <w:rsid w:val="00C7638E"/>
    <w:rsid w:val="00C76FA2"/>
    <w:rsid w:val="00C77662"/>
    <w:rsid w:val="00C800E6"/>
    <w:rsid w:val="00C81564"/>
    <w:rsid w:val="00C81841"/>
    <w:rsid w:val="00C81D2B"/>
    <w:rsid w:val="00C81F05"/>
    <w:rsid w:val="00C826E0"/>
    <w:rsid w:val="00C82987"/>
    <w:rsid w:val="00C83545"/>
    <w:rsid w:val="00C83E7F"/>
    <w:rsid w:val="00C83EA2"/>
    <w:rsid w:val="00C84D34"/>
    <w:rsid w:val="00C84DF4"/>
    <w:rsid w:val="00C851C7"/>
    <w:rsid w:val="00C859FC"/>
    <w:rsid w:val="00C86164"/>
    <w:rsid w:val="00C86BC6"/>
    <w:rsid w:val="00C86D4D"/>
    <w:rsid w:val="00C86DFD"/>
    <w:rsid w:val="00C86F60"/>
    <w:rsid w:val="00C878F3"/>
    <w:rsid w:val="00C87F75"/>
    <w:rsid w:val="00C90762"/>
    <w:rsid w:val="00C90B51"/>
    <w:rsid w:val="00C90C4A"/>
    <w:rsid w:val="00C91191"/>
    <w:rsid w:val="00C912BC"/>
    <w:rsid w:val="00C91CD2"/>
    <w:rsid w:val="00C9214C"/>
    <w:rsid w:val="00C92EE6"/>
    <w:rsid w:val="00C93D46"/>
    <w:rsid w:val="00C93F57"/>
    <w:rsid w:val="00C94103"/>
    <w:rsid w:val="00C958A1"/>
    <w:rsid w:val="00C964B5"/>
    <w:rsid w:val="00C96B4B"/>
    <w:rsid w:val="00C974A0"/>
    <w:rsid w:val="00C97B7D"/>
    <w:rsid w:val="00C97C71"/>
    <w:rsid w:val="00CA0759"/>
    <w:rsid w:val="00CA098E"/>
    <w:rsid w:val="00CA0F0A"/>
    <w:rsid w:val="00CA10C3"/>
    <w:rsid w:val="00CA13C0"/>
    <w:rsid w:val="00CA1942"/>
    <w:rsid w:val="00CA1C7D"/>
    <w:rsid w:val="00CA24A0"/>
    <w:rsid w:val="00CA24D5"/>
    <w:rsid w:val="00CA279D"/>
    <w:rsid w:val="00CA2E2A"/>
    <w:rsid w:val="00CA2EE9"/>
    <w:rsid w:val="00CA3215"/>
    <w:rsid w:val="00CA43F7"/>
    <w:rsid w:val="00CA57C4"/>
    <w:rsid w:val="00CA58D5"/>
    <w:rsid w:val="00CA5B4A"/>
    <w:rsid w:val="00CA6D0B"/>
    <w:rsid w:val="00CA7247"/>
    <w:rsid w:val="00CA73BA"/>
    <w:rsid w:val="00CA7E0C"/>
    <w:rsid w:val="00CB0043"/>
    <w:rsid w:val="00CB0102"/>
    <w:rsid w:val="00CB02BC"/>
    <w:rsid w:val="00CB0C22"/>
    <w:rsid w:val="00CB0E45"/>
    <w:rsid w:val="00CB1357"/>
    <w:rsid w:val="00CB1B50"/>
    <w:rsid w:val="00CB206C"/>
    <w:rsid w:val="00CB20D1"/>
    <w:rsid w:val="00CB2100"/>
    <w:rsid w:val="00CB2805"/>
    <w:rsid w:val="00CB296E"/>
    <w:rsid w:val="00CB2B96"/>
    <w:rsid w:val="00CB2BAD"/>
    <w:rsid w:val="00CB328B"/>
    <w:rsid w:val="00CB3788"/>
    <w:rsid w:val="00CB3A60"/>
    <w:rsid w:val="00CB3BF0"/>
    <w:rsid w:val="00CB465B"/>
    <w:rsid w:val="00CB47D9"/>
    <w:rsid w:val="00CB4E85"/>
    <w:rsid w:val="00CB505C"/>
    <w:rsid w:val="00CB55AC"/>
    <w:rsid w:val="00CB5A1C"/>
    <w:rsid w:val="00CB7550"/>
    <w:rsid w:val="00CB7582"/>
    <w:rsid w:val="00CB7913"/>
    <w:rsid w:val="00CC0084"/>
    <w:rsid w:val="00CC0104"/>
    <w:rsid w:val="00CC0686"/>
    <w:rsid w:val="00CC080E"/>
    <w:rsid w:val="00CC0BC8"/>
    <w:rsid w:val="00CC0BD7"/>
    <w:rsid w:val="00CC143B"/>
    <w:rsid w:val="00CC20E2"/>
    <w:rsid w:val="00CC25BB"/>
    <w:rsid w:val="00CC2761"/>
    <w:rsid w:val="00CC283B"/>
    <w:rsid w:val="00CC2A69"/>
    <w:rsid w:val="00CC2D43"/>
    <w:rsid w:val="00CC31F7"/>
    <w:rsid w:val="00CC3299"/>
    <w:rsid w:val="00CC3B23"/>
    <w:rsid w:val="00CC3D4A"/>
    <w:rsid w:val="00CC3DB5"/>
    <w:rsid w:val="00CC4969"/>
    <w:rsid w:val="00CC4A53"/>
    <w:rsid w:val="00CC5700"/>
    <w:rsid w:val="00CC5DF3"/>
    <w:rsid w:val="00CC6991"/>
    <w:rsid w:val="00CC735F"/>
    <w:rsid w:val="00CD03EE"/>
    <w:rsid w:val="00CD0B87"/>
    <w:rsid w:val="00CD2322"/>
    <w:rsid w:val="00CD30DE"/>
    <w:rsid w:val="00CD33E8"/>
    <w:rsid w:val="00CD38E6"/>
    <w:rsid w:val="00CD4028"/>
    <w:rsid w:val="00CD46AC"/>
    <w:rsid w:val="00CD5462"/>
    <w:rsid w:val="00CD5AE3"/>
    <w:rsid w:val="00CD6220"/>
    <w:rsid w:val="00CD6272"/>
    <w:rsid w:val="00CD6747"/>
    <w:rsid w:val="00CD69C0"/>
    <w:rsid w:val="00CD6D21"/>
    <w:rsid w:val="00CD7F17"/>
    <w:rsid w:val="00CE008C"/>
    <w:rsid w:val="00CE09CC"/>
    <w:rsid w:val="00CE13BB"/>
    <w:rsid w:val="00CE2E35"/>
    <w:rsid w:val="00CE3142"/>
    <w:rsid w:val="00CE354E"/>
    <w:rsid w:val="00CE3A2B"/>
    <w:rsid w:val="00CE4307"/>
    <w:rsid w:val="00CE4769"/>
    <w:rsid w:val="00CE4AE5"/>
    <w:rsid w:val="00CE51D0"/>
    <w:rsid w:val="00CE5686"/>
    <w:rsid w:val="00CE62DE"/>
    <w:rsid w:val="00CE6441"/>
    <w:rsid w:val="00CE6561"/>
    <w:rsid w:val="00CE6AC0"/>
    <w:rsid w:val="00CE7708"/>
    <w:rsid w:val="00CF0CFA"/>
    <w:rsid w:val="00CF1DA6"/>
    <w:rsid w:val="00CF20E0"/>
    <w:rsid w:val="00CF23B3"/>
    <w:rsid w:val="00CF26F7"/>
    <w:rsid w:val="00CF2848"/>
    <w:rsid w:val="00CF3552"/>
    <w:rsid w:val="00CF38B2"/>
    <w:rsid w:val="00CF3C82"/>
    <w:rsid w:val="00CF3DF5"/>
    <w:rsid w:val="00CF47C6"/>
    <w:rsid w:val="00CF498F"/>
    <w:rsid w:val="00CF516C"/>
    <w:rsid w:val="00CF55F4"/>
    <w:rsid w:val="00CF6623"/>
    <w:rsid w:val="00CF727A"/>
    <w:rsid w:val="00D009A1"/>
    <w:rsid w:val="00D01950"/>
    <w:rsid w:val="00D01BFD"/>
    <w:rsid w:val="00D01C40"/>
    <w:rsid w:val="00D01F57"/>
    <w:rsid w:val="00D024C6"/>
    <w:rsid w:val="00D0264C"/>
    <w:rsid w:val="00D02E14"/>
    <w:rsid w:val="00D02F36"/>
    <w:rsid w:val="00D03425"/>
    <w:rsid w:val="00D038FC"/>
    <w:rsid w:val="00D058B6"/>
    <w:rsid w:val="00D0618C"/>
    <w:rsid w:val="00D06FEF"/>
    <w:rsid w:val="00D074F0"/>
    <w:rsid w:val="00D101B0"/>
    <w:rsid w:val="00D10568"/>
    <w:rsid w:val="00D1121A"/>
    <w:rsid w:val="00D11408"/>
    <w:rsid w:val="00D11608"/>
    <w:rsid w:val="00D12772"/>
    <w:rsid w:val="00D1308A"/>
    <w:rsid w:val="00D132B6"/>
    <w:rsid w:val="00D13F36"/>
    <w:rsid w:val="00D1433C"/>
    <w:rsid w:val="00D14743"/>
    <w:rsid w:val="00D159B2"/>
    <w:rsid w:val="00D15C7F"/>
    <w:rsid w:val="00D166F4"/>
    <w:rsid w:val="00D169BA"/>
    <w:rsid w:val="00D16CD1"/>
    <w:rsid w:val="00D176EE"/>
    <w:rsid w:val="00D17740"/>
    <w:rsid w:val="00D20AB3"/>
    <w:rsid w:val="00D20E13"/>
    <w:rsid w:val="00D2153E"/>
    <w:rsid w:val="00D21709"/>
    <w:rsid w:val="00D21773"/>
    <w:rsid w:val="00D21EC1"/>
    <w:rsid w:val="00D22D01"/>
    <w:rsid w:val="00D240EB"/>
    <w:rsid w:val="00D2441D"/>
    <w:rsid w:val="00D24AB5"/>
    <w:rsid w:val="00D24B6C"/>
    <w:rsid w:val="00D25B36"/>
    <w:rsid w:val="00D2605F"/>
    <w:rsid w:val="00D2630C"/>
    <w:rsid w:val="00D26338"/>
    <w:rsid w:val="00D26696"/>
    <w:rsid w:val="00D275CD"/>
    <w:rsid w:val="00D27D0B"/>
    <w:rsid w:val="00D27D22"/>
    <w:rsid w:val="00D27E82"/>
    <w:rsid w:val="00D301DD"/>
    <w:rsid w:val="00D30226"/>
    <w:rsid w:val="00D314CC"/>
    <w:rsid w:val="00D315D3"/>
    <w:rsid w:val="00D321CA"/>
    <w:rsid w:val="00D32610"/>
    <w:rsid w:val="00D32686"/>
    <w:rsid w:val="00D336D1"/>
    <w:rsid w:val="00D33D5A"/>
    <w:rsid w:val="00D33D94"/>
    <w:rsid w:val="00D35957"/>
    <w:rsid w:val="00D36085"/>
    <w:rsid w:val="00D366C3"/>
    <w:rsid w:val="00D374C5"/>
    <w:rsid w:val="00D37F24"/>
    <w:rsid w:val="00D37FA1"/>
    <w:rsid w:val="00D4153C"/>
    <w:rsid w:val="00D41C4F"/>
    <w:rsid w:val="00D41E12"/>
    <w:rsid w:val="00D421AD"/>
    <w:rsid w:val="00D42FEA"/>
    <w:rsid w:val="00D434DA"/>
    <w:rsid w:val="00D4432A"/>
    <w:rsid w:val="00D444D3"/>
    <w:rsid w:val="00D44605"/>
    <w:rsid w:val="00D44CA8"/>
    <w:rsid w:val="00D45025"/>
    <w:rsid w:val="00D45949"/>
    <w:rsid w:val="00D459F1"/>
    <w:rsid w:val="00D45C03"/>
    <w:rsid w:val="00D465AA"/>
    <w:rsid w:val="00D469D9"/>
    <w:rsid w:val="00D46CF8"/>
    <w:rsid w:val="00D46EC8"/>
    <w:rsid w:val="00D47A15"/>
    <w:rsid w:val="00D50684"/>
    <w:rsid w:val="00D506F9"/>
    <w:rsid w:val="00D51265"/>
    <w:rsid w:val="00D515B7"/>
    <w:rsid w:val="00D519C0"/>
    <w:rsid w:val="00D52021"/>
    <w:rsid w:val="00D522D2"/>
    <w:rsid w:val="00D52D64"/>
    <w:rsid w:val="00D52FE5"/>
    <w:rsid w:val="00D53343"/>
    <w:rsid w:val="00D5419B"/>
    <w:rsid w:val="00D54801"/>
    <w:rsid w:val="00D549BA"/>
    <w:rsid w:val="00D54A05"/>
    <w:rsid w:val="00D54FA0"/>
    <w:rsid w:val="00D55C5E"/>
    <w:rsid w:val="00D56165"/>
    <w:rsid w:val="00D56EFA"/>
    <w:rsid w:val="00D56F04"/>
    <w:rsid w:val="00D56FC7"/>
    <w:rsid w:val="00D57717"/>
    <w:rsid w:val="00D57B6A"/>
    <w:rsid w:val="00D60704"/>
    <w:rsid w:val="00D6081E"/>
    <w:rsid w:val="00D608A7"/>
    <w:rsid w:val="00D61167"/>
    <w:rsid w:val="00D61906"/>
    <w:rsid w:val="00D620E0"/>
    <w:rsid w:val="00D622DB"/>
    <w:rsid w:val="00D622E4"/>
    <w:rsid w:val="00D63890"/>
    <w:rsid w:val="00D6398D"/>
    <w:rsid w:val="00D63B1D"/>
    <w:rsid w:val="00D63E67"/>
    <w:rsid w:val="00D64157"/>
    <w:rsid w:val="00D6471F"/>
    <w:rsid w:val="00D64A4A"/>
    <w:rsid w:val="00D64D79"/>
    <w:rsid w:val="00D651FD"/>
    <w:rsid w:val="00D6576C"/>
    <w:rsid w:val="00D658F4"/>
    <w:rsid w:val="00D65E99"/>
    <w:rsid w:val="00D65F0C"/>
    <w:rsid w:val="00D66C31"/>
    <w:rsid w:val="00D67CD8"/>
    <w:rsid w:val="00D70782"/>
    <w:rsid w:val="00D70F88"/>
    <w:rsid w:val="00D71612"/>
    <w:rsid w:val="00D71FC3"/>
    <w:rsid w:val="00D72076"/>
    <w:rsid w:val="00D722C4"/>
    <w:rsid w:val="00D72355"/>
    <w:rsid w:val="00D74601"/>
    <w:rsid w:val="00D7529F"/>
    <w:rsid w:val="00D75343"/>
    <w:rsid w:val="00D76921"/>
    <w:rsid w:val="00D76964"/>
    <w:rsid w:val="00D778D7"/>
    <w:rsid w:val="00D80496"/>
    <w:rsid w:val="00D808D7"/>
    <w:rsid w:val="00D80E1D"/>
    <w:rsid w:val="00D80F34"/>
    <w:rsid w:val="00D813FB"/>
    <w:rsid w:val="00D81D9D"/>
    <w:rsid w:val="00D81FCC"/>
    <w:rsid w:val="00D824B0"/>
    <w:rsid w:val="00D82CCA"/>
    <w:rsid w:val="00D82CD9"/>
    <w:rsid w:val="00D82CE1"/>
    <w:rsid w:val="00D837F7"/>
    <w:rsid w:val="00D84369"/>
    <w:rsid w:val="00D85049"/>
    <w:rsid w:val="00D85D5C"/>
    <w:rsid w:val="00D85FE9"/>
    <w:rsid w:val="00D86585"/>
    <w:rsid w:val="00D87A89"/>
    <w:rsid w:val="00D87F26"/>
    <w:rsid w:val="00D9155A"/>
    <w:rsid w:val="00D915CB"/>
    <w:rsid w:val="00D91AB8"/>
    <w:rsid w:val="00D91DC1"/>
    <w:rsid w:val="00D929D9"/>
    <w:rsid w:val="00D92AB6"/>
    <w:rsid w:val="00D930CA"/>
    <w:rsid w:val="00D93E87"/>
    <w:rsid w:val="00D940E7"/>
    <w:rsid w:val="00D940EC"/>
    <w:rsid w:val="00D94D02"/>
    <w:rsid w:val="00D9509D"/>
    <w:rsid w:val="00D95117"/>
    <w:rsid w:val="00D95AB6"/>
    <w:rsid w:val="00D9659D"/>
    <w:rsid w:val="00D96E1C"/>
    <w:rsid w:val="00D97728"/>
    <w:rsid w:val="00D97754"/>
    <w:rsid w:val="00D97AD0"/>
    <w:rsid w:val="00DA029C"/>
    <w:rsid w:val="00DA0437"/>
    <w:rsid w:val="00DA0885"/>
    <w:rsid w:val="00DA1CE0"/>
    <w:rsid w:val="00DA1CE8"/>
    <w:rsid w:val="00DA21F7"/>
    <w:rsid w:val="00DA2294"/>
    <w:rsid w:val="00DA2602"/>
    <w:rsid w:val="00DA289F"/>
    <w:rsid w:val="00DA33BF"/>
    <w:rsid w:val="00DA3480"/>
    <w:rsid w:val="00DA3679"/>
    <w:rsid w:val="00DA4002"/>
    <w:rsid w:val="00DA40C6"/>
    <w:rsid w:val="00DA4B0B"/>
    <w:rsid w:val="00DA57AB"/>
    <w:rsid w:val="00DA5D5D"/>
    <w:rsid w:val="00DA6BF1"/>
    <w:rsid w:val="00DA6E83"/>
    <w:rsid w:val="00DA6F11"/>
    <w:rsid w:val="00DA7BE9"/>
    <w:rsid w:val="00DB1038"/>
    <w:rsid w:val="00DB122E"/>
    <w:rsid w:val="00DB2B3E"/>
    <w:rsid w:val="00DB3E4B"/>
    <w:rsid w:val="00DB4757"/>
    <w:rsid w:val="00DB4EC7"/>
    <w:rsid w:val="00DB5AAF"/>
    <w:rsid w:val="00DB5BE3"/>
    <w:rsid w:val="00DB5EA8"/>
    <w:rsid w:val="00DB65E9"/>
    <w:rsid w:val="00DB6D29"/>
    <w:rsid w:val="00DC02F5"/>
    <w:rsid w:val="00DC0504"/>
    <w:rsid w:val="00DC0664"/>
    <w:rsid w:val="00DC067E"/>
    <w:rsid w:val="00DC0B48"/>
    <w:rsid w:val="00DC1051"/>
    <w:rsid w:val="00DC168D"/>
    <w:rsid w:val="00DC180E"/>
    <w:rsid w:val="00DC2A19"/>
    <w:rsid w:val="00DC2FED"/>
    <w:rsid w:val="00DC3419"/>
    <w:rsid w:val="00DC3ABF"/>
    <w:rsid w:val="00DC434B"/>
    <w:rsid w:val="00DC48F0"/>
    <w:rsid w:val="00DC5048"/>
    <w:rsid w:val="00DC5455"/>
    <w:rsid w:val="00DC5658"/>
    <w:rsid w:val="00DC67E6"/>
    <w:rsid w:val="00DC6C2A"/>
    <w:rsid w:val="00DC703E"/>
    <w:rsid w:val="00DC71BD"/>
    <w:rsid w:val="00DC7B0E"/>
    <w:rsid w:val="00DC7FAF"/>
    <w:rsid w:val="00DD02AD"/>
    <w:rsid w:val="00DD040E"/>
    <w:rsid w:val="00DD0846"/>
    <w:rsid w:val="00DD1546"/>
    <w:rsid w:val="00DD1669"/>
    <w:rsid w:val="00DD19FF"/>
    <w:rsid w:val="00DD1B4F"/>
    <w:rsid w:val="00DD1C3D"/>
    <w:rsid w:val="00DD1F34"/>
    <w:rsid w:val="00DD1FF4"/>
    <w:rsid w:val="00DD27B9"/>
    <w:rsid w:val="00DD2A91"/>
    <w:rsid w:val="00DD2B53"/>
    <w:rsid w:val="00DD2DC7"/>
    <w:rsid w:val="00DD2E73"/>
    <w:rsid w:val="00DD2FF2"/>
    <w:rsid w:val="00DD317A"/>
    <w:rsid w:val="00DD3FFE"/>
    <w:rsid w:val="00DD4652"/>
    <w:rsid w:val="00DD4ABA"/>
    <w:rsid w:val="00DD4FF1"/>
    <w:rsid w:val="00DD5EA0"/>
    <w:rsid w:val="00DD7521"/>
    <w:rsid w:val="00DE050E"/>
    <w:rsid w:val="00DE078E"/>
    <w:rsid w:val="00DE0A50"/>
    <w:rsid w:val="00DE0FF7"/>
    <w:rsid w:val="00DE1649"/>
    <w:rsid w:val="00DE20D7"/>
    <w:rsid w:val="00DE24EE"/>
    <w:rsid w:val="00DE2668"/>
    <w:rsid w:val="00DE295A"/>
    <w:rsid w:val="00DE2C49"/>
    <w:rsid w:val="00DE3348"/>
    <w:rsid w:val="00DE38AE"/>
    <w:rsid w:val="00DE463C"/>
    <w:rsid w:val="00DE54D4"/>
    <w:rsid w:val="00DE5649"/>
    <w:rsid w:val="00DE5CB3"/>
    <w:rsid w:val="00DE5CE1"/>
    <w:rsid w:val="00DE5EA6"/>
    <w:rsid w:val="00DE6077"/>
    <w:rsid w:val="00DE628B"/>
    <w:rsid w:val="00DE7F8B"/>
    <w:rsid w:val="00DF0255"/>
    <w:rsid w:val="00DF062F"/>
    <w:rsid w:val="00DF08DD"/>
    <w:rsid w:val="00DF16C9"/>
    <w:rsid w:val="00DF1ED2"/>
    <w:rsid w:val="00DF279F"/>
    <w:rsid w:val="00DF365E"/>
    <w:rsid w:val="00DF39D0"/>
    <w:rsid w:val="00DF4C5D"/>
    <w:rsid w:val="00DF4E56"/>
    <w:rsid w:val="00DF52E6"/>
    <w:rsid w:val="00DF5BEF"/>
    <w:rsid w:val="00DF5C02"/>
    <w:rsid w:val="00DF5D96"/>
    <w:rsid w:val="00DF5F39"/>
    <w:rsid w:val="00DF61B3"/>
    <w:rsid w:val="00DF62ED"/>
    <w:rsid w:val="00DF670E"/>
    <w:rsid w:val="00DF6784"/>
    <w:rsid w:val="00DF6B63"/>
    <w:rsid w:val="00DF79E9"/>
    <w:rsid w:val="00DF7EDF"/>
    <w:rsid w:val="00E00041"/>
    <w:rsid w:val="00E00310"/>
    <w:rsid w:val="00E00C1C"/>
    <w:rsid w:val="00E00C2F"/>
    <w:rsid w:val="00E011B4"/>
    <w:rsid w:val="00E01824"/>
    <w:rsid w:val="00E0188E"/>
    <w:rsid w:val="00E01C15"/>
    <w:rsid w:val="00E01D8A"/>
    <w:rsid w:val="00E0365A"/>
    <w:rsid w:val="00E04322"/>
    <w:rsid w:val="00E0465A"/>
    <w:rsid w:val="00E04680"/>
    <w:rsid w:val="00E046FE"/>
    <w:rsid w:val="00E0532E"/>
    <w:rsid w:val="00E056BD"/>
    <w:rsid w:val="00E05E84"/>
    <w:rsid w:val="00E05F7C"/>
    <w:rsid w:val="00E06901"/>
    <w:rsid w:val="00E0690A"/>
    <w:rsid w:val="00E06B6C"/>
    <w:rsid w:val="00E10C93"/>
    <w:rsid w:val="00E10FF6"/>
    <w:rsid w:val="00E115BA"/>
    <w:rsid w:val="00E11656"/>
    <w:rsid w:val="00E12039"/>
    <w:rsid w:val="00E12220"/>
    <w:rsid w:val="00E128D6"/>
    <w:rsid w:val="00E133AB"/>
    <w:rsid w:val="00E1373F"/>
    <w:rsid w:val="00E14484"/>
    <w:rsid w:val="00E145AA"/>
    <w:rsid w:val="00E14DAC"/>
    <w:rsid w:val="00E158E1"/>
    <w:rsid w:val="00E15C6E"/>
    <w:rsid w:val="00E16507"/>
    <w:rsid w:val="00E16628"/>
    <w:rsid w:val="00E16D50"/>
    <w:rsid w:val="00E175BA"/>
    <w:rsid w:val="00E17F68"/>
    <w:rsid w:val="00E20AC5"/>
    <w:rsid w:val="00E20D99"/>
    <w:rsid w:val="00E21901"/>
    <w:rsid w:val="00E222BC"/>
    <w:rsid w:val="00E2387F"/>
    <w:rsid w:val="00E23D54"/>
    <w:rsid w:val="00E23F75"/>
    <w:rsid w:val="00E23F77"/>
    <w:rsid w:val="00E244B5"/>
    <w:rsid w:val="00E24795"/>
    <w:rsid w:val="00E2480C"/>
    <w:rsid w:val="00E24A0A"/>
    <w:rsid w:val="00E24A86"/>
    <w:rsid w:val="00E254D9"/>
    <w:rsid w:val="00E254EB"/>
    <w:rsid w:val="00E256AA"/>
    <w:rsid w:val="00E25EE7"/>
    <w:rsid w:val="00E266FB"/>
    <w:rsid w:val="00E268C9"/>
    <w:rsid w:val="00E26B64"/>
    <w:rsid w:val="00E27A6A"/>
    <w:rsid w:val="00E3093D"/>
    <w:rsid w:val="00E310B8"/>
    <w:rsid w:val="00E31465"/>
    <w:rsid w:val="00E31798"/>
    <w:rsid w:val="00E31CCF"/>
    <w:rsid w:val="00E32477"/>
    <w:rsid w:val="00E327B1"/>
    <w:rsid w:val="00E329EF"/>
    <w:rsid w:val="00E329F8"/>
    <w:rsid w:val="00E32F85"/>
    <w:rsid w:val="00E33B0A"/>
    <w:rsid w:val="00E341ED"/>
    <w:rsid w:val="00E3488A"/>
    <w:rsid w:val="00E34974"/>
    <w:rsid w:val="00E34BF6"/>
    <w:rsid w:val="00E354B8"/>
    <w:rsid w:val="00E35F59"/>
    <w:rsid w:val="00E36014"/>
    <w:rsid w:val="00E3651F"/>
    <w:rsid w:val="00E3679D"/>
    <w:rsid w:val="00E375D7"/>
    <w:rsid w:val="00E378C4"/>
    <w:rsid w:val="00E41040"/>
    <w:rsid w:val="00E41678"/>
    <w:rsid w:val="00E4175D"/>
    <w:rsid w:val="00E417D7"/>
    <w:rsid w:val="00E42AA7"/>
    <w:rsid w:val="00E42B29"/>
    <w:rsid w:val="00E4308E"/>
    <w:rsid w:val="00E4358A"/>
    <w:rsid w:val="00E4390F"/>
    <w:rsid w:val="00E43C37"/>
    <w:rsid w:val="00E44019"/>
    <w:rsid w:val="00E4422D"/>
    <w:rsid w:val="00E4492C"/>
    <w:rsid w:val="00E4507D"/>
    <w:rsid w:val="00E458F2"/>
    <w:rsid w:val="00E45AE0"/>
    <w:rsid w:val="00E45BDC"/>
    <w:rsid w:val="00E45E53"/>
    <w:rsid w:val="00E46405"/>
    <w:rsid w:val="00E467BC"/>
    <w:rsid w:val="00E47B0B"/>
    <w:rsid w:val="00E5012D"/>
    <w:rsid w:val="00E501A0"/>
    <w:rsid w:val="00E5063A"/>
    <w:rsid w:val="00E50C56"/>
    <w:rsid w:val="00E50C61"/>
    <w:rsid w:val="00E51000"/>
    <w:rsid w:val="00E51284"/>
    <w:rsid w:val="00E515A4"/>
    <w:rsid w:val="00E51740"/>
    <w:rsid w:val="00E518A4"/>
    <w:rsid w:val="00E524A2"/>
    <w:rsid w:val="00E528F4"/>
    <w:rsid w:val="00E52DCF"/>
    <w:rsid w:val="00E5312E"/>
    <w:rsid w:val="00E531FE"/>
    <w:rsid w:val="00E54734"/>
    <w:rsid w:val="00E54CE5"/>
    <w:rsid w:val="00E54CFC"/>
    <w:rsid w:val="00E54FF3"/>
    <w:rsid w:val="00E55922"/>
    <w:rsid w:val="00E55AC9"/>
    <w:rsid w:val="00E566E0"/>
    <w:rsid w:val="00E579D1"/>
    <w:rsid w:val="00E605C8"/>
    <w:rsid w:val="00E613F7"/>
    <w:rsid w:val="00E62A48"/>
    <w:rsid w:val="00E6385A"/>
    <w:rsid w:val="00E63E2F"/>
    <w:rsid w:val="00E64876"/>
    <w:rsid w:val="00E64D39"/>
    <w:rsid w:val="00E64E77"/>
    <w:rsid w:val="00E65254"/>
    <w:rsid w:val="00E655AD"/>
    <w:rsid w:val="00E65A26"/>
    <w:rsid w:val="00E65CA7"/>
    <w:rsid w:val="00E65E2D"/>
    <w:rsid w:val="00E66444"/>
    <w:rsid w:val="00E667A7"/>
    <w:rsid w:val="00E66B4D"/>
    <w:rsid w:val="00E66CBA"/>
    <w:rsid w:val="00E67126"/>
    <w:rsid w:val="00E67CB7"/>
    <w:rsid w:val="00E7098B"/>
    <w:rsid w:val="00E70E22"/>
    <w:rsid w:val="00E70F4F"/>
    <w:rsid w:val="00E711CF"/>
    <w:rsid w:val="00E712CC"/>
    <w:rsid w:val="00E71435"/>
    <w:rsid w:val="00E71545"/>
    <w:rsid w:val="00E71698"/>
    <w:rsid w:val="00E717FE"/>
    <w:rsid w:val="00E71853"/>
    <w:rsid w:val="00E722FD"/>
    <w:rsid w:val="00E726DD"/>
    <w:rsid w:val="00E73646"/>
    <w:rsid w:val="00E73BFC"/>
    <w:rsid w:val="00E742F3"/>
    <w:rsid w:val="00E743B2"/>
    <w:rsid w:val="00E74621"/>
    <w:rsid w:val="00E74956"/>
    <w:rsid w:val="00E74D43"/>
    <w:rsid w:val="00E74DBC"/>
    <w:rsid w:val="00E74FF4"/>
    <w:rsid w:val="00E75588"/>
    <w:rsid w:val="00E75D0C"/>
    <w:rsid w:val="00E76211"/>
    <w:rsid w:val="00E76DA9"/>
    <w:rsid w:val="00E76E22"/>
    <w:rsid w:val="00E76F26"/>
    <w:rsid w:val="00E800ED"/>
    <w:rsid w:val="00E8095B"/>
    <w:rsid w:val="00E80A12"/>
    <w:rsid w:val="00E8267D"/>
    <w:rsid w:val="00E82C5F"/>
    <w:rsid w:val="00E82E4E"/>
    <w:rsid w:val="00E83009"/>
    <w:rsid w:val="00E83418"/>
    <w:rsid w:val="00E8360A"/>
    <w:rsid w:val="00E83A16"/>
    <w:rsid w:val="00E84D84"/>
    <w:rsid w:val="00E856ED"/>
    <w:rsid w:val="00E85724"/>
    <w:rsid w:val="00E85985"/>
    <w:rsid w:val="00E859DC"/>
    <w:rsid w:val="00E85E94"/>
    <w:rsid w:val="00E86073"/>
    <w:rsid w:val="00E863D6"/>
    <w:rsid w:val="00E86752"/>
    <w:rsid w:val="00E86B49"/>
    <w:rsid w:val="00E86CBC"/>
    <w:rsid w:val="00E86E0F"/>
    <w:rsid w:val="00E90401"/>
    <w:rsid w:val="00E90736"/>
    <w:rsid w:val="00E90D0A"/>
    <w:rsid w:val="00E919C7"/>
    <w:rsid w:val="00E91E36"/>
    <w:rsid w:val="00E92176"/>
    <w:rsid w:val="00E92991"/>
    <w:rsid w:val="00E9310C"/>
    <w:rsid w:val="00E93220"/>
    <w:rsid w:val="00E93CB8"/>
    <w:rsid w:val="00E93CE6"/>
    <w:rsid w:val="00E9427B"/>
    <w:rsid w:val="00E9473C"/>
    <w:rsid w:val="00E95102"/>
    <w:rsid w:val="00E95273"/>
    <w:rsid w:val="00E95572"/>
    <w:rsid w:val="00E9571B"/>
    <w:rsid w:val="00E9581F"/>
    <w:rsid w:val="00E95A0C"/>
    <w:rsid w:val="00E95A94"/>
    <w:rsid w:val="00E961A1"/>
    <w:rsid w:val="00E9642C"/>
    <w:rsid w:val="00E9690C"/>
    <w:rsid w:val="00E96929"/>
    <w:rsid w:val="00E96CAD"/>
    <w:rsid w:val="00E9710C"/>
    <w:rsid w:val="00E9778E"/>
    <w:rsid w:val="00E97B71"/>
    <w:rsid w:val="00E97F1D"/>
    <w:rsid w:val="00EA015F"/>
    <w:rsid w:val="00EA0382"/>
    <w:rsid w:val="00EA1FE0"/>
    <w:rsid w:val="00EA26EF"/>
    <w:rsid w:val="00EA2EA0"/>
    <w:rsid w:val="00EA2EB0"/>
    <w:rsid w:val="00EA321C"/>
    <w:rsid w:val="00EA3976"/>
    <w:rsid w:val="00EA3F7F"/>
    <w:rsid w:val="00EA3FFC"/>
    <w:rsid w:val="00EA443F"/>
    <w:rsid w:val="00EA4582"/>
    <w:rsid w:val="00EA4E0B"/>
    <w:rsid w:val="00EA5C44"/>
    <w:rsid w:val="00EA66D8"/>
    <w:rsid w:val="00EA674C"/>
    <w:rsid w:val="00EB00E4"/>
    <w:rsid w:val="00EB027D"/>
    <w:rsid w:val="00EB04E9"/>
    <w:rsid w:val="00EB122F"/>
    <w:rsid w:val="00EB1981"/>
    <w:rsid w:val="00EB1A84"/>
    <w:rsid w:val="00EB1DE2"/>
    <w:rsid w:val="00EB2309"/>
    <w:rsid w:val="00EB3C4D"/>
    <w:rsid w:val="00EB4F35"/>
    <w:rsid w:val="00EB5528"/>
    <w:rsid w:val="00EB5CDF"/>
    <w:rsid w:val="00EB634A"/>
    <w:rsid w:val="00EB6631"/>
    <w:rsid w:val="00EB6811"/>
    <w:rsid w:val="00EB6B52"/>
    <w:rsid w:val="00EB6E1E"/>
    <w:rsid w:val="00EB6E87"/>
    <w:rsid w:val="00EB758A"/>
    <w:rsid w:val="00EB7638"/>
    <w:rsid w:val="00EC0474"/>
    <w:rsid w:val="00EC0A25"/>
    <w:rsid w:val="00EC0AE6"/>
    <w:rsid w:val="00EC1458"/>
    <w:rsid w:val="00EC2BE9"/>
    <w:rsid w:val="00EC317C"/>
    <w:rsid w:val="00EC42CF"/>
    <w:rsid w:val="00EC4471"/>
    <w:rsid w:val="00EC5BA1"/>
    <w:rsid w:val="00EC612E"/>
    <w:rsid w:val="00EC66B9"/>
    <w:rsid w:val="00EC6A2C"/>
    <w:rsid w:val="00EC6D56"/>
    <w:rsid w:val="00EC6ED9"/>
    <w:rsid w:val="00EC7041"/>
    <w:rsid w:val="00EC7672"/>
    <w:rsid w:val="00EC78B2"/>
    <w:rsid w:val="00ED0325"/>
    <w:rsid w:val="00ED04B0"/>
    <w:rsid w:val="00ED06F4"/>
    <w:rsid w:val="00ED08F2"/>
    <w:rsid w:val="00ED0F9B"/>
    <w:rsid w:val="00ED1062"/>
    <w:rsid w:val="00ED10C2"/>
    <w:rsid w:val="00ED1A54"/>
    <w:rsid w:val="00ED1C27"/>
    <w:rsid w:val="00ED2993"/>
    <w:rsid w:val="00ED3D3F"/>
    <w:rsid w:val="00ED4633"/>
    <w:rsid w:val="00ED5041"/>
    <w:rsid w:val="00ED57BF"/>
    <w:rsid w:val="00ED5BA2"/>
    <w:rsid w:val="00ED5CCA"/>
    <w:rsid w:val="00ED5EAB"/>
    <w:rsid w:val="00ED61A2"/>
    <w:rsid w:val="00ED638B"/>
    <w:rsid w:val="00ED6C2E"/>
    <w:rsid w:val="00ED707E"/>
    <w:rsid w:val="00ED73E7"/>
    <w:rsid w:val="00ED74F2"/>
    <w:rsid w:val="00ED7640"/>
    <w:rsid w:val="00ED7696"/>
    <w:rsid w:val="00ED76A3"/>
    <w:rsid w:val="00ED76D3"/>
    <w:rsid w:val="00EE01B8"/>
    <w:rsid w:val="00EE0649"/>
    <w:rsid w:val="00EE09CD"/>
    <w:rsid w:val="00EE0EDC"/>
    <w:rsid w:val="00EE1385"/>
    <w:rsid w:val="00EE1963"/>
    <w:rsid w:val="00EE1A44"/>
    <w:rsid w:val="00EE2081"/>
    <w:rsid w:val="00EE2172"/>
    <w:rsid w:val="00EE23A7"/>
    <w:rsid w:val="00EE2438"/>
    <w:rsid w:val="00EE33A8"/>
    <w:rsid w:val="00EE3A25"/>
    <w:rsid w:val="00EE3AA1"/>
    <w:rsid w:val="00EE426C"/>
    <w:rsid w:val="00EE47F8"/>
    <w:rsid w:val="00EE4DB2"/>
    <w:rsid w:val="00EE529E"/>
    <w:rsid w:val="00EE55C7"/>
    <w:rsid w:val="00EE5AD7"/>
    <w:rsid w:val="00EE5B51"/>
    <w:rsid w:val="00EE64D6"/>
    <w:rsid w:val="00EE6B6B"/>
    <w:rsid w:val="00EE7B35"/>
    <w:rsid w:val="00EF00BC"/>
    <w:rsid w:val="00EF021A"/>
    <w:rsid w:val="00EF0322"/>
    <w:rsid w:val="00EF058B"/>
    <w:rsid w:val="00EF0D4F"/>
    <w:rsid w:val="00EF1360"/>
    <w:rsid w:val="00EF1872"/>
    <w:rsid w:val="00EF195F"/>
    <w:rsid w:val="00EF1A4B"/>
    <w:rsid w:val="00EF21B6"/>
    <w:rsid w:val="00EF2291"/>
    <w:rsid w:val="00EF27ED"/>
    <w:rsid w:val="00EF287A"/>
    <w:rsid w:val="00EF33E4"/>
    <w:rsid w:val="00EF392E"/>
    <w:rsid w:val="00EF3FC0"/>
    <w:rsid w:val="00EF59DE"/>
    <w:rsid w:val="00EF6374"/>
    <w:rsid w:val="00EF76C2"/>
    <w:rsid w:val="00EF777D"/>
    <w:rsid w:val="00F00615"/>
    <w:rsid w:val="00F00C27"/>
    <w:rsid w:val="00F01831"/>
    <w:rsid w:val="00F01D06"/>
    <w:rsid w:val="00F01D15"/>
    <w:rsid w:val="00F01EAA"/>
    <w:rsid w:val="00F02846"/>
    <w:rsid w:val="00F02E9B"/>
    <w:rsid w:val="00F03F4D"/>
    <w:rsid w:val="00F04870"/>
    <w:rsid w:val="00F04885"/>
    <w:rsid w:val="00F04BC4"/>
    <w:rsid w:val="00F054B2"/>
    <w:rsid w:val="00F054EB"/>
    <w:rsid w:val="00F05D1F"/>
    <w:rsid w:val="00F068C9"/>
    <w:rsid w:val="00F068E1"/>
    <w:rsid w:val="00F06BF8"/>
    <w:rsid w:val="00F0738B"/>
    <w:rsid w:val="00F07996"/>
    <w:rsid w:val="00F07FD9"/>
    <w:rsid w:val="00F103AE"/>
    <w:rsid w:val="00F10715"/>
    <w:rsid w:val="00F10769"/>
    <w:rsid w:val="00F1114A"/>
    <w:rsid w:val="00F1125B"/>
    <w:rsid w:val="00F1142C"/>
    <w:rsid w:val="00F11876"/>
    <w:rsid w:val="00F11E7D"/>
    <w:rsid w:val="00F1243B"/>
    <w:rsid w:val="00F1380D"/>
    <w:rsid w:val="00F1391E"/>
    <w:rsid w:val="00F13EBB"/>
    <w:rsid w:val="00F13F45"/>
    <w:rsid w:val="00F13F75"/>
    <w:rsid w:val="00F14163"/>
    <w:rsid w:val="00F1428A"/>
    <w:rsid w:val="00F1509C"/>
    <w:rsid w:val="00F150A1"/>
    <w:rsid w:val="00F15DAF"/>
    <w:rsid w:val="00F15F70"/>
    <w:rsid w:val="00F169EE"/>
    <w:rsid w:val="00F16B01"/>
    <w:rsid w:val="00F16E39"/>
    <w:rsid w:val="00F1716C"/>
    <w:rsid w:val="00F1768D"/>
    <w:rsid w:val="00F20378"/>
    <w:rsid w:val="00F20B4B"/>
    <w:rsid w:val="00F20D97"/>
    <w:rsid w:val="00F20E33"/>
    <w:rsid w:val="00F21075"/>
    <w:rsid w:val="00F210B0"/>
    <w:rsid w:val="00F21546"/>
    <w:rsid w:val="00F2197B"/>
    <w:rsid w:val="00F226D9"/>
    <w:rsid w:val="00F227F5"/>
    <w:rsid w:val="00F22BBA"/>
    <w:rsid w:val="00F24486"/>
    <w:rsid w:val="00F24550"/>
    <w:rsid w:val="00F24896"/>
    <w:rsid w:val="00F2504D"/>
    <w:rsid w:val="00F25110"/>
    <w:rsid w:val="00F25253"/>
    <w:rsid w:val="00F25D52"/>
    <w:rsid w:val="00F262E0"/>
    <w:rsid w:val="00F26AB5"/>
    <w:rsid w:val="00F27447"/>
    <w:rsid w:val="00F307AD"/>
    <w:rsid w:val="00F30DC7"/>
    <w:rsid w:val="00F31D5B"/>
    <w:rsid w:val="00F32205"/>
    <w:rsid w:val="00F33220"/>
    <w:rsid w:val="00F34033"/>
    <w:rsid w:val="00F34294"/>
    <w:rsid w:val="00F344B7"/>
    <w:rsid w:val="00F34824"/>
    <w:rsid w:val="00F349DA"/>
    <w:rsid w:val="00F34AE9"/>
    <w:rsid w:val="00F34D10"/>
    <w:rsid w:val="00F34DB7"/>
    <w:rsid w:val="00F3540F"/>
    <w:rsid w:val="00F35BE8"/>
    <w:rsid w:val="00F35CEA"/>
    <w:rsid w:val="00F3737F"/>
    <w:rsid w:val="00F37B4A"/>
    <w:rsid w:val="00F37D3F"/>
    <w:rsid w:val="00F403CA"/>
    <w:rsid w:val="00F40423"/>
    <w:rsid w:val="00F4048A"/>
    <w:rsid w:val="00F40765"/>
    <w:rsid w:val="00F4089E"/>
    <w:rsid w:val="00F41CFB"/>
    <w:rsid w:val="00F41D34"/>
    <w:rsid w:val="00F42AB6"/>
    <w:rsid w:val="00F4386D"/>
    <w:rsid w:val="00F43924"/>
    <w:rsid w:val="00F439BB"/>
    <w:rsid w:val="00F43A4A"/>
    <w:rsid w:val="00F43BD7"/>
    <w:rsid w:val="00F43D2A"/>
    <w:rsid w:val="00F449B1"/>
    <w:rsid w:val="00F44D08"/>
    <w:rsid w:val="00F44F97"/>
    <w:rsid w:val="00F45D5E"/>
    <w:rsid w:val="00F46E27"/>
    <w:rsid w:val="00F4750D"/>
    <w:rsid w:val="00F47AA8"/>
    <w:rsid w:val="00F506B1"/>
    <w:rsid w:val="00F509A8"/>
    <w:rsid w:val="00F5126A"/>
    <w:rsid w:val="00F5190F"/>
    <w:rsid w:val="00F52CC9"/>
    <w:rsid w:val="00F5378E"/>
    <w:rsid w:val="00F538C3"/>
    <w:rsid w:val="00F53DFD"/>
    <w:rsid w:val="00F54000"/>
    <w:rsid w:val="00F547E7"/>
    <w:rsid w:val="00F54BC7"/>
    <w:rsid w:val="00F55A67"/>
    <w:rsid w:val="00F55A89"/>
    <w:rsid w:val="00F566F9"/>
    <w:rsid w:val="00F57177"/>
    <w:rsid w:val="00F6061E"/>
    <w:rsid w:val="00F60931"/>
    <w:rsid w:val="00F61213"/>
    <w:rsid w:val="00F61894"/>
    <w:rsid w:val="00F628EE"/>
    <w:rsid w:val="00F6415F"/>
    <w:rsid w:val="00F642C3"/>
    <w:rsid w:val="00F64B0F"/>
    <w:rsid w:val="00F650E4"/>
    <w:rsid w:val="00F651CA"/>
    <w:rsid w:val="00F65712"/>
    <w:rsid w:val="00F65774"/>
    <w:rsid w:val="00F65B6D"/>
    <w:rsid w:val="00F65F10"/>
    <w:rsid w:val="00F6605A"/>
    <w:rsid w:val="00F665B4"/>
    <w:rsid w:val="00F66CE9"/>
    <w:rsid w:val="00F70323"/>
    <w:rsid w:val="00F71102"/>
    <w:rsid w:val="00F716E2"/>
    <w:rsid w:val="00F718E3"/>
    <w:rsid w:val="00F71C4A"/>
    <w:rsid w:val="00F72313"/>
    <w:rsid w:val="00F72ACB"/>
    <w:rsid w:val="00F72FA2"/>
    <w:rsid w:val="00F732E1"/>
    <w:rsid w:val="00F7460D"/>
    <w:rsid w:val="00F753FF"/>
    <w:rsid w:val="00F75AF2"/>
    <w:rsid w:val="00F75D81"/>
    <w:rsid w:val="00F76123"/>
    <w:rsid w:val="00F76524"/>
    <w:rsid w:val="00F80AC4"/>
    <w:rsid w:val="00F80C97"/>
    <w:rsid w:val="00F8101D"/>
    <w:rsid w:val="00F813ED"/>
    <w:rsid w:val="00F81530"/>
    <w:rsid w:val="00F82585"/>
    <w:rsid w:val="00F83970"/>
    <w:rsid w:val="00F84674"/>
    <w:rsid w:val="00F84989"/>
    <w:rsid w:val="00F856D5"/>
    <w:rsid w:val="00F85719"/>
    <w:rsid w:val="00F857FD"/>
    <w:rsid w:val="00F859C0"/>
    <w:rsid w:val="00F85EBA"/>
    <w:rsid w:val="00F85FD8"/>
    <w:rsid w:val="00F8637F"/>
    <w:rsid w:val="00F86736"/>
    <w:rsid w:val="00F869D5"/>
    <w:rsid w:val="00F86BC7"/>
    <w:rsid w:val="00F87714"/>
    <w:rsid w:val="00F909B0"/>
    <w:rsid w:val="00F90B48"/>
    <w:rsid w:val="00F90D6F"/>
    <w:rsid w:val="00F910BF"/>
    <w:rsid w:val="00F91A58"/>
    <w:rsid w:val="00F91BF2"/>
    <w:rsid w:val="00F91CFF"/>
    <w:rsid w:val="00F91F01"/>
    <w:rsid w:val="00F92F63"/>
    <w:rsid w:val="00F931BF"/>
    <w:rsid w:val="00F932B6"/>
    <w:rsid w:val="00F93CEB"/>
    <w:rsid w:val="00F94218"/>
    <w:rsid w:val="00F946C9"/>
    <w:rsid w:val="00F94708"/>
    <w:rsid w:val="00F947D3"/>
    <w:rsid w:val="00F95D73"/>
    <w:rsid w:val="00F95DEA"/>
    <w:rsid w:val="00F95EB7"/>
    <w:rsid w:val="00F96367"/>
    <w:rsid w:val="00FA027D"/>
    <w:rsid w:val="00FA0911"/>
    <w:rsid w:val="00FA0D46"/>
    <w:rsid w:val="00FA1130"/>
    <w:rsid w:val="00FA1835"/>
    <w:rsid w:val="00FA1AFB"/>
    <w:rsid w:val="00FA1D04"/>
    <w:rsid w:val="00FA2392"/>
    <w:rsid w:val="00FA2CF9"/>
    <w:rsid w:val="00FA3171"/>
    <w:rsid w:val="00FA4033"/>
    <w:rsid w:val="00FA433C"/>
    <w:rsid w:val="00FA50CF"/>
    <w:rsid w:val="00FA5B8F"/>
    <w:rsid w:val="00FA6CF5"/>
    <w:rsid w:val="00FA6D93"/>
    <w:rsid w:val="00FA7349"/>
    <w:rsid w:val="00FA75ED"/>
    <w:rsid w:val="00FB051D"/>
    <w:rsid w:val="00FB0667"/>
    <w:rsid w:val="00FB150A"/>
    <w:rsid w:val="00FB1F1A"/>
    <w:rsid w:val="00FB1F8F"/>
    <w:rsid w:val="00FB2156"/>
    <w:rsid w:val="00FB2183"/>
    <w:rsid w:val="00FB2997"/>
    <w:rsid w:val="00FB41EC"/>
    <w:rsid w:val="00FB481A"/>
    <w:rsid w:val="00FB48B0"/>
    <w:rsid w:val="00FB493C"/>
    <w:rsid w:val="00FB4DDD"/>
    <w:rsid w:val="00FB514D"/>
    <w:rsid w:val="00FB530C"/>
    <w:rsid w:val="00FB56AA"/>
    <w:rsid w:val="00FB5A18"/>
    <w:rsid w:val="00FB5E1C"/>
    <w:rsid w:val="00FB5EBA"/>
    <w:rsid w:val="00FB6432"/>
    <w:rsid w:val="00FB72C7"/>
    <w:rsid w:val="00FB791D"/>
    <w:rsid w:val="00FC0043"/>
    <w:rsid w:val="00FC0334"/>
    <w:rsid w:val="00FC0462"/>
    <w:rsid w:val="00FC0A94"/>
    <w:rsid w:val="00FC10C1"/>
    <w:rsid w:val="00FC2395"/>
    <w:rsid w:val="00FC24C2"/>
    <w:rsid w:val="00FC2DF1"/>
    <w:rsid w:val="00FC2E63"/>
    <w:rsid w:val="00FC3EEB"/>
    <w:rsid w:val="00FC5A75"/>
    <w:rsid w:val="00FC7191"/>
    <w:rsid w:val="00FC7EA2"/>
    <w:rsid w:val="00FD0077"/>
    <w:rsid w:val="00FD0216"/>
    <w:rsid w:val="00FD10AE"/>
    <w:rsid w:val="00FD133D"/>
    <w:rsid w:val="00FD1648"/>
    <w:rsid w:val="00FD1847"/>
    <w:rsid w:val="00FD1C8E"/>
    <w:rsid w:val="00FD21D4"/>
    <w:rsid w:val="00FD25CF"/>
    <w:rsid w:val="00FD364C"/>
    <w:rsid w:val="00FD41EA"/>
    <w:rsid w:val="00FD4592"/>
    <w:rsid w:val="00FD48C4"/>
    <w:rsid w:val="00FD4F73"/>
    <w:rsid w:val="00FD5333"/>
    <w:rsid w:val="00FD5850"/>
    <w:rsid w:val="00FD58BF"/>
    <w:rsid w:val="00FD6054"/>
    <w:rsid w:val="00FD6495"/>
    <w:rsid w:val="00FD67E5"/>
    <w:rsid w:val="00FD72F0"/>
    <w:rsid w:val="00FD76DA"/>
    <w:rsid w:val="00FD7D0D"/>
    <w:rsid w:val="00FE070B"/>
    <w:rsid w:val="00FE09CC"/>
    <w:rsid w:val="00FE0D9A"/>
    <w:rsid w:val="00FE1AF1"/>
    <w:rsid w:val="00FE252C"/>
    <w:rsid w:val="00FE28BE"/>
    <w:rsid w:val="00FE2B28"/>
    <w:rsid w:val="00FE2E8A"/>
    <w:rsid w:val="00FE334B"/>
    <w:rsid w:val="00FE414E"/>
    <w:rsid w:val="00FE429B"/>
    <w:rsid w:val="00FE46C0"/>
    <w:rsid w:val="00FE4A2F"/>
    <w:rsid w:val="00FE4B1C"/>
    <w:rsid w:val="00FE6E54"/>
    <w:rsid w:val="00FE6FC9"/>
    <w:rsid w:val="00FE73F3"/>
    <w:rsid w:val="00FF049D"/>
    <w:rsid w:val="00FF0E0D"/>
    <w:rsid w:val="00FF0E7F"/>
    <w:rsid w:val="00FF0EA5"/>
    <w:rsid w:val="00FF0F63"/>
    <w:rsid w:val="00FF1670"/>
    <w:rsid w:val="00FF1D93"/>
    <w:rsid w:val="00FF2108"/>
    <w:rsid w:val="00FF2258"/>
    <w:rsid w:val="00FF36B5"/>
    <w:rsid w:val="00FF39A4"/>
    <w:rsid w:val="00FF41C0"/>
    <w:rsid w:val="00FF4D17"/>
    <w:rsid w:val="00FF5416"/>
    <w:rsid w:val="00FF54C0"/>
    <w:rsid w:val="00FF557E"/>
    <w:rsid w:val="00FF7815"/>
    <w:rsid w:val="00FF7CC6"/>
    <w:rsid w:val="00FF7C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846BC-5B27-4AB5-BE7D-1F7184DB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B654C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560E85"/>
    <w:pPr>
      <w:spacing w:after="0" w:line="240" w:lineRule="auto"/>
    </w:pPr>
    <w:rPr>
      <w:rFonts w:ascii="Calibri" w:eastAsia="Calibri" w:hAnsi="Calibri" w:cs="Consolas"/>
      <w:szCs w:val="21"/>
      <w:lang w:val="it-IT"/>
    </w:rPr>
  </w:style>
  <w:style w:type="character" w:customStyle="1" w:styleId="NurTextZchn">
    <w:name w:val="Nur Text Zchn"/>
    <w:basedOn w:val="Absatz-Standardschriftart"/>
    <w:link w:val="NurText"/>
    <w:uiPriority w:val="99"/>
    <w:rsid w:val="00560E85"/>
    <w:rPr>
      <w:rFonts w:ascii="Calibri" w:eastAsia="Calibri" w:hAnsi="Calibri" w:cs="Consolas"/>
      <w:szCs w:val="21"/>
      <w:lang w:val="it-IT"/>
    </w:rPr>
  </w:style>
  <w:style w:type="paragraph" w:styleId="StandardWeb">
    <w:name w:val="Normal (Web)"/>
    <w:basedOn w:val="Standard"/>
    <w:uiPriority w:val="99"/>
    <w:unhideWhenUsed/>
    <w:rsid w:val="003147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63F70"/>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character" w:customStyle="1" w:styleId="berschrift2Zchn">
    <w:name w:val="Überschrift 2 Zchn"/>
    <w:basedOn w:val="Absatz-Standardschriftart"/>
    <w:link w:val="berschrift2"/>
    <w:uiPriority w:val="9"/>
    <w:rsid w:val="00B654CE"/>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B654CE"/>
    <w:rPr>
      <w:color w:val="0000FF"/>
      <w:u w:val="single"/>
    </w:rPr>
  </w:style>
  <w:style w:type="character" w:customStyle="1" w:styleId="a-size-small">
    <w:name w:val="a-size-small"/>
    <w:basedOn w:val="Absatz-Standardschriftart"/>
    <w:rsid w:val="00B65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887861">
      <w:bodyDiv w:val="1"/>
      <w:marLeft w:val="0"/>
      <w:marRight w:val="0"/>
      <w:marTop w:val="0"/>
      <w:marBottom w:val="0"/>
      <w:divBdr>
        <w:top w:val="none" w:sz="0" w:space="0" w:color="auto"/>
        <w:left w:val="none" w:sz="0" w:space="0" w:color="auto"/>
        <w:bottom w:val="none" w:sz="0" w:space="0" w:color="auto"/>
        <w:right w:val="none" w:sz="0" w:space="0" w:color="auto"/>
      </w:divBdr>
      <w:divsChild>
        <w:div w:id="2024546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5542</Characters>
  <Application>Microsoft Office Word</Application>
  <DocSecurity>0</DocSecurity>
  <Lines>46</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Brusotti</dc:creator>
  <cp:lastModifiedBy>Marco</cp:lastModifiedBy>
  <cp:revision>18</cp:revision>
  <cp:lastPrinted>2017-05-12T10:57:00Z</cp:lastPrinted>
  <dcterms:created xsi:type="dcterms:W3CDTF">2017-05-07T14:24:00Z</dcterms:created>
  <dcterms:modified xsi:type="dcterms:W3CDTF">2017-05-24T07:35:00Z</dcterms:modified>
</cp:coreProperties>
</file>