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E8" w:rsidRPr="00B0544A" w:rsidRDefault="004F70E8" w:rsidP="004F70E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>Marco Brusotti</w:t>
      </w:r>
    </w:p>
    <w:p w:rsidR="004F70E8" w:rsidRPr="00B0544A" w:rsidRDefault="004F70E8" w:rsidP="004F70E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>Storia della filosofia contemporanea</w:t>
      </w:r>
    </w:p>
    <w:p w:rsidR="004F70E8" w:rsidRPr="00B0544A" w:rsidRDefault="004F70E8" w:rsidP="004F70E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Consigli per lo studio del 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>Tractatus</w:t>
      </w:r>
      <w:proofErr w:type="spellEnd"/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logico-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>philosophicus</w:t>
      </w:r>
      <w:proofErr w:type="spellEnd"/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 w:rsidR="002D39C8">
        <w:rPr>
          <w:rFonts w:ascii="Times New Roman" w:hAnsi="Times New Roman" w:cs="Times New Roman"/>
          <w:sz w:val="24"/>
          <w:szCs w:val="24"/>
          <w:lang w:val="it-IT"/>
        </w:rPr>
        <w:t xml:space="preserve">Ludwig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>Wittgenstein.</w:t>
      </w:r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(A. A. 2014/2015)</w:t>
      </w:r>
      <w:bookmarkStart w:id="0" w:name="_GoBack"/>
      <w:bookmarkEnd w:id="0"/>
    </w:p>
    <w:p w:rsidR="000F2F9F" w:rsidRPr="00B0544A" w:rsidRDefault="008A044A" w:rsidP="00D6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>Tractatus</w:t>
      </w:r>
      <w:proofErr w:type="spellEnd"/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è un testo </w:t>
      </w:r>
      <w:r w:rsidR="00A149E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assai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breve, ma di notevole difficoltà. Obiettivo del corso è stato trasmetterne le linee generali e consentire agli studenti di </w:t>
      </w:r>
      <w:r w:rsidR="00A149E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discuterne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>esprimendosi in maniera appropriata</w:t>
      </w:r>
      <w:r w:rsidR="00B0544A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e precisa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D3098A" w:rsidRPr="00BE0257" w:rsidRDefault="00D3098A" w:rsidP="00D3098A">
      <w:pPr>
        <w:jc w:val="both"/>
        <w:rPr>
          <w:lang w:val="it-IT"/>
        </w:rPr>
      </w:pPr>
    </w:p>
    <w:p w:rsidR="00B0544A" w:rsidRPr="00B0544A" w:rsidRDefault="00B12ECF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Bisogna innanzitutto comprendere i</w:t>
      </w:r>
      <w:r w:rsidR="00560E85" w:rsidRPr="00B0544A">
        <w:rPr>
          <w:rFonts w:ascii="Times New Roman" w:hAnsi="Times New Roman" w:cs="Times New Roman"/>
          <w:sz w:val="24"/>
          <w:szCs w:val="24"/>
        </w:rPr>
        <w:t xml:space="preserve">l sistema di numerazione </w:t>
      </w:r>
      <w:r w:rsidR="00263F70" w:rsidRPr="00B0544A">
        <w:rPr>
          <w:rFonts w:ascii="Times New Roman" w:hAnsi="Times New Roman" w:cs="Times New Roman"/>
          <w:sz w:val="24"/>
          <w:szCs w:val="24"/>
        </w:rPr>
        <w:t xml:space="preserve">delle proposizioni </w:t>
      </w:r>
      <w:r w:rsidR="00560E85" w:rsidRPr="00B0544A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560E85" w:rsidRPr="00B0544A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 xml:space="preserve">, più complesso di quanto non spiegato dallo stesso Wittgenstein </w:t>
      </w:r>
      <w:r w:rsidR="00B0544A" w:rsidRPr="00B0544A">
        <w:rPr>
          <w:rFonts w:ascii="Times New Roman" w:hAnsi="Times New Roman" w:cs="Times New Roman"/>
          <w:sz w:val="24"/>
          <w:szCs w:val="24"/>
        </w:rPr>
        <w:t>(</w:t>
      </w:r>
      <w:r w:rsidRPr="00B0544A">
        <w:rPr>
          <w:rFonts w:ascii="Times New Roman" w:hAnsi="Times New Roman" w:cs="Times New Roman"/>
          <w:sz w:val="24"/>
          <w:szCs w:val="24"/>
        </w:rPr>
        <w:t>nella nota all</w:t>
      </w:r>
      <w:r w:rsidR="00ED638B" w:rsidRPr="00B0544A">
        <w:rPr>
          <w:rFonts w:ascii="Times New Roman" w:hAnsi="Times New Roman" w:cs="Times New Roman"/>
          <w:sz w:val="24"/>
          <w:szCs w:val="24"/>
        </w:rPr>
        <w:t>a proposizione numero 1</w:t>
      </w:r>
      <w:r w:rsidR="00B0544A" w:rsidRPr="00B0544A">
        <w:rPr>
          <w:rFonts w:ascii="Times New Roman" w:hAnsi="Times New Roman" w:cs="Times New Roman"/>
          <w:sz w:val="24"/>
          <w:szCs w:val="24"/>
        </w:rPr>
        <w:t>)</w:t>
      </w:r>
      <w:r w:rsidR="00560E85" w:rsidRPr="00B0544A">
        <w:rPr>
          <w:rFonts w:ascii="Times New Roman" w:hAnsi="Times New Roman" w:cs="Times New Roman"/>
          <w:sz w:val="24"/>
          <w:szCs w:val="24"/>
        </w:rPr>
        <w:t>.</w:t>
      </w:r>
      <w:r w:rsidR="003F7F46" w:rsidRPr="00B0544A">
        <w:rPr>
          <w:rFonts w:ascii="Times New Roman" w:hAnsi="Times New Roman" w:cs="Times New Roman"/>
          <w:sz w:val="24"/>
          <w:szCs w:val="24"/>
        </w:rPr>
        <w:t xml:space="preserve"> </w:t>
      </w:r>
      <w:r w:rsidR="00ED638B" w:rsidRPr="00B0544A">
        <w:rPr>
          <w:rFonts w:ascii="Times New Roman" w:hAnsi="Times New Roman" w:cs="Times New Roman"/>
          <w:sz w:val="24"/>
          <w:szCs w:val="24"/>
        </w:rPr>
        <w:t>Poi bisogna concentrarsi sul</w:t>
      </w:r>
      <w:r w:rsidR="003F7F46" w:rsidRPr="00B0544A">
        <w:rPr>
          <w:rFonts w:ascii="Times New Roman" w:hAnsi="Times New Roman" w:cs="Times New Roman"/>
          <w:sz w:val="24"/>
          <w:szCs w:val="24"/>
        </w:rPr>
        <w:t xml:space="preserve">la struttura del </w:t>
      </w:r>
      <w:proofErr w:type="spellStart"/>
      <w:r w:rsidR="003F7F46" w:rsidRPr="00B0544A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="00ED638B" w:rsidRPr="00B0544A">
        <w:rPr>
          <w:rFonts w:ascii="Times New Roman" w:hAnsi="Times New Roman" w:cs="Times New Roman"/>
          <w:sz w:val="24"/>
          <w:szCs w:val="24"/>
        </w:rPr>
        <w:t>, ovvero sul</w:t>
      </w:r>
      <w:r w:rsidR="003F7F46" w:rsidRPr="00B0544A">
        <w:rPr>
          <w:rFonts w:ascii="Times New Roman" w:hAnsi="Times New Roman" w:cs="Times New Roman"/>
          <w:sz w:val="24"/>
          <w:szCs w:val="24"/>
        </w:rPr>
        <w:t>l</w:t>
      </w:r>
      <w:r w:rsidR="00263F70" w:rsidRPr="00B0544A">
        <w:rPr>
          <w:rFonts w:ascii="Times New Roman" w:hAnsi="Times New Roman" w:cs="Times New Roman"/>
          <w:sz w:val="24"/>
          <w:szCs w:val="24"/>
        </w:rPr>
        <w:t xml:space="preserve">e sette proposizioni fondamentali </w:t>
      </w:r>
      <w:r w:rsidR="00ED638B" w:rsidRPr="00B0544A">
        <w:rPr>
          <w:rFonts w:ascii="Times New Roman" w:hAnsi="Times New Roman" w:cs="Times New Roman"/>
          <w:sz w:val="24"/>
          <w:szCs w:val="24"/>
        </w:rPr>
        <w:t xml:space="preserve">(numerate da 1 a 7) </w:t>
      </w:r>
      <w:r w:rsidR="00A149EE" w:rsidRPr="00B0544A">
        <w:rPr>
          <w:rFonts w:ascii="Times New Roman" w:hAnsi="Times New Roman" w:cs="Times New Roman"/>
          <w:sz w:val="24"/>
          <w:szCs w:val="24"/>
        </w:rPr>
        <w:t xml:space="preserve">e </w:t>
      </w:r>
      <w:r w:rsidR="00ED638B" w:rsidRPr="00B0544A">
        <w:rPr>
          <w:rFonts w:ascii="Times New Roman" w:hAnsi="Times New Roman" w:cs="Times New Roman"/>
          <w:sz w:val="24"/>
          <w:szCs w:val="24"/>
        </w:rPr>
        <w:t>sul</w:t>
      </w:r>
      <w:r w:rsidR="00A149EE" w:rsidRPr="00B0544A">
        <w:rPr>
          <w:rFonts w:ascii="Times New Roman" w:hAnsi="Times New Roman" w:cs="Times New Roman"/>
          <w:sz w:val="24"/>
          <w:szCs w:val="24"/>
        </w:rPr>
        <w:t>la loro scansione interna.</w:t>
      </w:r>
      <w:r w:rsidR="00B0544A" w:rsidRPr="00B0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E47" w:rsidRPr="00B0544A" w:rsidRDefault="00D67E47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In seguito si indic</w:t>
      </w:r>
      <w:r w:rsidR="00B0544A" w:rsidRPr="00B0544A">
        <w:rPr>
          <w:rFonts w:ascii="Times New Roman" w:hAnsi="Times New Roman" w:cs="Times New Roman"/>
          <w:sz w:val="24"/>
          <w:szCs w:val="24"/>
        </w:rPr>
        <w:t>herà</w:t>
      </w:r>
      <w:r w:rsidRPr="00B0544A">
        <w:rPr>
          <w:rFonts w:ascii="Times New Roman" w:hAnsi="Times New Roman" w:cs="Times New Roman"/>
          <w:sz w:val="24"/>
          <w:szCs w:val="24"/>
        </w:rPr>
        <w:t xml:space="preserve"> il numero della proposizione, preceduto dalla sigla correntemente usata per designare l’opera (TLP). Quindi: TLP 3.33 = proposizione numero 3.33 del 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>. [Si prescinde dai numeri di pagina dal momento che variano nelle diverse edizioni e ristampe.]</w:t>
      </w:r>
    </w:p>
    <w:p w:rsidR="00D67E47" w:rsidRPr="00B0544A" w:rsidRDefault="00D67E47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D3098A" w:rsidRPr="00B654CE" w:rsidRDefault="00D3098A" w:rsidP="00D3098A">
      <w:pPr>
        <w:jc w:val="both"/>
        <w:rPr>
          <w:b/>
          <w:lang w:val="it-IT"/>
        </w:rPr>
      </w:pPr>
      <w:r w:rsidRPr="00B654CE">
        <w:rPr>
          <w:b/>
          <w:lang w:val="it-IT"/>
        </w:rPr>
        <w:t xml:space="preserve">Strumenti bibliografici e letteratura critica. </w:t>
      </w:r>
    </w:p>
    <w:p w:rsidR="00D3098A" w:rsidRPr="004F70E8" w:rsidRDefault="00D3098A" w:rsidP="00D3098A">
      <w:pPr>
        <w:jc w:val="both"/>
        <w:rPr>
          <w:lang w:val="it-IT"/>
        </w:rPr>
      </w:pPr>
      <w:r>
        <w:rPr>
          <w:lang w:val="it-IT"/>
        </w:rPr>
        <w:t xml:space="preserve">Soprattutto per gli studenti non frequentanti: </w:t>
      </w:r>
      <w:r w:rsidRPr="004F70E8">
        <w:rPr>
          <w:lang w:val="it-IT"/>
        </w:rPr>
        <w:t xml:space="preserve">Prima di affrontare direttamente il testo si consiglia di iniziare con la lettura </w:t>
      </w:r>
      <w:r>
        <w:rPr>
          <w:lang w:val="it-IT"/>
        </w:rPr>
        <w:t xml:space="preserve">di una delle due </w:t>
      </w:r>
      <w:r w:rsidRPr="008A044A">
        <w:rPr>
          <w:lang w:val="it-IT"/>
        </w:rPr>
        <w:t xml:space="preserve">introduzioni generali al pensiero </w:t>
      </w:r>
      <w:proofErr w:type="spellStart"/>
      <w:r w:rsidRPr="008A044A">
        <w:rPr>
          <w:lang w:val="it-IT"/>
        </w:rPr>
        <w:t>wittgensteiniano</w:t>
      </w:r>
      <w:proofErr w:type="spellEnd"/>
      <w:r>
        <w:rPr>
          <w:lang w:val="it-IT"/>
        </w:rPr>
        <w:t xml:space="preserve"> sotto indicate (la più semplice è quella di </w:t>
      </w:r>
      <w:proofErr w:type="spellStart"/>
      <w:r>
        <w:rPr>
          <w:lang w:val="it-IT"/>
        </w:rPr>
        <w:t>Perissinotto</w:t>
      </w:r>
      <w:proofErr w:type="spellEnd"/>
      <w:r>
        <w:rPr>
          <w:lang w:val="it-IT"/>
        </w:rPr>
        <w:t xml:space="preserve">) </w:t>
      </w:r>
      <w:r w:rsidRPr="004F70E8">
        <w:rPr>
          <w:lang w:val="it-IT"/>
        </w:rPr>
        <w:t>(il libro è da leggere per intero)</w:t>
      </w:r>
      <w:r>
        <w:rPr>
          <w:lang w:val="it-IT"/>
        </w:rPr>
        <w:t xml:space="preserve">. Aiuterà poi nella lettura del testo anche il manuale di </w:t>
      </w:r>
      <w:r>
        <w:rPr>
          <w:rFonts w:eastAsia="Times New Roman" w:cs="Times New Roman"/>
          <w:lang w:val="it-IT" w:eastAsia="de-DE"/>
        </w:rPr>
        <w:t xml:space="preserve">Silvana </w:t>
      </w:r>
      <w:proofErr w:type="spellStart"/>
      <w:r>
        <w:rPr>
          <w:rFonts w:eastAsia="Times New Roman" w:cs="Times New Roman"/>
          <w:lang w:val="it-IT" w:eastAsia="de-DE"/>
        </w:rPr>
        <w:t>Borutti</w:t>
      </w:r>
      <w:proofErr w:type="spellEnd"/>
      <w:r>
        <w:rPr>
          <w:lang w:val="it-IT"/>
        </w:rPr>
        <w:t xml:space="preserve"> [o, a scelta, quello, più ‘tecnico’ e difficile, di Frascolla oppure quello di </w:t>
      </w:r>
      <w:proofErr w:type="spellStart"/>
      <w:r>
        <w:rPr>
          <w:lang w:val="it-IT"/>
        </w:rPr>
        <w:t>Mounce</w:t>
      </w:r>
      <w:proofErr w:type="spellEnd"/>
      <w:r>
        <w:rPr>
          <w:lang w:val="it-IT"/>
        </w:rPr>
        <w:t xml:space="preserve">). </w:t>
      </w:r>
    </w:p>
    <w:p w:rsidR="00D3098A" w:rsidRPr="00B654CE" w:rsidRDefault="00D3098A" w:rsidP="00D3098A">
      <w:pPr>
        <w:spacing w:before="100" w:beforeAutospacing="1" w:after="100" w:afterAutospacing="1"/>
        <w:rPr>
          <w:b/>
          <w:lang w:val="it-IT"/>
        </w:rPr>
      </w:pPr>
      <w:r w:rsidRPr="00B654CE">
        <w:rPr>
          <w:b/>
          <w:lang w:val="it-IT"/>
        </w:rPr>
        <w:t>Introduzioni a Wittgenstein</w:t>
      </w:r>
    </w:p>
    <w:p w:rsidR="00D3098A" w:rsidRDefault="00D3098A" w:rsidP="00D3098A">
      <w:pPr>
        <w:spacing w:before="100" w:beforeAutospacing="1" w:after="100" w:afterAutospacing="1"/>
        <w:rPr>
          <w:lang w:val="it-IT"/>
        </w:rPr>
      </w:pPr>
      <w:r>
        <w:rPr>
          <w:lang w:val="it-IT"/>
        </w:rPr>
        <w:t xml:space="preserve">Luigi </w:t>
      </w:r>
      <w:proofErr w:type="spellStart"/>
      <w:r>
        <w:rPr>
          <w:lang w:val="it-IT"/>
        </w:rPr>
        <w:t>Perissinotto</w:t>
      </w:r>
      <w:proofErr w:type="spellEnd"/>
      <w:r>
        <w:rPr>
          <w:lang w:val="it-IT"/>
        </w:rPr>
        <w:t>: Wittgenstein. Una guida, Milano, Feltrinelli.</w:t>
      </w:r>
    </w:p>
    <w:p w:rsidR="00D3098A" w:rsidRPr="00230587" w:rsidRDefault="00D3098A" w:rsidP="00D3098A">
      <w:pPr>
        <w:spacing w:before="100" w:beforeAutospacing="1" w:after="100" w:afterAutospacing="1"/>
        <w:rPr>
          <w:lang w:val="it-IT"/>
        </w:rPr>
      </w:pPr>
      <w:r w:rsidRPr="00230587">
        <w:rPr>
          <w:lang w:val="it-IT"/>
        </w:rPr>
        <w:t>A</w:t>
      </w:r>
      <w:r>
        <w:rPr>
          <w:lang w:val="it-IT"/>
        </w:rPr>
        <w:t>ldo</w:t>
      </w:r>
      <w:r w:rsidRPr="00230587">
        <w:rPr>
          <w:lang w:val="it-IT"/>
        </w:rPr>
        <w:t xml:space="preserve"> G. Gargani, </w:t>
      </w:r>
      <w:r w:rsidRPr="00230587">
        <w:rPr>
          <w:i/>
          <w:iCs/>
          <w:lang w:val="it-IT"/>
        </w:rPr>
        <w:t>Introduzione a Wittgenstein</w:t>
      </w:r>
      <w:r w:rsidRPr="00230587">
        <w:rPr>
          <w:lang w:val="it-IT"/>
        </w:rPr>
        <w:t>, , Roma-Bari, Laterza 2002.</w:t>
      </w:r>
    </w:p>
    <w:p w:rsidR="00D3098A" w:rsidRPr="008A044A" w:rsidRDefault="00D3098A" w:rsidP="00D3098A">
      <w:pPr>
        <w:spacing w:before="100" w:beforeAutospacing="1" w:after="100" w:afterAutospacing="1"/>
        <w:rPr>
          <w:b/>
          <w:lang w:val="it-IT"/>
        </w:rPr>
      </w:pPr>
      <w:r>
        <w:rPr>
          <w:b/>
          <w:lang w:val="it-IT"/>
        </w:rPr>
        <w:t xml:space="preserve">Introduzioni al </w:t>
      </w:r>
      <w:proofErr w:type="spellStart"/>
      <w:r w:rsidRPr="00B654CE">
        <w:rPr>
          <w:b/>
          <w:i/>
          <w:lang w:val="it-IT"/>
        </w:rPr>
        <w:t>Tractatus</w:t>
      </w:r>
      <w:proofErr w:type="spellEnd"/>
      <w:r>
        <w:rPr>
          <w:b/>
          <w:lang w:val="it-IT"/>
        </w:rPr>
        <w:t xml:space="preserve"> in lingua italiana</w:t>
      </w:r>
      <w:r w:rsidRPr="008A044A">
        <w:rPr>
          <w:b/>
          <w:lang w:val="it-IT"/>
        </w:rPr>
        <w:t>:</w:t>
      </w:r>
    </w:p>
    <w:p w:rsidR="00D3098A" w:rsidRPr="003F5802" w:rsidRDefault="00D3098A" w:rsidP="00D3098A">
      <w:pPr>
        <w:spacing w:before="100" w:beforeAutospacing="1" w:after="100" w:afterAutospacing="1"/>
        <w:rPr>
          <w:rFonts w:eastAsia="Times New Roman" w:cs="Times New Roman"/>
          <w:lang w:val="it-IT" w:eastAsia="de-DE"/>
        </w:rPr>
      </w:pPr>
      <w:r>
        <w:rPr>
          <w:rFonts w:eastAsia="Times New Roman" w:cs="Times New Roman"/>
          <w:lang w:val="it-IT" w:eastAsia="de-DE"/>
        </w:rPr>
        <w:t xml:space="preserve">Silvana </w:t>
      </w:r>
      <w:proofErr w:type="spellStart"/>
      <w:r>
        <w:rPr>
          <w:rFonts w:eastAsia="Times New Roman" w:cs="Times New Roman"/>
          <w:lang w:val="it-IT" w:eastAsia="de-DE"/>
        </w:rPr>
        <w:t>Borutti</w:t>
      </w:r>
      <w:proofErr w:type="spellEnd"/>
      <w:r>
        <w:rPr>
          <w:rFonts w:eastAsia="Times New Roman" w:cs="Times New Roman"/>
          <w:lang w:val="it-IT" w:eastAsia="de-DE"/>
        </w:rPr>
        <w:t xml:space="preserve">: Leggere il </w:t>
      </w:r>
      <w:proofErr w:type="spellStart"/>
      <w:r>
        <w:rPr>
          <w:rFonts w:eastAsia="Times New Roman" w:cs="Times New Roman"/>
          <w:lang w:val="it-IT" w:eastAsia="de-DE"/>
        </w:rPr>
        <w:t>Tractatus</w:t>
      </w:r>
      <w:proofErr w:type="spellEnd"/>
      <w:r>
        <w:rPr>
          <w:rFonts w:eastAsia="Times New Roman" w:cs="Times New Roman"/>
          <w:lang w:val="it-IT" w:eastAsia="de-DE"/>
        </w:rPr>
        <w:t xml:space="preserve"> logico-</w:t>
      </w:r>
      <w:proofErr w:type="spellStart"/>
      <w:r>
        <w:rPr>
          <w:rFonts w:eastAsia="Times New Roman" w:cs="Times New Roman"/>
          <w:lang w:val="it-IT" w:eastAsia="de-DE"/>
        </w:rPr>
        <w:t>philosophicus</w:t>
      </w:r>
      <w:proofErr w:type="spellEnd"/>
      <w:r>
        <w:rPr>
          <w:rFonts w:eastAsia="Times New Roman" w:cs="Times New Roman"/>
          <w:lang w:val="it-IT" w:eastAsia="de-DE"/>
        </w:rPr>
        <w:t xml:space="preserve"> di Wittgenstein, Como, Ibis 2010.</w:t>
      </w:r>
    </w:p>
    <w:p w:rsidR="00D3098A" w:rsidRDefault="00D3098A" w:rsidP="00D3098A">
      <w:pPr>
        <w:jc w:val="both"/>
        <w:rPr>
          <w:lang w:val="it-IT"/>
        </w:rPr>
      </w:pPr>
      <w:r>
        <w:rPr>
          <w:lang w:val="it-IT"/>
        </w:rPr>
        <w:t xml:space="preserve">Pasquale </w:t>
      </w:r>
      <w:r w:rsidRPr="00263F70">
        <w:rPr>
          <w:lang w:val="it-IT"/>
        </w:rPr>
        <w:t>Frascolla:</w:t>
      </w:r>
      <w:r w:rsidRPr="00B654CE">
        <w:rPr>
          <w:lang w:val="it-IT"/>
        </w:rPr>
        <w:t xml:space="preserve"> </w:t>
      </w:r>
      <w:r>
        <w:rPr>
          <w:lang w:val="it-IT"/>
        </w:rPr>
        <w:t xml:space="preserve">Il </w:t>
      </w:r>
      <w:proofErr w:type="spellStart"/>
      <w:r>
        <w:rPr>
          <w:lang w:val="it-IT"/>
        </w:rPr>
        <w:t>Tractatus</w:t>
      </w:r>
      <w:proofErr w:type="spellEnd"/>
      <w:r>
        <w:rPr>
          <w:lang w:val="it-IT"/>
        </w:rPr>
        <w:t xml:space="preserve"> logico-</w:t>
      </w:r>
      <w:proofErr w:type="spellStart"/>
      <w:r>
        <w:rPr>
          <w:lang w:val="it-IT"/>
        </w:rPr>
        <w:t>philosophicus</w:t>
      </w:r>
      <w:proofErr w:type="spellEnd"/>
      <w:r>
        <w:rPr>
          <w:lang w:val="it-IT"/>
        </w:rPr>
        <w:t xml:space="preserve"> di </w:t>
      </w:r>
      <w:proofErr w:type="spellStart"/>
      <w:r>
        <w:rPr>
          <w:lang w:val="it-IT"/>
        </w:rPr>
        <w:t>Wittgensein</w:t>
      </w:r>
      <w:proofErr w:type="spellEnd"/>
      <w:r>
        <w:rPr>
          <w:lang w:val="it-IT"/>
        </w:rPr>
        <w:t>. Introduzione alla lettura, Roma, Carocci 2007.</w:t>
      </w:r>
    </w:p>
    <w:p w:rsidR="00D3098A" w:rsidRPr="00B654CE" w:rsidRDefault="00D3098A" w:rsidP="00D30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it-IT" w:eastAsia="de-DE"/>
        </w:rPr>
      </w:pPr>
      <w:r w:rsidRPr="00B654CE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H. O. </w:t>
      </w:r>
      <w:proofErr w:type="spellStart"/>
      <w:r w:rsidRPr="00B654CE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Mounce</w:t>
      </w:r>
      <w:proofErr w:type="spellEnd"/>
      <w:r w:rsidRPr="00B654CE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 </w:t>
      </w:r>
      <w:r w:rsidRPr="00B654C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B654CE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instrText xml:space="preserve"> HYPERLINK "http://www.amazon.it/Introduzione-al-%C2%ABTractatus%C2%BB-di-Wittgenstein/dp/8821186814/ref=sr_1_1?ie=UTF8&amp;qid=1430904857&amp;sr=8-1&amp;keywords=Mounce+Wittgenstein" \o "Introduzione al \«Tractatus\» di Wittgenstein" </w:instrText>
      </w:r>
      <w:r w:rsidRPr="00B654C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B654CE">
        <w:rPr>
          <w:lang w:val="it-IT" w:eastAsia="de-DE"/>
        </w:rPr>
        <w:t>Introduzione al «</w:t>
      </w:r>
      <w:proofErr w:type="spellStart"/>
      <w:r w:rsidRPr="00B654CE">
        <w:rPr>
          <w:lang w:val="it-IT" w:eastAsia="de-DE"/>
        </w:rPr>
        <w:t>Tractatus</w:t>
      </w:r>
      <w:proofErr w:type="spellEnd"/>
      <w:r w:rsidRPr="00B654CE">
        <w:rPr>
          <w:lang w:val="it-IT" w:eastAsia="de-DE"/>
        </w:rPr>
        <w:t>» di Wittgenstein</w:t>
      </w:r>
      <w:r>
        <w:rPr>
          <w:lang w:val="it-IT" w:eastAsia="de-DE"/>
        </w:rPr>
        <w:t>, Marietti 2001.</w:t>
      </w:r>
    </w:p>
    <w:p w:rsidR="00D3098A" w:rsidRPr="008A044A" w:rsidRDefault="00D3098A" w:rsidP="00D3098A">
      <w:pPr>
        <w:spacing w:before="100" w:beforeAutospacing="1" w:after="100" w:afterAutospacing="1"/>
        <w:rPr>
          <w:b/>
          <w:lang w:val="it-IT"/>
        </w:rPr>
      </w:pPr>
      <w:r w:rsidRPr="00B654C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A044A">
        <w:rPr>
          <w:b/>
          <w:lang w:val="it-IT"/>
        </w:rPr>
        <w:t>Manuali storici:</w:t>
      </w:r>
    </w:p>
    <w:p w:rsidR="00D3098A" w:rsidRDefault="00D3098A" w:rsidP="00D3098A">
      <w:pPr>
        <w:spacing w:before="100" w:beforeAutospacing="1" w:after="100" w:afterAutospacing="1"/>
        <w:rPr>
          <w:lang w:val="it-IT"/>
        </w:rPr>
      </w:pPr>
      <w:proofErr w:type="spellStart"/>
      <w:r w:rsidRPr="003F5802">
        <w:rPr>
          <w:lang w:val="it-IT"/>
        </w:rPr>
        <w:t>Max</w:t>
      </w:r>
      <w:proofErr w:type="spellEnd"/>
      <w:r w:rsidRPr="003F5802">
        <w:rPr>
          <w:lang w:val="it-IT"/>
        </w:rPr>
        <w:t xml:space="preserve"> Black: Manuale per il </w:t>
      </w:r>
      <w:proofErr w:type="spellStart"/>
      <w:r w:rsidRPr="00B67864">
        <w:rPr>
          <w:i/>
          <w:lang w:val="it-IT"/>
        </w:rPr>
        <w:t>Tractatus</w:t>
      </w:r>
      <w:proofErr w:type="spellEnd"/>
      <w:r w:rsidRPr="003F5802">
        <w:rPr>
          <w:lang w:val="it-IT"/>
        </w:rPr>
        <w:t xml:space="preserve"> di Wittgenstein, Roma </w:t>
      </w:r>
      <w:r>
        <w:rPr>
          <w:lang w:val="it-IT"/>
        </w:rPr>
        <w:t>(</w:t>
      </w:r>
      <w:r w:rsidRPr="003F5802">
        <w:rPr>
          <w:lang w:val="it-IT"/>
        </w:rPr>
        <w:t>Ubaldini</w:t>
      </w:r>
      <w:r>
        <w:rPr>
          <w:lang w:val="it-IT"/>
        </w:rPr>
        <w:t>)</w:t>
      </w:r>
      <w:r w:rsidRPr="003F5802">
        <w:rPr>
          <w:lang w:val="it-IT"/>
        </w:rPr>
        <w:t xml:space="preserve"> 1967</w:t>
      </w:r>
      <w:r>
        <w:rPr>
          <w:lang w:val="it-IT"/>
        </w:rPr>
        <w:t>.</w:t>
      </w:r>
    </w:p>
    <w:p w:rsidR="00D3098A" w:rsidRDefault="00D3098A" w:rsidP="00D3098A">
      <w:pPr>
        <w:jc w:val="both"/>
        <w:rPr>
          <w:lang w:val="it-IT"/>
        </w:rPr>
      </w:pPr>
      <w:proofErr w:type="spellStart"/>
      <w:r>
        <w:rPr>
          <w:lang w:val="it-IT"/>
        </w:rPr>
        <w:t>Elisabeth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Anscombe</w:t>
      </w:r>
      <w:proofErr w:type="spellEnd"/>
      <w:r>
        <w:rPr>
          <w:lang w:val="it-IT"/>
        </w:rPr>
        <w:t xml:space="preserve">: Introduzione al </w:t>
      </w:r>
      <w:proofErr w:type="spellStart"/>
      <w:r>
        <w:rPr>
          <w:lang w:val="it-IT"/>
        </w:rPr>
        <w:t>Tractatus</w:t>
      </w:r>
      <w:proofErr w:type="spellEnd"/>
      <w:r>
        <w:rPr>
          <w:lang w:val="it-IT"/>
        </w:rPr>
        <w:t xml:space="preserve"> di Wittgenstein, Roma, Ubaldini 1966. [da questo testo proviene il glossario distribuito a lezione]. </w:t>
      </w:r>
    </w:p>
    <w:p w:rsidR="00D3098A" w:rsidRDefault="00D3098A" w:rsidP="00D3098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3F7F46" w:rsidRPr="00B0544A" w:rsidRDefault="000F2F9F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Wittgenstein presuppone </w:t>
      </w:r>
      <w:r w:rsidR="00ED638B" w:rsidRPr="00B0544A">
        <w:rPr>
          <w:rFonts w:ascii="Times New Roman" w:hAnsi="Times New Roman" w:cs="Times New Roman"/>
          <w:sz w:val="24"/>
          <w:szCs w:val="24"/>
        </w:rPr>
        <w:t xml:space="preserve">un’intima consuetudine con le opere di </w:t>
      </w:r>
      <w:proofErr w:type="spellStart"/>
      <w:r w:rsidRPr="00B0544A">
        <w:rPr>
          <w:rFonts w:ascii="Times New Roman" w:hAnsi="Times New Roman" w:cs="Times New Roman"/>
          <w:sz w:val="24"/>
          <w:szCs w:val="24"/>
        </w:rPr>
        <w:t>Frege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 xml:space="preserve"> e Russell. </w:t>
      </w:r>
      <w:r w:rsidR="00ED638B" w:rsidRPr="00B0544A">
        <w:rPr>
          <w:rFonts w:ascii="Times New Roman" w:hAnsi="Times New Roman" w:cs="Times New Roman"/>
          <w:sz w:val="24"/>
          <w:szCs w:val="24"/>
        </w:rPr>
        <w:t xml:space="preserve">Nelle introduzioni indicate si troveranno cenni sui seguenti temi. </w:t>
      </w:r>
      <w:r w:rsidR="003F7F46" w:rsidRPr="00B0544A">
        <w:rPr>
          <w:rFonts w:ascii="Times New Roman" w:hAnsi="Times New Roman" w:cs="Times New Roman"/>
          <w:sz w:val="24"/>
          <w:szCs w:val="24"/>
        </w:rPr>
        <w:t>Il logicismo e i fondamenti della matematica. Il paradosso di Russell</w:t>
      </w:r>
      <w:r w:rsidR="00ED638B" w:rsidRPr="00B0544A">
        <w:rPr>
          <w:rFonts w:ascii="Times New Roman" w:hAnsi="Times New Roman" w:cs="Times New Roman"/>
          <w:sz w:val="24"/>
          <w:szCs w:val="24"/>
        </w:rPr>
        <w:t xml:space="preserve"> e la teoria dei tipi</w:t>
      </w:r>
      <w:r w:rsidR="003F7F46" w:rsidRPr="00B0544A">
        <w:rPr>
          <w:rFonts w:ascii="Times New Roman" w:hAnsi="Times New Roman" w:cs="Times New Roman"/>
          <w:sz w:val="24"/>
          <w:szCs w:val="24"/>
        </w:rPr>
        <w:t xml:space="preserve">. Il linguaggio ideale e l’ideografia. </w:t>
      </w:r>
      <w:r w:rsidR="00ED638B" w:rsidRPr="00B0544A">
        <w:rPr>
          <w:rFonts w:ascii="Times New Roman" w:hAnsi="Times New Roman" w:cs="Times New Roman"/>
          <w:sz w:val="24"/>
          <w:szCs w:val="24"/>
        </w:rPr>
        <w:t>Inoltre:</w:t>
      </w:r>
    </w:p>
    <w:p w:rsidR="003F7F46" w:rsidRPr="00B0544A" w:rsidRDefault="003F7F4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Russell: </w:t>
      </w:r>
      <w:r w:rsidR="00D3098A">
        <w:rPr>
          <w:rFonts w:ascii="Times New Roman" w:hAnsi="Times New Roman" w:cs="Times New Roman"/>
          <w:sz w:val="24"/>
          <w:szCs w:val="24"/>
        </w:rPr>
        <w:t>l</w:t>
      </w:r>
      <w:r w:rsidRPr="00B0544A">
        <w:rPr>
          <w:rFonts w:ascii="Times New Roman" w:hAnsi="Times New Roman" w:cs="Times New Roman"/>
          <w:sz w:val="24"/>
          <w:szCs w:val="24"/>
        </w:rPr>
        <w:t>a teoria delle descrizioni (</w:t>
      </w:r>
      <w:r w:rsidR="00D3098A">
        <w:rPr>
          <w:rFonts w:ascii="Times New Roman" w:hAnsi="Times New Roman" w:cs="Times New Roman"/>
          <w:sz w:val="24"/>
          <w:szCs w:val="24"/>
        </w:rPr>
        <w:t xml:space="preserve">‘il re di Francia è </w:t>
      </w:r>
      <w:proofErr w:type="spellStart"/>
      <w:r w:rsidR="00D3098A">
        <w:rPr>
          <w:rFonts w:ascii="Times New Roman" w:hAnsi="Times New Roman" w:cs="Times New Roman"/>
          <w:sz w:val="24"/>
          <w:szCs w:val="24"/>
        </w:rPr>
        <w:t>calvo’</w:t>
      </w:r>
      <w:proofErr w:type="spellEnd"/>
      <w:r w:rsidR="00D3098A">
        <w:rPr>
          <w:rFonts w:ascii="Times New Roman" w:hAnsi="Times New Roman" w:cs="Times New Roman"/>
          <w:sz w:val="24"/>
          <w:szCs w:val="24"/>
        </w:rPr>
        <w:t>. D</w:t>
      </w:r>
      <w:r w:rsidRPr="00B0544A">
        <w:rPr>
          <w:rFonts w:ascii="Times New Roman" w:hAnsi="Times New Roman" w:cs="Times New Roman"/>
          <w:sz w:val="24"/>
          <w:szCs w:val="24"/>
        </w:rPr>
        <w:t>escrizioni definite e descrizioni indefinite); l’atomismo logico.</w:t>
      </w:r>
    </w:p>
    <w:p w:rsidR="003F7F46" w:rsidRPr="00B0544A" w:rsidRDefault="003F7F4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44A">
        <w:rPr>
          <w:rFonts w:ascii="Times New Roman" w:hAnsi="Times New Roman" w:cs="Times New Roman"/>
          <w:sz w:val="24"/>
          <w:szCs w:val="24"/>
        </w:rPr>
        <w:t>Frege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 xml:space="preserve">: concetto come funzione; concetto e oggetto; la distinzione tra senso e significato (riferimento); </w:t>
      </w:r>
    </w:p>
    <w:p w:rsidR="003F7F46" w:rsidRPr="00B0544A" w:rsidRDefault="003F7F46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3098A" w:rsidRDefault="009545EA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Per consentire agli studenti di controllare la propria comprensione del testo, vengono elencati qui di seguito una serie di temi e concetti ai quali si prega di prestare particolare attenzione. Sono quelli sui quali ci si è soffermati particolarmente durante il corso e possono quindi essere oggetto d’esame. [[</w:t>
      </w:r>
      <w:r w:rsidRPr="00B0544A">
        <w:rPr>
          <w:rFonts w:ascii="Times New Roman" w:hAnsi="Times New Roman" w:cs="Times New Roman"/>
          <w:b/>
          <w:sz w:val="24"/>
          <w:szCs w:val="24"/>
        </w:rPr>
        <w:t>NB!:</w:t>
      </w:r>
      <w:r w:rsidRPr="00B0544A">
        <w:rPr>
          <w:rFonts w:ascii="Times New Roman" w:hAnsi="Times New Roman" w:cs="Times New Roman"/>
          <w:sz w:val="24"/>
          <w:szCs w:val="24"/>
        </w:rPr>
        <w:t xml:space="preserve"> Questo non significa che l’esame verterà esclusivamente sui temi indicati, ma solo che l’analisi di questi ultimi va particolarmente approfondita.]] </w:t>
      </w:r>
    </w:p>
    <w:p w:rsidR="00D67E47" w:rsidRPr="00B0544A" w:rsidRDefault="009545EA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Si tratta di comprendere il significato di ognuno di questi termini e le relative differenze nonché corrispondenze tra di loro. </w:t>
      </w:r>
      <w:r w:rsidR="00D3098A">
        <w:rPr>
          <w:rFonts w:ascii="Times New Roman" w:hAnsi="Times New Roman" w:cs="Times New Roman"/>
          <w:sz w:val="24"/>
          <w:szCs w:val="24"/>
        </w:rPr>
        <w:t>In molti casi bisognerà essere in grado di formulare esempi e di riconoscerli. Ad esempio: Fate un esempio di ‘proprietà esterna’. Fate un esempio di ‘proprietà interna’. Nella proposizione “questa macchia è rossa” il termine “rossa” sta per una proprietà interna o per una proprietà esterna?]</w:t>
      </w:r>
    </w:p>
    <w:p w:rsidR="009545EA" w:rsidRPr="00B0544A" w:rsidRDefault="009545EA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La tecnica di studio </w:t>
      </w:r>
      <w:r w:rsidR="00D67E47" w:rsidRPr="00B0544A">
        <w:rPr>
          <w:rFonts w:ascii="Times New Roman" w:hAnsi="Times New Roman" w:cs="Times New Roman"/>
          <w:sz w:val="24"/>
          <w:szCs w:val="24"/>
        </w:rPr>
        <w:t xml:space="preserve">consigliata: </w:t>
      </w:r>
      <w:r w:rsidRPr="00B0544A">
        <w:rPr>
          <w:rFonts w:ascii="Times New Roman" w:hAnsi="Times New Roman" w:cs="Times New Roman"/>
          <w:sz w:val="24"/>
          <w:szCs w:val="24"/>
        </w:rPr>
        <w:t xml:space="preserve">riformulare ogni punto come domanda e cercare di rispondervi in maniera appropriata, curando di esprimersi con adeguata precisione concettuale e terminologica. [Esempio: il primo punto si può riformulare come ‘Qual è la concezione della filosofia del 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>?’, ‘Qual è i</w:t>
      </w:r>
      <w:r w:rsidR="00DC1E0A">
        <w:rPr>
          <w:rFonts w:ascii="Times New Roman" w:hAnsi="Times New Roman" w:cs="Times New Roman"/>
          <w:sz w:val="24"/>
          <w:szCs w:val="24"/>
        </w:rPr>
        <w:t>l</w:t>
      </w:r>
      <w:r w:rsidRPr="00B0544A">
        <w:rPr>
          <w:rFonts w:ascii="Times New Roman" w:hAnsi="Times New Roman" w:cs="Times New Roman"/>
          <w:sz w:val="24"/>
          <w:szCs w:val="24"/>
        </w:rPr>
        <w:t xml:space="preserve"> compito della filosofia secondo il 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 xml:space="preserve">?’, ‘Qual è la differenza tra filosofia e scienza secondo il 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>?’.</w:t>
      </w:r>
      <w:r w:rsidR="00070646" w:rsidRPr="00B0544A">
        <w:rPr>
          <w:rFonts w:ascii="Times New Roman" w:hAnsi="Times New Roman" w:cs="Times New Roman"/>
          <w:sz w:val="24"/>
          <w:szCs w:val="24"/>
        </w:rPr>
        <w:t xml:space="preserve"> Poi si può tentare di rispondere interpretando le sezioni del </w:t>
      </w:r>
      <w:proofErr w:type="spellStart"/>
      <w:r w:rsidR="00070646" w:rsidRPr="00B0544A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="00070646" w:rsidRPr="00B0544A">
        <w:rPr>
          <w:rFonts w:ascii="Times New Roman" w:hAnsi="Times New Roman" w:cs="Times New Roman"/>
          <w:sz w:val="24"/>
          <w:szCs w:val="24"/>
        </w:rPr>
        <w:t xml:space="preserve"> indicate.</w:t>
      </w:r>
      <w:r w:rsidRPr="00B0544A">
        <w:rPr>
          <w:rFonts w:ascii="Times New Roman" w:hAnsi="Times New Roman" w:cs="Times New Roman"/>
          <w:sz w:val="24"/>
          <w:szCs w:val="24"/>
        </w:rPr>
        <w:t>]</w:t>
      </w:r>
    </w:p>
    <w:p w:rsidR="009545EA" w:rsidRPr="00B0544A" w:rsidRDefault="009545EA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F7F46" w:rsidRPr="00B0544A" w:rsidRDefault="003F7F4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La concezione della filosofia del 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</w:rPr>
        <w:t>Tractatus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>.</w:t>
      </w:r>
      <w:r w:rsidR="009545EA" w:rsidRPr="00B0544A">
        <w:rPr>
          <w:rFonts w:ascii="Times New Roman" w:hAnsi="Times New Roman" w:cs="Times New Roman"/>
          <w:sz w:val="24"/>
          <w:szCs w:val="24"/>
        </w:rPr>
        <w:t xml:space="preserve"> </w:t>
      </w:r>
      <w:r w:rsidR="00070646" w:rsidRPr="00B0544A">
        <w:rPr>
          <w:rFonts w:ascii="Times New Roman" w:hAnsi="Times New Roman" w:cs="Times New Roman"/>
          <w:sz w:val="24"/>
          <w:szCs w:val="24"/>
        </w:rPr>
        <w:t>Testi di riferimento ad es.: La prefazione</w:t>
      </w:r>
      <w:r w:rsidRPr="00B0544A">
        <w:rPr>
          <w:rFonts w:ascii="Times New Roman" w:hAnsi="Times New Roman" w:cs="Times New Roman"/>
          <w:sz w:val="24"/>
          <w:szCs w:val="24"/>
        </w:rPr>
        <w:t xml:space="preserve">. </w:t>
      </w:r>
      <w:r w:rsidR="00070646" w:rsidRPr="00B0544A">
        <w:rPr>
          <w:rFonts w:ascii="Times New Roman" w:hAnsi="Times New Roman" w:cs="Times New Roman"/>
          <w:sz w:val="24"/>
          <w:szCs w:val="24"/>
        </w:rPr>
        <w:t xml:space="preserve">TLP </w:t>
      </w:r>
      <w:r w:rsidR="004A5A86" w:rsidRPr="00B0544A">
        <w:rPr>
          <w:rFonts w:ascii="Times New Roman" w:hAnsi="Times New Roman" w:cs="Times New Roman"/>
          <w:sz w:val="24"/>
          <w:szCs w:val="24"/>
        </w:rPr>
        <w:t xml:space="preserve">4.002 </w:t>
      </w:r>
      <w:r w:rsidR="00070646" w:rsidRPr="00B0544A">
        <w:rPr>
          <w:rFonts w:ascii="Times New Roman" w:hAnsi="Times New Roman" w:cs="Times New Roman"/>
          <w:sz w:val="24"/>
          <w:szCs w:val="24"/>
        </w:rPr>
        <w:t>ss</w:t>
      </w:r>
      <w:r w:rsidR="004A5A86" w:rsidRPr="00B0544A">
        <w:rPr>
          <w:rFonts w:ascii="Times New Roman" w:hAnsi="Times New Roman" w:cs="Times New Roman"/>
          <w:sz w:val="24"/>
          <w:szCs w:val="24"/>
        </w:rPr>
        <w:t>.</w:t>
      </w:r>
      <w:r w:rsidR="00070646" w:rsidRPr="00B0544A">
        <w:rPr>
          <w:rFonts w:ascii="Times New Roman" w:hAnsi="Times New Roman" w:cs="Times New Roman"/>
          <w:sz w:val="24"/>
          <w:szCs w:val="24"/>
        </w:rPr>
        <w:t>:</w:t>
      </w:r>
      <w:r w:rsidR="004A5A86" w:rsidRPr="00B0544A">
        <w:rPr>
          <w:rFonts w:ascii="Times New Roman" w:hAnsi="Times New Roman" w:cs="Times New Roman"/>
          <w:sz w:val="24"/>
          <w:szCs w:val="24"/>
        </w:rPr>
        <w:t xml:space="preserve"> </w:t>
      </w:r>
      <w:r w:rsidR="00070646" w:rsidRPr="00B0544A">
        <w:rPr>
          <w:rFonts w:ascii="Times New Roman" w:hAnsi="Times New Roman" w:cs="Times New Roman"/>
          <w:sz w:val="24"/>
          <w:szCs w:val="24"/>
        </w:rPr>
        <w:t>“</w:t>
      </w:r>
      <w:r w:rsidR="004A5A86" w:rsidRPr="00B0544A">
        <w:rPr>
          <w:rFonts w:ascii="Times New Roman" w:hAnsi="Times New Roman" w:cs="Times New Roman"/>
          <w:sz w:val="24"/>
          <w:szCs w:val="24"/>
        </w:rPr>
        <w:t>Tutta la filosofia è critica del linguaggio.</w:t>
      </w:r>
      <w:r w:rsidR="00070646" w:rsidRPr="00B0544A">
        <w:rPr>
          <w:rFonts w:ascii="Times New Roman" w:hAnsi="Times New Roman" w:cs="Times New Roman"/>
          <w:sz w:val="24"/>
          <w:szCs w:val="24"/>
        </w:rPr>
        <w:t>” (TLP 4.0031)</w:t>
      </w:r>
      <w:r w:rsidRPr="00B0544A">
        <w:rPr>
          <w:rFonts w:ascii="Times New Roman" w:hAnsi="Times New Roman" w:cs="Times New Roman"/>
          <w:sz w:val="24"/>
          <w:szCs w:val="24"/>
        </w:rPr>
        <w:t xml:space="preserve"> </w:t>
      </w:r>
      <w:r w:rsidR="00070646" w:rsidRPr="00B0544A">
        <w:rPr>
          <w:rFonts w:ascii="Times New Roman" w:hAnsi="Times New Roman" w:cs="Times New Roman"/>
          <w:sz w:val="24"/>
          <w:szCs w:val="24"/>
        </w:rPr>
        <w:t>“</w:t>
      </w:r>
      <w:r w:rsidRPr="00B0544A">
        <w:rPr>
          <w:rFonts w:ascii="Times New Roman" w:hAnsi="Times New Roman" w:cs="Times New Roman"/>
          <w:sz w:val="24"/>
          <w:szCs w:val="24"/>
        </w:rPr>
        <w:t>Il linguaggio traveste i</w:t>
      </w:r>
      <w:r w:rsidR="00070646" w:rsidRPr="00B0544A">
        <w:rPr>
          <w:rFonts w:ascii="Times New Roman" w:hAnsi="Times New Roman" w:cs="Times New Roman"/>
          <w:sz w:val="24"/>
          <w:szCs w:val="24"/>
        </w:rPr>
        <w:t>l</w:t>
      </w:r>
      <w:r w:rsidRPr="00B0544A">
        <w:rPr>
          <w:rFonts w:ascii="Times New Roman" w:hAnsi="Times New Roman" w:cs="Times New Roman"/>
          <w:sz w:val="24"/>
          <w:szCs w:val="24"/>
        </w:rPr>
        <w:t xml:space="preserve"> pensier</w:t>
      </w:r>
      <w:r w:rsidR="00070646" w:rsidRPr="00B0544A">
        <w:rPr>
          <w:rFonts w:ascii="Times New Roman" w:hAnsi="Times New Roman" w:cs="Times New Roman"/>
          <w:sz w:val="24"/>
          <w:szCs w:val="24"/>
        </w:rPr>
        <w:t>o.”</w:t>
      </w:r>
      <w:r w:rsidRPr="00B0544A">
        <w:rPr>
          <w:rFonts w:ascii="Times New Roman" w:hAnsi="Times New Roman" w:cs="Times New Roman"/>
          <w:sz w:val="24"/>
          <w:szCs w:val="24"/>
        </w:rPr>
        <w:t xml:space="preserve"> (TLP 4.002). </w:t>
      </w:r>
      <w:r w:rsidR="00070646" w:rsidRPr="00B0544A">
        <w:rPr>
          <w:rFonts w:ascii="Times New Roman" w:hAnsi="Times New Roman" w:cs="Times New Roman"/>
          <w:sz w:val="24"/>
          <w:szCs w:val="24"/>
        </w:rPr>
        <w:t>TLP 4.1 ss.</w:t>
      </w:r>
      <w:r w:rsidR="00B0544A" w:rsidRPr="00B0544A">
        <w:rPr>
          <w:rFonts w:ascii="Times New Roman" w:hAnsi="Times New Roman" w:cs="Times New Roman"/>
          <w:sz w:val="24"/>
          <w:szCs w:val="24"/>
        </w:rPr>
        <w:t>:</w:t>
      </w:r>
      <w:r w:rsidR="00070646" w:rsidRPr="00B0544A">
        <w:rPr>
          <w:rFonts w:ascii="Times New Roman" w:hAnsi="Times New Roman" w:cs="Times New Roman"/>
          <w:sz w:val="24"/>
          <w:szCs w:val="24"/>
        </w:rPr>
        <w:t xml:space="preserve"> La </w:t>
      </w:r>
      <w:r w:rsidRPr="00B0544A">
        <w:rPr>
          <w:rFonts w:ascii="Times New Roman" w:hAnsi="Times New Roman" w:cs="Times New Roman"/>
          <w:sz w:val="24"/>
          <w:szCs w:val="24"/>
        </w:rPr>
        <w:t>differenza tra filosofia e scienza.</w:t>
      </w:r>
      <w:r w:rsidR="009545EA" w:rsidRPr="00B0544A">
        <w:rPr>
          <w:rFonts w:ascii="Times New Roman" w:hAnsi="Times New Roman" w:cs="Times New Roman"/>
          <w:sz w:val="24"/>
          <w:szCs w:val="24"/>
        </w:rPr>
        <w:t xml:space="preserve"> </w:t>
      </w:r>
      <w:r w:rsidR="00070646" w:rsidRPr="00B0544A">
        <w:rPr>
          <w:rFonts w:ascii="Times New Roman" w:hAnsi="Times New Roman" w:cs="Times New Roman"/>
          <w:sz w:val="24"/>
          <w:szCs w:val="24"/>
        </w:rPr>
        <w:t xml:space="preserve">TLP 6.53: </w:t>
      </w:r>
      <w:r w:rsidR="009545EA" w:rsidRPr="00B0544A">
        <w:rPr>
          <w:rFonts w:ascii="Times New Roman" w:hAnsi="Times New Roman" w:cs="Times New Roman"/>
          <w:sz w:val="24"/>
          <w:szCs w:val="24"/>
        </w:rPr>
        <w:t>I</w:t>
      </w:r>
      <w:r w:rsidR="00070646" w:rsidRPr="00B0544A">
        <w:rPr>
          <w:rFonts w:ascii="Times New Roman" w:hAnsi="Times New Roman" w:cs="Times New Roman"/>
          <w:sz w:val="24"/>
          <w:szCs w:val="24"/>
        </w:rPr>
        <w:t>l metodo corretto della filosofia.</w:t>
      </w:r>
    </w:p>
    <w:p w:rsidR="00070646" w:rsidRPr="00B0544A" w:rsidRDefault="00070646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A5A86" w:rsidRPr="00B0544A" w:rsidRDefault="00070646" w:rsidP="00D6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Il tema del limite e del trascendentale. </w:t>
      </w:r>
      <w:r w:rsidR="00841D6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Ad es.: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Tracciare un 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limite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all’espressione del pensiero 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ED638B" w:rsidRPr="00B0544A">
        <w:rPr>
          <w:rFonts w:ascii="Times New Roman" w:hAnsi="Times New Roman" w:cs="Times New Roman"/>
          <w:sz w:val="24"/>
          <w:szCs w:val="24"/>
          <w:lang w:val="it-IT"/>
        </w:rPr>
        <w:t>prefazione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>. “</w:t>
      </w:r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I limiti </w:t>
      </w:r>
      <w:r w:rsidR="00097348" w:rsidRPr="00B054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del </w:t>
      </w:r>
      <w:r w:rsidR="00841D6E" w:rsidRPr="00B054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mio </w:t>
      </w:r>
      <w:r w:rsidR="00097348" w:rsidRPr="00B0544A">
        <w:rPr>
          <w:rFonts w:ascii="Times New Roman" w:hAnsi="Times New Roman" w:cs="Times New Roman"/>
          <w:i/>
          <w:sz w:val="24"/>
          <w:szCs w:val="24"/>
          <w:lang w:val="it-IT"/>
        </w:rPr>
        <w:t>linguaggio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>significano i limiti del mio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mondo.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” (TLP </w:t>
      </w:r>
      <w:r w:rsidR="00841D6E" w:rsidRPr="00B0544A">
        <w:rPr>
          <w:rFonts w:ascii="Times New Roman" w:hAnsi="Times New Roman" w:cs="Times New Roman"/>
          <w:sz w:val="24"/>
          <w:szCs w:val="24"/>
          <w:lang w:val="it-IT"/>
        </w:rPr>
        <w:t>5.6)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41D6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“Il soggetto è […] limite del mondo.” (TLP 5.632) TLP 6.45: 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841D6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mondo come totalità delimitata. Secondo Wittgenstein lo stesso </w:t>
      </w:r>
      <w:proofErr w:type="spellStart"/>
      <w:r w:rsidR="00841D6E" w:rsidRPr="00B0544A">
        <w:rPr>
          <w:rFonts w:ascii="Times New Roman" w:hAnsi="Times New Roman" w:cs="Times New Roman"/>
          <w:i/>
          <w:sz w:val="24"/>
          <w:szCs w:val="24"/>
          <w:lang w:val="it-IT"/>
        </w:rPr>
        <w:t>Tractatus</w:t>
      </w:r>
      <w:proofErr w:type="spellEnd"/>
      <w:r w:rsidR="00841D6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si spinge oltre i limiti del linguaggio (cfr. la cornice dell’opera: prefazione e conclusione</w:t>
      </w:r>
      <w:r w:rsidR="00E4175D" w:rsidRPr="00B0544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841D6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4175D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TLP 6.54 (sulle proposizioni del </w:t>
      </w:r>
      <w:proofErr w:type="spellStart"/>
      <w:r w:rsidR="00E4175D" w:rsidRPr="00B0544A">
        <w:rPr>
          <w:rFonts w:ascii="Times New Roman" w:hAnsi="Times New Roman" w:cs="Times New Roman"/>
          <w:i/>
          <w:sz w:val="24"/>
          <w:szCs w:val="24"/>
          <w:lang w:val="it-IT"/>
        </w:rPr>
        <w:t>Tractatus</w:t>
      </w:r>
      <w:proofErr w:type="spellEnd"/>
      <w:r w:rsidR="00E4175D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come insensate e</w:t>
      </w:r>
      <w:r w:rsidR="00841D6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l’immagine della scala</w:t>
      </w:r>
      <w:r w:rsidR="00E4175D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) nonché TLP </w:t>
      </w:r>
      <w:r w:rsidR="00841D6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7. </w:t>
      </w:r>
    </w:p>
    <w:p w:rsidR="00B0544A" w:rsidRPr="00B0544A" w:rsidRDefault="00B0544A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E24A86" w:rsidRPr="00B0544A" w:rsidRDefault="00841D6E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La teoria della raffigurazione e l’isomorfismo logico. Dalla proposizione 2.1 in poi: “Noi ci facciamo immagini dei fatti.” Immagine e immagine logica (cfr. TLP 2.181, 2.182), forma della raffigurazione e forma logica della raffigurazione. La molteplicità logica (matematica) come requisito dell’immagine. </w:t>
      </w:r>
      <w:r w:rsidR="00097348" w:rsidRPr="00B0544A">
        <w:rPr>
          <w:rFonts w:ascii="Times New Roman" w:hAnsi="Times New Roman" w:cs="Times New Roman"/>
          <w:sz w:val="24"/>
          <w:szCs w:val="24"/>
        </w:rPr>
        <w:t xml:space="preserve">Proposizioni come immagini dei fatti (TLP 4.01). </w:t>
      </w:r>
    </w:p>
    <w:p w:rsidR="004A5A86" w:rsidRPr="00B0544A" w:rsidRDefault="004A5A8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0F2F9F" w:rsidRPr="00B0544A" w:rsidRDefault="000F2F9F" w:rsidP="00D67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Durante l’esame verranno messe alla prova le capacità degli studenti di padroneggiare tra molte altre ad es. le seguenti </w:t>
      </w:r>
      <w:r w:rsidR="00B0544A" w:rsidRPr="00B0544A">
        <w:rPr>
          <w:rFonts w:ascii="Times New Roman" w:hAnsi="Times New Roman" w:cs="Times New Roman"/>
          <w:sz w:val="24"/>
          <w:szCs w:val="24"/>
          <w:lang w:val="it-IT"/>
        </w:rPr>
        <w:t>DISTINZIONI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4A5A86" w:rsidRPr="00B0544A" w:rsidRDefault="004A5A86" w:rsidP="00D67E47">
      <w:pPr>
        <w:pStyle w:val="Paragrafoelenco"/>
        <w:widowControl/>
        <w:numPr>
          <w:ilvl w:val="0"/>
          <w:numId w:val="2"/>
        </w:numPr>
        <w:suppressAutoHyphens w:val="0"/>
        <w:rPr>
          <w:rFonts w:cs="Times New Roman"/>
          <w:szCs w:val="24"/>
          <w:lang w:val="it-IT"/>
        </w:rPr>
      </w:pPr>
      <w:r w:rsidRPr="00B0544A">
        <w:rPr>
          <w:rFonts w:cs="Times New Roman"/>
          <w:szCs w:val="24"/>
          <w:lang w:val="it-IT"/>
        </w:rPr>
        <w:t>cosa (oggetto) e fatto</w:t>
      </w:r>
      <w:r w:rsidR="00850484" w:rsidRPr="00B0544A">
        <w:rPr>
          <w:rFonts w:cs="Times New Roman"/>
          <w:szCs w:val="24"/>
          <w:lang w:val="it-IT"/>
        </w:rPr>
        <w:t xml:space="preserve"> (cfr. </w:t>
      </w:r>
      <w:r w:rsidR="00850484">
        <w:rPr>
          <w:rFonts w:cs="Times New Roman"/>
          <w:szCs w:val="24"/>
          <w:lang w:val="it-IT"/>
        </w:rPr>
        <w:t xml:space="preserve">ad es. </w:t>
      </w:r>
      <w:r w:rsidR="00850484" w:rsidRPr="00B0544A">
        <w:rPr>
          <w:rFonts w:cs="Times New Roman"/>
          <w:szCs w:val="24"/>
          <w:lang w:val="it-IT"/>
        </w:rPr>
        <w:t xml:space="preserve">TLP </w:t>
      </w:r>
      <w:r w:rsidR="00850484">
        <w:rPr>
          <w:rFonts w:cs="Times New Roman"/>
          <w:szCs w:val="24"/>
          <w:lang w:val="it-IT"/>
        </w:rPr>
        <w:t>1</w:t>
      </w:r>
      <w:r w:rsidR="00850484" w:rsidRPr="00B0544A">
        <w:rPr>
          <w:rFonts w:cs="Times New Roman"/>
          <w:szCs w:val="24"/>
          <w:lang w:val="it-IT"/>
        </w:rPr>
        <w:t>.1)</w:t>
      </w:r>
      <w:r w:rsidRPr="00B0544A">
        <w:rPr>
          <w:rFonts w:cs="Times New Roman"/>
          <w:szCs w:val="24"/>
          <w:lang w:val="it-IT"/>
        </w:rPr>
        <w:t>.</w:t>
      </w:r>
    </w:p>
    <w:p w:rsidR="004A5A86" w:rsidRPr="00B0544A" w:rsidRDefault="004A5A86" w:rsidP="00D67E47">
      <w:pPr>
        <w:pStyle w:val="Paragrafoelenco"/>
        <w:widowControl/>
        <w:numPr>
          <w:ilvl w:val="0"/>
          <w:numId w:val="2"/>
        </w:numPr>
        <w:suppressAutoHyphens w:val="0"/>
        <w:rPr>
          <w:rFonts w:cs="Times New Roman"/>
          <w:szCs w:val="24"/>
          <w:lang w:val="it-IT"/>
        </w:rPr>
      </w:pPr>
      <w:r w:rsidRPr="00B0544A">
        <w:rPr>
          <w:rFonts w:cs="Times New Roman"/>
          <w:szCs w:val="24"/>
          <w:lang w:val="it-IT"/>
        </w:rPr>
        <w:t>‘stato di cose’</w:t>
      </w:r>
      <w:r w:rsidR="00E4175D" w:rsidRPr="00B0544A">
        <w:rPr>
          <w:rFonts w:cs="Times New Roman"/>
          <w:szCs w:val="24"/>
          <w:lang w:val="it-IT"/>
        </w:rPr>
        <w:t xml:space="preserve"> (cfr. TLP 2.01)</w:t>
      </w:r>
      <w:r w:rsidRPr="00B0544A">
        <w:rPr>
          <w:rFonts w:cs="Times New Roman"/>
          <w:szCs w:val="24"/>
          <w:lang w:val="it-IT"/>
        </w:rPr>
        <w:t xml:space="preserve"> e fatto (sussistere di uno stato di cose).</w:t>
      </w:r>
    </w:p>
    <w:p w:rsidR="004A5A86" w:rsidRPr="00B0544A" w:rsidRDefault="004A5A86" w:rsidP="00D67E47">
      <w:pPr>
        <w:pStyle w:val="Paragrafoelenco"/>
        <w:widowControl/>
        <w:numPr>
          <w:ilvl w:val="0"/>
          <w:numId w:val="2"/>
        </w:numPr>
        <w:suppressAutoHyphens w:val="0"/>
        <w:rPr>
          <w:rFonts w:cs="Times New Roman"/>
          <w:szCs w:val="24"/>
          <w:lang w:val="it-IT"/>
        </w:rPr>
      </w:pPr>
      <w:r w:rsidRPr="00B0544A">
        <w:rPr>
          <w:rFonts w:cs="Times New Roman"/>
          <w:szCs w:val="24"/>
          <w:lang w:val="it-IT"/>
        </w:rPr>
        <w:t xml:space="preserve">‘spazio </w:t>
      </w:r>
      <w:proofErr w:type="spellStart"/>
      <w:r w:rsidRPr="00B0544A">
        <w:rPr>
          <w:rFonts w:cs="Times New Roman"/>
          <w:szCs w:val="24"/>
          <w:lang w:val="it-IT"/>
        </w:rPr>
        <w:t>logico’</w:t>
      </w:r>
      <w:proofErr w:type="spellEnd"/>
      <w:r w:rsidRPr="00B0544A">
        <w:rPr>
          <w:rFonts w:cs="Times New Roman"/>
          <w:szCs w:val="24"/>
          <w:lang w:val="it-IT"/>
        </w:rPr>
        <w:t xml:space="preserve"> (cfr. TLP 2.11) e ‘mondo’ (Importante: che cos`è il mondo?).</w:t>
      </w:r>
    </w:p>
    <w:p w:rsidR="00B0544A" w:rsidRDefault="00B0544A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4A5A86" w:rsidRPr="00B0544A" w:rsidRDefault="003F7F4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Bisognerà anche padroneggiare </w:t>
      </w:r>
      <w:r w:rsidR="00B0544A" w:rsidRPr="00B0544A">
        <w:rPr>
          <w:rFonts w:ascii="Times New Roman" w:hAnsi="Times New Roman" w:cs="Times New Roman"/>
          <w:sz w:val="24"/>
          <w:szCs w:val="24"/>
        </w:rPr>
        <w:t xml:space="preserve">CORRISPONDENZE </w:t>
      </w:r>
      <w:r w:rsidR="004A5A86" w:rsidRPr="00B0544A">
        <w:rPr>
          <w:rFonts w:ascii="Times New Roman" w:hAnsi="Times New Roman" w:cs="Times New Roman"/>
          <w:sz w:val="24"/>
          <w:szCs w:val="24"/>
        </w:rPr>
        <w:t xml:space="preserve">come: </w:t>
      </w:r>
    </w:p>
    <w:p w:rsidR="003F7F46" w:rsidRPr="00B0544A" w:rsidRDefault="003F7F4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lastRenderedPageBreak/>
        <w:t>- oggetto / nome</w:t>
      </w:r>
      <w:r w:rsidR="00E4175D" w:rsidRPr="00B0544A">
        <w:rPr>
          <w:rFonts w:ascii="Times New Roman" w:hAnsi="Times New Roman" w:cs="Times New Roman"/>
          <w:sz w:val="24"/>
          <w:szCs w:val="24"/>
        </w:rPr>
        <w:t>.</w:t>
      </w:r>
      <w:r w:rsidRPr="00B0544A">
        <w:rPr>
          <w:rFonts w:ascii="Times New Roman" w:hAnsi="Times New Roman" w:cs="Times New Roman"/>
          <w:sz w:val="24"/>
          <w:szCs w:val="24"/>
        </w:rPr>
        <w:t xml:space="preserve"> TLP 3.203: Il nome significa l’oggetto. L’oggetto è semplice (cfr. TLP 2.02) Il nome è il </w:t>
      </w:r>
      <w:r w:rsidR="00E4175D" w:rsidRPr="00B0544A">
        <w:rPr>
          <w:rFonts w:ascii="Times New Roman" w:hAnsi="Times New Roman" w:cs="Times New Roman"/>
          <w:sz w:val="24"/>
          <w:szCs w:val="24"/>
        </w:rPr>
        <w:t xml:space="preserve">segno </w:t>
      </w:r>
      <w:r w:rsidRPr="00B0544A">
        <w:rPr>
          <w:rFonts w:ascii="Times New Roman" w:hAnsi="Times New Roman" w:cs="Times New Roman"/>
          <w:sz w:val="24"/>
          <w:szCs w:val="24"/>
        </w:rPr>
        <w:t>semplice (TLP 3.201</w:t>
      </w:r>
      <w:r w:rsidR="00E4175D" w:rsidRPr="00B0544A">
        <w:rPr>
          <w:rFonts w:ascii="Times New Roman" w:hAnsi="Times New Roman" w:cs="Times New Roman"/>
          <w:sz w:val="24"/>
          <w:szCs w:val="24"/>
        </w:rPr>
        <w:t>,</w:t>
      </w:r>
      <w:r w:rsidRPr="00B0544A">
        <w:rPr>
          <w:rFonts w:ascii="Times New Roman" w:hAnsi="Times New Roman" w:cs="Times New Roman"/>
          <w:sz w:val="24"/>
          <w:szCs w:val="24"/>
        </w:rPr>
        <w:t xml:space="preserve"> TLP 3.202).] [A proposito: differenza tra oggetto e complesso. </w:t>
      </w:r>
      <w:r w:rsidR="00E4175D" w:rsidRPr="00B0544A">
        <w:rPr>
          <w:rFonts w:ascii="Times New Roman" w:hAnsi="Times New Roman" w:cs="Times New Roman"/>
          <w:sz w:val="24"/>
          <w:szCs w:val="24"/>
        </w:rPr>
        <w:t xml:space="preserve">Sui complessi cfr. TLP </w:t>
      </w:r>
      <w:r w:rsidRPr="00B0544A">
        <w:rPr>
          <w:rFonts w:ascii="Times New Roman" w:hAnsi="Times New Roman" w:cs="Times New Roman"/>
          <w:sz w:val="24"/>
          <w:szCs w:val="24"/>
        </w:rPr>
        <w:t xml:space="preserve">2.0201]. </w:t>
      </w:r>
      <w:r w:rsidR="00E4175D" w:rsidRPr="00B0544A">
        <w:rPr>
          <w:rFonts w:ascii="Times New Roman" w:hAnsi="Times New Roman" w:cs="Times New Roman"/>
          <w:sz w:val="24"/>
          <w:szCs w:val="24"/>
        </w:rPr>
        <w:t>Cfr. anche TLP 2.13.</w:t>
      </w:r>
    </w:p>
    <w:p w:rsidR="003F7F46" w:rsidRPr="00B0544A" w:rsidRDefault="003F7F4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 </w:t>
      </w:r>
      <w:r w:rsidR="004A5A86" w:rsidRPr="00B0544A">
        <w:rPr>
          <w:rFonts w:ascii="Times New Roman" w:hAnsi="Times New Roman" w:cs="Times New Roman"/>
          <w:sz w:val="24"/>
          <w:szCs w:val="24"/>
        </w:rPr>
        <w:t xml:space="preserve">- proposizione / stato di cose; </w:t>
      </w:r>
      <w:r w:rsidRPr="00B0544A">
        <w:rPr>
          <w:rFonts w:ascii="Times New Roman" w:hAnsi="Times New Roman" w:cs="Times New Roman"/>
          <w:sz w:val="24"/>
          <w:szCs w:val="24"/>
        </w:rPr>
        <w:t>proposizione elementare / stato di cose</w:t>
      </w:r>
      <w:r w:rsidR="00E4175D" w:rsidRPr="00B0544A">
        <w:rPr>
          <w:rFonts w:ascii="Times New Roman" w:hAnsi="Times New Roman" w:cs="Times New Roman"/>
          <w:sz w:val="24"/>
          <w:szCs w:val="24"/>
        </w:rPr>
        <w:t>.</w:t>
      </w:r>
      <w:r w:rsidRPr="00B0544A">
        <w:rPr>
          <w:rFonts w:ascii="Times New Roman" w:hAnsi="Times New Roman" w:cs="Times New Roman"/>
          <w:sz w:val="24"/>
          <w:szCs w:val="24"/>
        </w:rPr>
        <w:t xml:space="preserve"> </w:t>
      </w:r>
      <w:r w:rsidR="00762BB5" w:rsidRPr="00B0544A">
        <w:rPr>
          <w:rFonts w:ascii="Times New Roman" w:hAnsi="Times New Roman" w:cs="Times New Roman"/>
          <w:sz w:val="24"/>
          <w:szCs w:val="24"/>
        </w:rPr>
        <w:t xml:space="preserve">Indipendenza </w:t>
      </w:r>
      <w:r w:rsidRPr="00B0544A">
        <w:rPr>
          <w:rFonts w:ascii="Times New Roman" w:hAnsi="Times New Roman" w:cs="Times New Roman"/>
          <w:sz w:val="24"/>
          <w:szCs w:val="24"/>
        </w:rPr>
        <w:t>degli stati di cose (TLP 2.062) ovvero delle ‚proposizioni elementari (TLP 4.211)</w:t>
      </w:r>
      <w:r w:rsidR="00762BB5" w:rsidRPr="00B0544A">
        <w:rPr>
          <w:rFonts w:ascii="Times New Roman" w:hAnsi="Times New Roman" w:cs="Times New Roman"/>
          <w:sz w:val="24"/>
          <w:szCs w:val="24"/>
        </w:rPr>
        <w:t xml:space="preserve"> Cfr. anche </w:t>
      </w:r>
      <w:r w:rsidRPr="00B0544A">
        <w:rPr>
          <w:rFonts w:ascii="Times New Roman" w:hAnsi="Times New Roman" w:cs="Times New Roman"/>
          <w:sz w:val="24"/>
          <w:szCs w:val="24"/>
        </w:rPr>
        <w:t>1.21</w:t>
      </w:r>
      <w:r w:rsidR="00762BB5" w:rsidRPr="00B0544A">
        <w:rPr>
          <w:rFonts w:ascii="Times New Roman" w:hAnsi="Times New Roman" w:cs="Times New Roman"/>
          <w:sz w:val="24"/>
          <w:szCs w:val="24"/>
        </w:rPr>
        <w:t xml:space="preserve">, 4.27, </w:t>
      </w:r>
      <w:r w:rsidRPr="00B0544A">
        <w:rPr>
          <w:rFonts w:ascii="Times New Roman" w:hAnsi="Times New Roman" w:cs="Times New Roman"/>
          <w:sz w:val="24"/>
          <w:szCs w:val="24"/>
        </w:rPr>
        <w:t>5.134</w:t>
      </w:r>
      <w:r w:rsidR="00762BB5" w:rsidRPr="00B0544A">
        <w:rPr>
          <w:rFonts w:ascii="Times New Roman" w:hAnsi="Times New Roman" w:cs="Times New Roman"/>
          <w:sz w:val="24"/>
          <w:szCs w:val="24"/>
        </w:rPr>
        <w:t>.</w:t>
      </w:r>
    </w:p>
    <w:p w:rsidR="004A5A86" w:rsidRPr="00B0544A" w:rsidRDefault="004A5A8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- proposizione vera / fatto; </w:t>
      </w:r>
    </w:p>
    <w:p w:rsidR="004A5A86" w:rsidRPr="00B0544A" w:rsidRDefault="004A5A8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- linguaggio (tutte le proposizioni) / spazio logico; </w:t>
      </w:r>
    </w:p>
    <w:p w:rsidR="004A5A86" w:rsidRPr="00B0544A" w:rsidRDefault="004A5A86" w:rsidP="00D67E47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- scienza naturale (tutte le proposizioni vere) </w:t>
      </w:r>
      <w:r w:rsidR="00850484">
        <w:rPr>
          <w:rFonts w:ascii="Times New Roman" w:hAnsi="Times New Roman" w:cs="Times New Roman"/>
          <w:sz w:val="24"/>
          <w:szCs w:val="24"/>
        </w:rPr>
        <w:t>[</w:t>
      </w:r>
      <w:r w:rsidRPr="00B0544A">
        <w:rPr>
          <w:rFonts w:ascii="Times New Roman" w:hAnsi="Times New Roman" w:cs="Times New Roman"/>
          <w:sz w:val="24"/>
          <w:szCs w:val="24"/>
        </w:rPr>
        <w:t xml:space="preserve">descrizione </w:t>
      </w:r>
      <w:r w:rsidR="00850484">
        <w:rPr>
          <w:rFonts w:ascii="Times New Roman" w:hAnsi="Times New Roman" w:cs="Times New Roman"/>
          <w:sz w:val="24"/>
          <w:szCs w:val="24"/>
        </w:rPr>
        <w:t xml:space="preserve">completa </w:t>
      </w:r>
      <w:r w:rsidRPr="00B0544A">
        <w:rPr>
          <w:rFonts w:ascii="Times New Roman" w:hAnsi="Times New Roman" w:cs="Times New Roman"/>
          <w:sz w:val="24"/>
          <w:szCs w:val="24"/>
        </w:rPr>
        <w:t>del mondo</w:t>
      </w:r>
      <w:r w:rsidR="00850484">
        <w:rPr>
          <w:rFonts w:ascii="Times New Roman" w:hAnsi="Times New Roman" w:cs="Times New Roman"/>
          <w:sz w:val="24"/>
          <w:szCs w:val="24"/>
        </w:rPr>
        <w:t>]</w:t>
      </w:r>
      <w:r w:rsidRPr="00B05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A86" w:rsidRPr="00B0544A" w:rsidRDefault="004A5A8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4A5A86" w:rsidRPr="00B0544A" w:rsidRDefault="004A5A86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>Senso e verità: proposizioni sensate e proposizioni vere. (Importante: le proposizioni false sono sensate?)</w:t>
      </w:r>
      <w:r w:rsidR="003F7F46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F7F46" w:rsidRPr="00D3098A">
        <w:rPr>
          <w:rFonts w:ascii="Times New Roman" w:hAnsi="Times New Roman" w:cs="Times New Roman"/>
          <w:sz w:val="24"/>
          <w:szCs w:val="24"/>
          <w:lang w:val="it-IT"/>
        </w:rPr>
        <w:t>Bivalenza e bipolarità della proposizione</w:t>
      </w:r>
      <w:r w:rsidR="00D3098A">
        <w:rPr>
          <w:rFonts w:ascii="Times New Roman" w:hAnsi="Times New Roman" w:cs="Times New Roman"/>
          <w:sz w:val="24"/>
          <w:szCs w:val="24"/>
          <w:lang w:val="it-IT"/>
        </w:rPr>
        <w:t xml:space="preserve"> (bipolarità: se una proposizione ha senso deve aver senso anche la negazione di questa proposizione. Applicazioni di questo criterio)</w:t>
      </w:r>
      <w:r w:rsidR="003F7F46" w:rsidRPr="00D3098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0544A" w:rsidRDefault="00B0544A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097348" w:rsidRPr="00B0544A" w:rsidRDefault="004A5A86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Senso e significato </w:t>
      </w:r>
      <w:r w:rsidR="00D67E47" w:rsidRPr="00B0544A">
        <w:rPr>
          <w:rFonts w:ascii="Times New Roman" w:hAnsi="Times New Roman" w:cs="Times New Roman"/>
          <w:sz w:val="24"/>
          <w:szCs w:val="24"/>
          <w:lang w:val="it-IT"/>
        </w:rPr>
        <w:t>(riferimento)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secondo </w:t>
      </w:r>
      <w:proofErr w:type="spellStart"/>
      <w:r w:rsidRPr="00B0544A">
        <w:rPr>
          <w:rFonts w:ascii="Times New Roman" w:hAnsi="Times New Roman" w:cs="Times New Roman"/>
          <w:sz w:val="24"/>
          <w:szCs w:val="24"/>
          <w:lang w:val="it-IT"/>
        </w:rPr>
        <w:t>Frege</w:t>
      </w:r>
      <w:proofErr w:type="spellEnd"/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(l’esempio di ‘Espero’ e ‘Fosforo’)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, la concezione Fregeana della proposizione. 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[Cfr. </w:t>
      </w:r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estensione e intensione.] </w:t>
      </w:r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Il principio del contesto di </w:t>
      </w:r>
      <w:proofErr w:type="spellStart"/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>Frege</w:t>
      </w:r>
      <w:proofErr w:type="spellEnd"/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. La variante </w:t>
      </w:r>
      <w:proofErr w:type="spellStart"/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>wittgensteiniana</w:t>
      </w:r>
      <w:proofErr w:type="spellEnd"/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del principio del contesto: </w:t>
      </w:r>
      <w:r w:rsidR="00D67E47" w:rsidRPr="00B0544A">
        <w:rPr>
          <w:rFonts w:ascii="Times New Roman" w:hAnsi="Times New Roman" w:cs="Times New Roman"/>
          <w:sz w:val="24"/>
          <w:szCs w:val="24"/>
          <w:lang w:val="it-IT"/>
        </w:rPr>
        <w:t>“Solo l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D67E47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proposizione ha senso; solo nel contesto della proposizione un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nome </w:t>
      </w:r>
      <w:r w:rsidR="00D67E47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>significato</w:t>
      </w:r>
      <w:r w:rsidR="00D67E47" w:rsidRPr="00B0544A">
        <w:rPr>
          <w:rFonts w:ascii="Times New Roman" w:hAnsi="Times New Roman" w:cs="Times New Roman"/>
          <w:sz w:val="24"/>
          <w:szCs w:val="24"/>
          <w:lang w:val="it-IT"/>
        </w:rPr>
        <w:t>.”</w:t>
      </w:r>
      <w:r w:rsidR="00097348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(TLP 3.3). 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Cfr. anche </w:t>
      </w:r>
      <w:r w:rsidR="00E24A86" w:rsidRPr="00B0544A">
        <w:rPr>
          <w:rFonts w:ascii="Times New Roman" w:hAnsi="Times New Roman" w:cs="Times New Roman"/>
          <w:sz w:val="24"/>
          <w:szCs w:val="24"/>
          <w:lang w:val="it-IT"/>
        </w:rPr>
        <w:t>4.02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E24A86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4.03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F7F46" w:rsidRPr="00B0544A" w:rsidRDefault="003F7F4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4A5A86" w:rsidRPr="00B0544A" w:rsidRDefault="00097348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Il principio di composizionalità (‘principio di </w:t>
      </w:r>
      <w:proofErr w:type="spellStart"/>
      <w:r w:rsidRPr="00B0544A">
        <w:rPr>
          <w:rFonts w:ascii="Times New Roman" w:hAnsi="Times New Roman" w:cs="Times New Roman"/>
          <w:sz w:val="24"/>
          <w:szCs w:val="24"/>
        </w:rPr>
        <w:t>Frege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>’)</w:t>
      </w:r>
      <w:r w:rsidR="004A5A86" w:rsidRPr="00B054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5A86" w:rsidRPr="00B0544A">
        <w:rPr>
          <w:rFonts w:ascii="Times New Roman" w:hAnsi="Times New Roman" w:cs="Times New Roman"/>
          <w:sz w:val="24"/>
          <w:szCs w:val="24"/>
        </w:rPr>
        <w:t>Cfr</w:t>
      </w:r>
      <w:proofErr w:type="spellEnd"/>
      <w:r w:rsidR="004A5A86" w:rsidRPr="00B0544A">
        <w:rPr>
          <w:rFonts w:ascii="Times New Roman" w:hAnsi="Times New Roman" w:cs="Times New Roman"/>
          <w:sz w:val="24"/>
          <w:szCs w:val="24"/>
        </w:rPr>
        <w:t xml:space="preserve"> TLP </w:t>
      </w:r>
      <w:r w:rsidRPr="00B0544A">
        <w:rPr>
          <w:rFonts w:ascii="Times New Roman" w:hAnsi="Times New Roman" w:cs="Times New Roman"/>
          <w:sz w:val="24"/>
          <w:szCs w:val="24"/>
        </w:rPr>
        <w:t>3.318</w:t>
      </w:r>
      <w:r w:rsidR="00762BB5" w:rsidRPr="00B0544A">
        <w:rPr>
          <w:rFonts w:ascii="Times New Roman" w:hAnsi="Times New Roman" w:cs="Times New Roman"/>
          <w:sz w:val="24"/>
          <w:szCs w:val="24"/>
        </w:rPr>
        <w:t>.</w:t>
      </w:r>
    </w:p>
    <w:p w:rsidR="00097348" w:rsidRPr="00B0544A" w:rsidRDefault="00097348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E24A86" w:rsidRPr="00B0544A" w:rsidRDefault="00762BB5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TLP </w:t>
      </w:r>
      <w:r w:rsidR="00E24A86" w:rsidRPr="00B0544A">
        <w:rPr>
          <w:rFonts w:ascii="Times New Roman" w:hAnsi="Times New Roman" w:cs="Times New Roman"/>
          <w:sz w:val="24"/>
          <w:szCs w:val="24"/>
        </w:rPr>
        <w:t xml:space="preserve">3.33 ss. Il paradosso di Russell [Wittgenstein non lo enuncia: qual è il paradosso di Russell?]. La teoria dei tipi come soluzione </w:t>
      </w:r>
      <w:proofErr w:type="spellStart"/>
      <w:r w:rsidR="00E24A86" w:rsidRPr="00B0544A">
        <w:rPr>
          <w:rFonts w:ascii="Times New Roman" w:hAnsi="Times New Roman" w:cs="Times New Roman"/>
          <w:sz w:val="24"/>
          <w:szCs w:val="24"/>
        </w:rPr>
        <w:t>russelliana</w:t>
      </w:r>
      <w:proofErr w:type="spellEnd"/>
      <w:r w:rsidR="00E24A86" w:rsidRPr="00B0544A">
        <w:rPr>
          <w:rFonts w:ascii="Times New Roman" w:hAnsi="Times New Roman" w:cs="Times New Roman"/>
          <w:sz w:val="24"/>
          <w:szCs w:val="24"/>
        </w:rPr>
        <w:t xml:space="preserve"> del paradosso. L’obiezione di Wittgenstein contro la teoria dei tipi.</w:t>
      </w:r>
    </w:p>
    <w:p w:rsidR="00695F50" w:rsidRPr="00B0544A" w:rsidRDefault="00695F50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A5A86" w:rsidRPr="00B0544A" w:rsidRDefault="004A5A86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“Ciò che </w:t>
      </w:r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>può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esser mostrato non </w:t>
      </w:r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>può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esser detto.” (4.1212) La differenza tra ‚dire‘ e ‚mostrare‘ e le sue applicazioni.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E1DB3">
        <w:rPr>
          <w:rFonts w:ascii="Times New Roman" w:hAnsi="Times New Roman" w:cs="Times New Roman"/>
          <w:sz w:val="24"/>
          <w:szCs w:val="24"/>
          <w:lang w:val="it-IT"/>
        </w:rPr>
        <w:t>Cfr. t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>ra molte altre TLP 4.022, 4.461, 6.12.</w:t>
      </w:r>
      <w:r w:rsidR="007E1DB3">
        <w:rPr>
          <w:rFonts w:ascii="Times New Roman" w:hAnsi="Times New Roman" w:cs="Times New Roman"/>
          <w:sz w:val="24"/>
          <w:szCs w:val="24"/>
          <w:lang w:val="it-IT"/>
        </w:rPr>
        <w:t xml:space="preserve"> La differenza tra il ‘come’ e il ‘che </w:t>
      </w:r>
      <w:proofErr w:type="spellStart"/>
      <w:r w:rsidR="007E1DB3">
        <w:rPr>
          <w:rFonts w:ascii="Times New Roman" w:hAnsi="Times New Roman" w:cs="Times New Roman"/>
          <w:sz w:val="24"/>
          <w:szCs w:val="24"/>
          <w:lang w:val="it-IT"/>
        </w:rPr>
        <w:t>cosa’</w:t>
      </w:r>
      <w:proofErr w:type="spellEnd"/>
      <w:r w:rsidR="007E1DB3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5685E" w:rsidRPr="00B0544A" w:rsidRDefault="0095685E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A5A86" w:rsidRPr="00B0544A" w:rsidRDefault="004A5A86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La differenza tra ‘esterno’ ed ‘interno’: proprietà esterne (dette anche: “proprietà materiali”) e proprietà interne - relazioni interne e relazioni esterne (Cominciando da 4.023: </w:t>
      </w:r>
      <w:r w:rsidR="0095685E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le proprietà e relazioni interne.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Poi 4.122 ss.) </w:t>
      </w:r>
    </w:p>
    <w:p w:rsidR="0095685E" w:rsidRPr="00B0544A" w:rsidRDefault="0095685E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4A5A86" w:rsidRPr="00B0544A" w:rsidRDefault="00762BB5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Le </w:t>
      </w:r>
      <w:r w:rsidR="004A5A86" w:rsidRPr="00B0544A">
        <w:rPr>
          <w:rFonts w:ascii="Times New Roman" w:hAnsi="Times New Roman" w:cs="Times New Roman"/>
          <w:sz w:val="24"/>
          <w:szCs w:val="24"/>
        </w:rPr>
        <w:t>Tavole di verità: come sono fatte, la loro funzione ecc.</w:t>
      </w:r>
      <w:r w:rsidRPr="00B0544A">
        <w:rPr>
          <w:rFonts w:ascii="Times New Roman" w:hAnsi="Times New Roman" w:cs="Times New Roman"/>
          <w:sz w:val="24"/>
          <w:szCs w:val="24"/>
        </w:rPr>
        <w:t xml:space="preserve"> Cfr. ad es. TLP 4.31 ecc., TLP 5.101.</w:t>
      </w:r>
    </w:p>
    <w:p w:rsidR="00695F50" w:rsidRPr="00B0544A" w:rsidRDefault="00695F50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695F50" w:rsidRPr="00B0544A" w:rsidRDefault="004A5A86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Tautologia e contraddizione </w:t>
      </w:r>
      <w:r w:rsidR="00695F50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4.46 ss. Cfr. 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="00695F50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6.1 ss. 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sulle </w:t>
      </w:r>
      <w:r w:rsidR="00695F50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proposizioni della logica 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come </w:t>
      </w:r>
      <w:r w:rsidR="00695F50" w:rsidRPr="00B0544A">
        <w:rPr>
          <w:rFonts w:ascii="Times New Roman" w:hAnsi="Times New Roman" w:cs="Times New Roman"/>
          <w:sz w:val="24"/>
          <w:szCs w:val="24"/>
          <w:lang w:val="it-IT"/>
        </w:rPr>
        <w:t>tautologie.</w:t>
      </w:r>
    </w:p>
    <w:p w:rsidR="004A5A86" w:rsidRPr="00B0544A" w:rsidRDefault="004A5A8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La differenza tra ‘insensato’ (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</w:rPr>
        <w:t>unsinnig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>) e ‘privo di senso’ (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</w:rPr>
        <w:t>sinnlos</w:t>
      </w:r>
      <w:proofErr w:type="spellEnd"/>
      <w:r w:rsidRPr="00B0544A">
        <w:rPr>
          <w:rFonts w:ascii="Times New Roman" w:hAnsi="Times New Roman" w:cs="Times New Roman"/>
          <w:sz w:val="24"/>
          <w:szCs w:val="24"/>
        </w:rPr>
        <w:t>)</w:t>
      </w:r>
      <w:r w:rsidR="00762BB5" w:rsidRPr="00B0544A">
        <w:rPr>
          <w:rFonts w:ascii="Times New Roman" w:hAnsi="Times New Roman" w:cs="Times New Roman"/>
          <w:sz w:val="24"/>
          <w:szCs w:val="24"/>
        </w:rPr>
        <w:t xml:space="preserve"> [TLP 4.461 s.]</w:t>
      </w:r>
      <w:r w:rsidRPr="00B0544A">
        <w:rPr>
          <w:rFonts w:ascii="Times New Roman" w:hAnsi="Times New Roman" w:cs="Times New Roman"/>
          <w:sz w:val="24"/>
          <w:szCs w:val="24"/>
        </w:rPr>
        <w:t>: ‘prive di senso’ sono solo tautologie e contraddizioni (che appartengono entrambe al linguaggio).</w:t>
      </w:r>
    </w:p>
    <w:p w:rsidR="004A5A86" w:rsidRPr="00B0544A" w:rsidRDefault="004A5A8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695F50" w:rsidRPr="00B0544A" w:rsidRDefault="00695F50" w:rsidP="00D67E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4A5A86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‘pensiero fondamentale’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proofErr w:type="spellStart"/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>Tractatus</w:t>
      </w:r>
      <w:proofErr w:type="spellEnd"/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A5A86" w:rsidRPr="00B0544A">
        <w:rPr>
          <w:rFonts w:ascii="Times New Roman" w:hAnsi="Times New Roman" w:cs="Times New Roman"/>
          <w:sz w:val="24"/>
          <w:szCs w:val="24"/>
          <w:lang w:val="it-IT"/>
        </w:rPr>
        <w:t>(4.0312): le costanti logiche non sono rappresentanti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/ la logica dei fatti non può aver rappresentanti. O</w:t>
      </w:r>
      <w:r w:rsidR="004A5A86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vvero: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le costanti logiche </w:t>
      </w:r>
      <w:r w:rsidR="004A5A86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non ‘stanno per’ oggetti logici. Infatti [4.441:] Non ci sono ‘oggetti logici’.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Cfr. 5.4: “non vi sono ‘oggetti logici’, ‘costanti logiche’ (nel senso di </w:t>
      </w:r>
      <w:proofErr w:type="spellStart"/>
      <w:r w:rsidRPr="00B0544A">
        <w:rPr>
          <w:rFonts w:ascii="Times New Roman" w:hAnsi="Times New Roman" w:cs="Times New Roman"/>
          <w:sz w:val="24"/>
          <w:szCs w:val="24"/>
          <w:lang w:val="it-IT"/>
        </w:rPr>
        <w:t>Frege</w:t>
      </w:r>
      <w:proofErr w:type="spellEnd"/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 e di Russell).” Cfr. anche 5.43: “Ma le </w:t>
      </w:r>
      <w:r w:rsidR="00762BB5"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proposizioni della logica 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 xml:space="preserve">dicono tutte </w:t>
      </w:r>
      <w:r w:rsidRPr="00B0544A">
        <w:rPr>
          <w:rFonts w:ascii="Times New Roman" w:hAnsi="Times New Roman" w:cs="Times New Roman"/>
          <w:i/>
          <w:sz w:val="24"/>
          <w:szCs w:val="24"/>
          <w:lang w:val="it-IT"/>
        </w:rPr>
        <w:t>unum et idem</w:t>
      </w:r>
      <w:r w:rsidRPr="00B0544A">
        <w:rPr>
          <w:rFonts w:ascii="Times New Roman" w:hAnsi="Times New Roman" w:cs="Times New Roman"/>
          <w:sz w:val="24"/>
          <w:szCs w:val="24"/>
          <w:lang w:val="it-IT"/>
        </w:rPr>
        <w:t>: nulla. 6.11: Le proposizioni della logica non dicono dunque nulla. (Esse sono le proposizioni analitiche.)</w:t>
      </w:r>
    </w:p>
    <w:p w:rsidR="0095685E" w:rsidRPr="00B0544A" w:rsidRDefault="0095685E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4A5A86" w:rsidRPr="00B0544A" w:rsidRDefault="004A5A8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Il concetto di probabilità</w:t>
      </w:r>
      <w:r w:rsidR="003F7F46" w:rsidRPr="00B0544A">
        <w:rPr>
          <w:rFonts w:ascii="Times New Roman" w:hAnsi="Times New Roman" w:cs="Times New Roman"/>
          <w:sz w:val="24"/>
          <w:szCs w:val="24"/>
        </w:rPr>
        <w:t>.</w:t>
      </w:r>
      <w:r w:rsidR="0095685E" w:rsidRPr="00B0544A">
        <w:rPr>
          <w:rFonts w:ascii="Times New Roman" w:hAnsi="Times New Roman" w:cs="Times New Roman"/>
          <w:sz w:val="24"/>
          <w:szCs w:val="24"/>
        </w:rPr>
        <w:t xml:space="preserve"> TLP 5.15 ss.</w:t>
      </w:r>
    </w:p>
    <w:p w:rsidR="0095685E" w:rsidRPr="00B0544A" w:rsidRDefault="0095685E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4A5A86" w:rsidRPr="00B0544A" w:rsidRDefault="004A5A8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La coincidenza di solipsismo e realismo (a proposito: cosa significa ‘solipsismo’?): il mondo è il mio mondo, soggetto metafisico come limite del mondo.</w:t>
      </w:r>
    </w:p>
    <w:p w:rsidR="0095685E" w:rsidRPr="00B0544A" w:rsidRDefault="0095685E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D67E47" w:rsidRPr="00B0544A" w:rsidRDefault="00D67E47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Il concetto di </w:t>
      </w:r>
      <w:r w:rsidR="004A5A86" w:rsidRPr="00B0544A">
        <w:rPr>
          <w:rFonts w:ascii="Times New Roman" w:hAnsi="Times New Roman" w:cs="Times New Roman"/>
          <w:sz w:val="24"/>
          <w:szCs w:val="24"/>
        </w:rPr>
        <w:t>operazione</w:t>
      </w:r>
      <w:r w:rsidRPr="00B0544A">
        <w:rPr>
          <w:rFonts w:ascii="Times New Roman" w:hAnsi="Times New Roman" w:cs="Times New Roman"/>
          <w:sz w:val="24"/>
          <w:szCs w:val="24"/>
        </w:rPr>
        <w:t xml:space="preserve"> (TLP 5. 21 ss.)</w:t>
      </w:r>
      <w:r w:rsidR="0095685E" w:rsidRPr="00B0544A">
        <w:rPr>
          <w:rFonts w:ascii="Times New Roman" w:hAnsi="Times New Roman" w:cs="Times New Roman"/>
          <w:sz w:val="24"/>
          <w:szCs w:val="24"/>
        </w:rPr>
        <w:t>.</w:t>
      </w:r>
    </w:p>
    <w:p w:rsidR="004A5A86" w:rsidRPr="00B0544A" w:rsidRDefault="00D67E47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L</w:t>
      </w:r>
      <w:r w:rsidR="004A5A86" w:rsidRPr="00B0544A">
        <w:rPr>
          <w:rFonts w:ascii="Times New Roman" w:hAnsi="Times New Roman" w:cs="Times New Roman"/>
          <w:sz w:val="24"/>
          <w:szCs w:val="24"/>
        </w:rPr>
        <w:t xml:space="preserve">a forma generale della proposizione </w:t>
      </w:r>
      <w:r w:rsidR="00695F50" w:rsidRPr="00B0544A">
        <w:rPr>
          <w:rFonts w:ascii="Times New Roman" w:hAnsi="Times New Roman" w:cs="Times New Roman"/>
          <w:sz w:val="24"/>
          <w:szCs w:val="24"/>
        </w:rPr>
        <w:t>[</w:t>
      </w:r>
      <w:r w:rsidR="00762BB5" w:rsidRPr="00B0544A">
        <w:rPr>
          <w:rFonts w:ascii="Times New Roman" w:hAnsi="Times New Roman" w:cs="Times New Roman"/>
          <w:sz w:val="24"/>
          <w:szCs w:val="24"/>
        </w:rPr>
        <w:t>d</w:t>
      </w:r>
      <w:r w:rsidR="00695F50" w:rsidRPr="00B0544A">
        <w:rPr>
          <w:rFonts w:ascii="Times New Roman" w:hAnsi="Times New Roman" w:cs="Times New Roman"/>
          <w:sz w:val="24"/>
          <w:szCs w:val="24"/>
        </w:rPr>
        <w:t>ue formulazioni della forma generale della proposizione: 1)</w:t>
      </w:r>
      <w:r w:rsidR="00762BB5" w:rsidRPr="00B0544A">
        <w:rPr>
          <w:rFonts w:ascii="Times New Roman" w:hAnsi="Times New Roman" w:cs="Times New Roman"/>
          <w:sz w:val="24"/>
          <w:szCs w:val="24"/>
        </w:rPr>
        <w:t xml:space="preserve"> TLP 4.5: “È così e così.” [MB: Cosa vuol dire?]</w:t>
      </w:r>
      <w:r w:rsidR="00695F50" w:rsidRPr="00B0544A">
        <w:rPr>
          <w:rFonts w:ascii="Times New Roman" w:hAnsi="Times New Roman" w:cs="Times New Roman"/>
          <w:sz w:val="24"/>
          <w:szCs w:val="24"/>
        </w:rPr>
        <w:t xml:space="preserve">; 2) </w:t>
      </w:r>
      <w:r w:rsidR="00762BB5" w:rsidRPr="00B0544A">
        <w:rPr>
          <w:rFonts w:ascii="Times New Roman" w:hAnsi="Times New Roman" w:cs="Times New Roman"/>
          <w:sz w:val="24"/>
          <w:szCs w:val="24"/>
        </w:rPr>
        <w:t>TLP 6</w:t>
      </w:r>
      <w:r w:rsidR="00695F50" w:rsidRPr="00B0544A">
        <w:rPr>
          <w:rFonts w:ascii="Times New Roman" w:hAnsi="Times New Roman" w:cs="Times New Roman"/>
          <w:sz w:val="24"/>
          <w:szCs w:val="24"/>
        </w:rPr>
        <w:t xml:space="preserve">] </w:t>
      </w:r>
      <w:r w:rsidR="004A5A86" w:rsidRPr="00B0544A">
        <w:rPr>
          <w:rFonts w:ascii="Times New Roman" w:hAnsi="Times New Roman" w:cs="Times New Roman"/>
          <w:sz w:val="24"/>
          <w:szCs w:val="24"/>
        </w:rPr>
        <w:t>e la forma generale del numero</w:t>
      </w:r>
      <w:r w:rsidR="00762BB5" w:rsidRPr="00B0544A">
        <w:rPr>
          <w:rFonts w:ascii="Times New Roman" w:hAnsi="Times New Roman" w:cs="Times New Roman"/>
          <w:sz w:val="24"/>
          <w:szCs w:val="24"/>
        </w:rPr>
        <w:t xml:space="preserve"> naturale (TLP 6.03)</w:t>
      </w:r>
      <w:r w:rsidR="004A5A86" w:rsidRPr="00B0544A">
        <w:rPr>
          <w:rFonts w:ascii="Times New Roman" w:hAnsi="Times New Roman" w:cs="Times New Roman"/>
          <w:sz w:val="24"/>
          <w:szCs w:val="24"/>
        </w:rPr>
        <w:t>.</w:t>
      </w:r>
      <w:r w:rsidRPr="00B0544A">
        <w:rPr>
          <w:rFonts w:ascii="Times New Roman" w:hAnsi="Times New Roman" w:cs="Times New Roman"/>
          <w:sz w:val="24"/>
          <w:szCs w:val="24"/>
        </w:rPr>
        <w:t xml:space="preserve"> Il ruolo dell’operazione in queste forme generali. </w:t>
      </w:r>
    </w:p>
    <w:p w:rsidR="00B0544A" w:rsidRDefault="00B0544A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4A5A86" w:rsidRPr="00B0544A" w:rsidRDefault="004A5A8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Le proposizioni della logica.</w:t>
      </w:r>
      <w:r w:rsidR="0095685E" w:rsidRPr="00B0544A">
        <w:rPr>
          <w:rFonts w:ascii="Times New Roman" w:hAnsi="Times New Roman" w:cs="Times New Roman"/>
          <w:sz w:val="24"/>
          <w:szCs w:val="24"/>
        </w:rPr>
        <w:t xml:space="preserve"> TLP 6.1 ss.</w:t>
      </w:r>
    </w:p>
    <w:p w:rsidR="004A5A86" w:rsidRPr="00B0544A" w:rsidRDefault="004A5A8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Le proposizioni della matematica.</w:t>
      </w:r>
      <w:r w:rsidR="0095685E" w:rsidRPr="00B0544A">
        <w:rPr>
          <w:rFonts w:ascii="Times New Roman" w:hAnsi="Times New Roman" w:cs="Times New Roman"/>
          <w:sz w:val="24"/>
          <w:szCs w:val="24"/>
        </w:rPr>
        <w:t xml:space="preserve"> TLP 6.2 ss.</w:t>
      </w:r>
    </w:p>
    <w:p w:rsidR="004A5A86" w:rsidRPr="00B0544A" w:rsidRDefault="004A5A86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 xml:space="preserve">La scienza: contingenza e legge. Induzione, causalità, legge. </w:t>
      </w:r>
      <w:r w:rsidR="00850484">
        <w:rPr>
          <w:rFonts w:ascii="Times New Roman" w:hAnsi="Times New Roman" w:cs="Times New Roman"/>
          <w:sz w:val="24"/>
          <w:szCs w:val="24"/>
        </w:rPr>
        <w:t xml:space="preserve">La differenza tra ‘spiegazione’ e ‘descrizione’. </w:t>
      </w:r>
      <w:r w:rsidR="0095685E" w:rsidRPr="00B0544A">
        <w:rPr>
          <w:rFonts w:ascii="Times New Roman" w:hAnsi="Times New Roman" w:cs="Times New Roman"/>
          <w:sz w:val="24"/>
          <w:szCs w:val="24"/>
        </w:rPr>
        <w:t xml:space="preserve">TLP 6.3 ss. </w:t>
      </w:r>
      <w:r w:rsidRPr="00B0544A">
        <w:rPr>
          <w:rFonts w:ascii="Times New Roman" w:hAnsi="Times New Roman" w:cs="Times New Roman"/>
          <w:sz w:val="24"/>
          <w:szCs w:val="24"/>
        </w:rPr>
        <w:t xml:space="preserve">La critica del nesso causale. </w:t>
      </w:r>
      <w:r w:rsidR="0095685E" w:rsidRPr="00B0544A">
        <w:rPr>
          <w:rFonts w:ascii="Times New Roman" w:hAnsi="Times New Roman" w:cs="Times New Roman"/>
          <w:sz w:val="24"/>
          <w:szCs w:val="24"/>
        </w:rPr>
        <w:t>Cfr. TLP 5.136 ss.</w:t>
      </w:r>
    </w:p>
    <w:p w:rsidR="00B0544A" w:rsidRDefault="00B0544A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4A5A86" w:rsidRPr="00B0544A" w:rsidRDefault="0095685E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“</w:t>
      </w:r>
      <w:r w:rsidR="004A5A86" w:rsidRPr="00B0544A">
        <w:rPr>
          <w:rFonts w:ascii="Times New Roman" w:hAnsi="Times New Roman" w:cs="Times New Roman"/>
          <w:sz w:val="24"/>
          <w:szCs w:val="24"/>
        </w:rPr>
        <w:t xml:space="preserve">Tutte le proposizioni </w:t>
      </w:r>
      <w:r w:rsidRPr="00B0544A">
        <w:rPr>
          <w:rFonts w:ascii="Times New Roman" w:hAnsi="Times New Roman" w:cs="Times New Roman"/>
          <w:sz w:val="24"/>
          <w:szCs w:val="24"/>
        </w:rPr>
        <w:t xml:space="preserve">sono di pari </w:t>
      </w:r>
      <w:r w:rsidR="004A5A86" w:rsidRPr="00B0544A">
        <w:rPr>
          <w:rFonts w:ascii="Times New Roman" w:hAnsi="Times New Roman" w:cs="Times New Roman"/>
          <w:sz w:val="24"/>
          <w:szCs w:val="24"/>
        </w:rPr>
        <w:t>valore.</w:t>
      </w:r>
      <w:r w:rsidRPr="00B0544A">
        <w:rPr>
          <w:rFonts w:ascii="Times New Roman" w:hAnsi="Times New Roman" w:cs="Times New Roman"/>
          <w:sz w:val="24"/>
          <w:szCs w:val="24"/>
        </w:rPr>
        <w:t>”</w:t>
      </w:r>
      <w:r w:rsidR="004A5A86" w:rsidRPr="00B0544A">
        <w:rPr>
          <w:rFonts w:ascii="Times New Roman" w:hAnsi="Times New Roman" w:cs="Times New Roman"/>
          <w:sz w:val="24"/>
          <w:szCs w:val="24"/>
        </w:rPr>
        <w:t xml:space="preserve"> </w:t>
      </w:r>
      <w:r w:rsidRPr="00B0544A">
        <w:rPr>
          <w:rFonts w:ascii="Times New Roman" w:hAnsi="Times New Roman" w:cs="Times New Roman"/>
          <w:sz w:val="24"/>
          <w:szCs w:val="24"/>
        </w:rPr>
        <w:t xml:space="preserve">(TLP 6.4) </w:t>
      </w:r>
      <w:r w:rsidR="004A5A86" w:rsidRPr="00B0544A">
        <w:rPr>
          <w:rFonts w:ascii="Times New Roman" w:hAnsi="Times New Roman" w:cs="Times New Roman"/>
          <w:sz w:val="24"/>
          <w:szCs w:val="24"/>
        </w:rPr>
        <w:t>Etica, estetica, il mistico</w:t>
      </w:r>
      <w:r w:rsidR="003F7F46" w:rsidRPr="00B0544A">
        <w:rPr>
          <w:rFonts w:ascii="Times New Roman" w:hAnsi="Times New Roman" w:cs="Times New Roman"/>
          <w:sz w:val="24"/>
          <w:szCs w:val="24"/>
        </w:rPr>
        <w:t>.</w:t>
      </w:r>
    </w:p>
    <w:p w:rsidR="00ED638B" w:rsidRPr="00B0544A" w:rsidRDefault="00ED638B" w:rsidP="00D67E47">
      <w:pPr>
        <w:pStyle w:val="Testonormale"/>
        <w:rPr>
          <w:rFonts w:ascii="Times New Roman" w:hAnsi="Times New Roman" w:cs="Times New Roman"/>
          <w:sz w:val="24"/>
          <w:szCs w:val="24"/>
        </w:rPr>
      </w:pPr>
      <w:r w:rsidRPr="00B0544A">
        <w:rPr>
          <w:rFonts w:ascii="Times New Roman" w:hAnsi="Times New Roman" w:cs="Times New Roman"/>
          <w:sz w:val="24"/>
          <w:szCs w:val="24"/>
        </w:rPr>
        <w:t>Su ciò, di cui non si può parlare, si deve tacere. (TLP 7, cfr. la prefazione.)</w:t>
      </w:r>
    </w:p>
    <w:sectPr w:rsidR="00ED638B" w:rsidRPr="00B05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D05"/>
    <w:multiLevelType w:val="hybridMultilevel"/>
    <w:tmpl w:val="4A8C6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84F"/>
    <w:multiLevelType w:val="hybridMultilevel"/>
    <w:tmpl w:val="95B830D2"/>
    <w:lvl w:ilvl="0" w:tplc="77F2F5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5"/>
    <w:rsid w:val="00000673"/>
    <w:rsid w:val="000015CE"/>
    <w:rsid w:val="00001726"/>
    <w:rsid w:val="00001940"/>
    <w:rsid w:val="00001D34"/>
    <w:rsid w:val="0000241B"/>
    <w:rsid w:val="00002874"/>
    <w:rsid w:val="00002AD1"/>
    <w:rsid w:val="00002C50"/>
    <w:rsid w:val="0000429E"/>
    <w:rsid w:val="000042A7"/>
    <w:rsid w:val="00004FE2"/>
    <w:rsid w:val="000054EE"/>
    <w:rsid w:val="000062D6"/>
    <w:rsid w:val="0000650F"/>
    <w:rsid w:val="000065E1"/>
    <w:rsid w:val="0000661E"/>
    <w:rsid w:val="00006A15"/>
    <w:rsid w:val="000070E2"/>
    <w:rsid w:val="00007286"/>
    <w:rsid w:val="000072E4"/>
    <w:rsid w:val="00007702"/>
    <w:rsid w:val="00007B9C"/>
    <w:rsid w:val="00010703"/>
    <w:rsid w:val="00010A8F"/>
    <w:rsid w:val="00011064"/>
    <w:rsid w:val="0001119F"/>
    <w:rsid w:val="000113E5"/>
    <w:rsid w:val="0001172D"/>
    <w:rsid w:val="00012169"/>
    <w:rsid w:val="00012199"/>
    <w:rsid w:val="00012928"/>
    <w:rsid w:val="00012B2A"/>
    <w:rsid w:val="00012BEE"/>
    <w:rsid w:val="00013D46"/>
    <w:rsid w:val="000141D1"/>
    <w:rsid w:val="000143E7"/>
    <w:rsid w:val="000154B2"/>
    <w:rsid w:val="000156BC"/>
    <w:rsid w:val="0001594C"/>
    <w:rsid w:val="00017E9C"/>
    <w:rsid w:val="00020092"/>
    <w:rsid w:val="000210B7"/>
    <w:rsid w:val="0002117F"/>
    <w:rsid w:val="00021D01"/>
    <w:rsid w:val="00022ABB"/>
    <w:rsid w:val="00022B89"/>
    <w:rsid w:val="00023A4E"/>
    <w:rsid w:val="000240C2"/>
    <w:rsid w:val="00024539"/>
    <w:rsid w:val="0002508E"/>
    <w:rsid w:val="000255D9"/>
    <w:rsid w:val="0002592A"/>
    <w:rsid w:val="00025950"/>
    <w:rsid w:val="00025DEB"/>
    <w:rsid w:val="00025E1A"/>
    <w:rsid w:val="00025E59"/>
    <w:rsid w:val="00025FC0"/>
    <w:rsid w:val="00025FFD"/>
    <w:rsid w:val="00030844"/>
    <w:rsid w:val="00030A4C"/>
    <w:rsid w:val="00030D05"/>
    <w:rsid w:val="000314AC"/>
    <w:rsid w:val="000317D2"/>
    <w:rsid w:val="00031B34"/>
    <w:rsid w:val="00032230"/>
    <w:rsid w:val="00032587"/>
    <w:rsid w:val="0003280B"/>
    <w:rsid w:val="000338D3"/>
    <w:rsid w:val="000341F1"/>
    <w:rsid w:val="00034646"/>
    <w:rsid w:val="00034A37"/>
    <w:rsid w:val="00034ED2"/>
    <w:rsid w:val="0003573B"/>
    <w:rsid w:val="00036447"/>
    <w:rsid w:val="0003647E"/>
    <w:rsid w:val="00036579"/>
    <w:rsid w:val="00037297"/>
    <w:rsid w:val="00037325"/>
    <w:rsid w:val="000374E3"/>
    <w:rsid w:val="000377DF"/>
    <w:rsid w:val="000404F7"/>
    <w:rsid w:val="000407B7"/>
    <w:rsid w:val="00040D94"/>
    <w:rsid w:val="000411B2"/>
    <w:rsid w:val="000418B9"/>
    <w:rsid w:val="00041E4F"/>
    <w:rsid w:val="00042454"/>
    <w:rsid w:val="000426B7"/>
    <w:rsid w:val="0004271E"/>
    <w:rsid w:val="000435D5"/>
    <w:rsid w:val="000436C2"/>
    <w:rsid w:val="000439A9"/>
    <w:rsid w:val="00045081"/>
    <w:rsid w:val="000453A7"/>
    <w:rsid w:val="000458CF"/>
    <w:rsid w:val="00045A38"/>
    <w:rsid w:val="00045CAD"/>
    <w:rsid w:val="00046439"/>
    <w:rsid w:val="00046A24"/>
    <w:rsid w:val="00046B2F"/>
    <w:rsid w:val="00046ED9"/>
    <w:rsid w:val="00047BEC"/>
    <w:rsid w:val="000502C5"/>
    <w:rsid w:val="00050B6B"/>
    <w:rsid w:val="00051240"/>
    <w:rsid w:val="000514F4"/>
    <w:rsid w:val="0005157C"/>
    <w:rsid w:val="00051628"/>
    <w:rsid w:val="00051710"/>
    <w:rsid w:val="0005171D"/>
    <w:rsid w:val="00051B32"/>
    <w:rsid w:val="00051FF5"/>
    <w:rsid w:val="000525F3"/>
    <w:rsid w:val="00052B27"/>
    <w:rsid w:val="00052FF0"/>
    <w:rsid w:val="000539B2"/>
    <w:rsid w:val="000544E8"/>
    <w:rsid w:val="00054C24"/>
    <w:rsid w:val="000568CB"/>
    <w:rsid w:val="000568DB"/>
    <w:rsid w:val="000570CF"/>
    <w:rsid w:val="00057591"/>
    <w:rsid w:val="00057827"/>
    <w:rsid w:val="000613C1"/>
    <w:rsid w:val="000616E5"/>
    <w:rsid w:val="000624D6"/>
    <w:rsid w:val="000625FA"/>
    <w:rsid w:val="0006290B"/>
    <w:rsid w:val="00062B16"/>
    <w:rsid w:val="00063575"/>
    <w:rsid w:val="00063949"/>
    <w:rsid w:val="0006467E"/>
    <w:rsid w:val="00064B81"/>
    <w:rsid w:val="00064E4D"/>
    <w:rsid w:val="00064F4F"/>
    <w:rsid w:val="0006520C"/>
    <w:rsid w:val="0006525B"/>
    <w:rsid w:val="0006599C"/>
    <w:rsid w:val="00067197"/>
    <w:rsid w:val="0006735C"/>
    <w:rsid w:val="000675C8"/>
    <w:rsid w:val="00067975"/>
    <w:rsid w:val="00067C6D"/>
    <w:rsid w:val="00067E67"/>
    <w:rsid w:val="00067E79"/>
    <w:rsid w:val="00070349"/>
    <w:rsid w:val="00070646"/>
    <w:rsid w:val="00070E01"/>
    <w:rsid w:val="0007126F"/>
    <w:rsid w:val="0007133A"/>
    <w:rsid w:val="00071A97"/>
    <w:rsid w:val="00072558"/>
    <w:rsid w:val="00072AEF"/>
    <w:rsid w:val="00072BD0"/>
    <w:rsid w:val="00074635"/>
    <w:rsid w:val="00074C4C"/>
    <w:rsid w:val="000761C0"/>
    <w:rsid w:val="0007624E"/>
    <w:rsid w:val="000762BB"/>
    <w:rsid w:val="00076469"/>
    <w:rsid w:val="00076779"/>
    <w:rsid w:val="00076EBC"/>
    <w:rsid w:val="00076F8A"/>
    <w:rsid w:val="00076FFC"/>
    <w:rsid w:val="00077452"/>
    <w:rsid w:val="00077B29"/>
    <w:rsid w:val="0008021E"/>
    <w:rsid w:val="000802BD"/>
    <w:rsid w:val="000802DF"/>
    <w:rsid w:val="000803E7"/>
    <w:rsid w:val="00080453"/>
    <w:rsid w:val="00080EAD"/>
    <w:rsid w:val="00080EF7"/>
    <w:rsid w:val="000811E4"/>
    <w:rsid w:val="00081642"/>
    <w:rsid w:val="00081A14"/>
    <w:rsid w:val="00081B5D"/>
    <w:rsid w:val="000820FA"/>
    <w:rsid w:val="00082CB1"/>
    <w:rsid w:val="00082D38"/>
    <w:rsid w:val="00082DD4"/>
    <w:rsid w:val="00084B4A"/>
    <w:rsid w:val="00084CF5"/>
    <w:rsid w:val="00085983"/>
    <w:rsid w:val="00085B70"/>
    <w:rsid w:val="00085D67"/>
    <w:rsid w:val="00085F1C"/>
    <w:rsid w:val="000863D7"/>
    <w:rsid w:val="00086818"/>
    <w:rsid w:val="00086A95"/>
    <w:rsid w:val="00086B3A"/>
    <w:rsid w:val="000878F5"/>
    <w:rsid w:val="0009038E"/>
    <w:rsid w:val="00090605"/>
    <w:rsid w:val="000906C3"/>
    <w:rsid w:val="00090872"/>
    <w:rsid w:val="00090B7F"/>
    <w:rsid w:val="00090D56"/>
    <w:rsid w:val="000916CD"/>
    <w:rsid w:val="00091E01"/>
    <w:rsid w:val="00091E27"/>
    <w:rsid w:val="00091F01"/>
    <w:rsid w:val="00092556"/>
    <w:rsid w:val="00092FF4"/>
    <w:rsid w:val="00093C4A"/>
    <w:rsid w:val="00094073"/>
    <w:rsid w:val="0009453C"/>
    <w:rsid w:val="00094672"/>
    <w:rsid w:val="000946DB"/>
    <w:rsid w:val="00094F7E"/>
    <w:rsid w:val="000968CE"/>
    <w:rsid w:val="0009724E"/>
    <w:rsid w:val="00097348"/>
    <w:rsid w:val="00097932"/>
    <w:rsid w:val="00097AE8"/>
    <w:rsid w:val="00097ED7"/>
    <w:rsid w:val="000A0158"/>
    <w:rsid w:val="000A16D4"/>
    <w:rsid w:val="000A2243"/>
    <w:rsid w:val="000A26CC"/>
    <w:rsid w:val="000A3564"/>
    <w:rsid w:val="000A36FE"/>
    <w:rsid w:val="000A386D"/>
    <w:rsid w:val="000A3C43"/>
    <w:rsid w:val="000A3CC2"/>
    <w:rsid w:val="000A3D9C"/>
    <w:rsid w:val="000A3DC5"/>
    <w:rsid w:val="000A45BE"/>
    <w:rsid w:val="000A4699"/>
    <w:rsid w:val="000A49A7"/>
    <w:rsid w:val="000A49B6"/>
    <w:rsid w:val="000A5C01"/>
    <w:rsid w:val="000A6EC6"/>
    <w:rsid w:val="000A707F"/>
    <w:rsid w:val="000A7193"/>
    <w:rsid w:val="000A7CE4"/>
    <w:rsid w:val="000B01FA"/>
    <w:rsid w:val="000B0AFF"/>
    <w:rsid w:val="000B0C47"/>
    <w:rsid w:val="000B13F2"/>
    <w:rsid w:val="000B1FFE"/>
    <w:rsid w:val="000B23B9"/>
    <w:rsid w:val="000B2818"/>
    <w:rsid w:val="000B34C2"/>
    <w:rsid w:val="000B38F1"/>
    <w:rsid w:val="000B39F0"/>
    <w:rsid w:val="000B3FF4"/>
    <w:rsid w:val="000B4379"/>
    <w:rsid w:val="000B44A7"/>
    <w:rsid w:val="000B5530"/>
    <w:rsid w:val="000B67FB"/>
    <w:rsid w:val="000B6C33"/>
    <w:rsid w:val="000B6D41"/>
    <w:rsid w:val="000B6E3A"/>
    <w:rsid w:val="000B6F7C"/>
    <w:rsid w:val="000B73E4"/>
    <w:rsid w:val="000B75B7"/>
    <w:rsid w:val="000B7C61"/>
    <w:rsid w:val="000B7D45"/>
    <w:rsid w:val="000C003D"/>
    <w:rsid w:val="000C0A0C"/>
    <w:rsid w:val="000C0CA9"/>
    <w:rsid w:val="000C11B7"/>
    <w:rsid w:val="000C1A62"/>
    <w:rsid w:val="000C1FB1"/>
    <w:rsid w:val="000C23B2"/>
    <w:rsid w:val="000C2858"/>
    <w:rsid w:val="000C354F"/>
    <w:rsid w:val="000C375F"/>
    <w:rsid w:val="000C382B"/>
    <w:rsid w:val="000C3E46"/>
    <w:rsid w:val="000C4333"/>
    <w:rsid w:val="000C437A"/>
    <w:rsid w:val="000C43D9"/>
    <w:rsid w:val="000C4BDE"/>
    <w:rsid w:val="000C4F29"/>
    <w:rsid w:val="000C53B4"/>
    <w:rsid w:val="000C5854"/>
    <w:rsid w:val="000C5C4D"/>
    <w:rsid w:val="000C6397"/>
    <w:rsid w:val="000C6C0B"/>
    <w:rsid w:val="000C6C3E"/>
    <w:rsid w:val="000C7073"/>
    <w:rsid w:val="000C7101"/>
    <w:rsid w:val="000C7285"/>
    <w:rsid w:val="000C745A"/>
    <w:rsid w:val="000C796A"/>
    <w:rsid w:val="000C7F39"/>
    <w:rsid w:val="000D1106"/>
    <w:rsid w:val="000D16C2"/>
    <w:rsid w:val="000D39EE"/>
    <w:rsid w:val="000D453F"/>
    <w:rsid w:val="000D4B44"/>
    <w:rsid w:val="000D519C"/>
    <w:rsid w:val="000D5F4A"/>
    <w:rsid w:val="000D69A6"/>
    <w:rsid w:val="000D6BA8"/>
    <w:rsid w:val="000D6ED7"/>
    <w:rsid w:val="000D7342"/>
    <w:rsid w:val="000D7687"/>
    <w:rsid w:val="000D7A44"/>
    <w:rsid w:val="000D7F44"/>
    <w:rsid w:val="000E00AC"/>
    <w:rsid w:val="000E0951"/>
    <w:rsid w:val="000E0F09"/>
    <w:rsid w:val="000E1718"/>
    <w:rsid w:val="000E23C0"/>
    <w:rsid w:val="000E2594"/>
    <w:rsid w:val="000E25A1"/>
    <w:rsid w:val="000E2876"/>
    <w:rsid w:val="000E33D6"/>
    <w:rsid w:val="000E3604"/>
    <w:rsid w:val="000E3A36"/>
    <w:rsid w:val="000E43F4"/>
    <w:rsid w:val="000E4662"/>
    <w:rsid w:val="000E487F"/>
    <w:rsid w:val="000E5B13"/>
    <w:rsid w:val="000E5BEA"/>
    <w:rsid w:val="000E5CC7"/>
    <w:rsid w:val="000E64FF"/>
    <w:rsid w:val="000E69C9"/>
    <w:rsid w:val="000E6EDE"/>
    <w:rsid w:val="000E78AB"/>
    <w:rsid w:val="000F16BF"/>
    <w:rsid w:val="000F238A"/>
    <w:rsid w:val="000F2F9F"/>
    <w:rsid w:val="000F33C0"/>
    <w:rsid w:val="000F3F7E"/>
    <w:rsid w:val="000F40B6"/>
    <w:rsid w:val="000F454C"/>
    <w:rsid w:val="000F4F13"/>
    <w:rsid w:val="000F590E"/>
    <w:rsid w:val="000F7E3C"/>
    <w:rsid w:val="000F7F73"/>
    <w:rsid w:val="00100F13"/>
    <w:rsid w:val="001010A6"/>
    <w:rsid w:val="00101128"/>
    <w:rsid w:val="0010165C"/>
    <w:rsid w:val="00101919"/>
    <w:rsid w:val="0010260B"/>
    <w:rsid w:val="001035A1"/>
    <w:rsid w:val="00103E26"/>
    <w:rsid w:val="00104EF4"/>
    <w:rsid w:val="00105A35"/>
    <w:rsid w:val="00105CF2"/>
    <w:rsid w:val="00106147"/>
    <w:rsid w:val="001066FF"/>
    <w:rsid w:val="00106809"/>
    <w:rsid w:val="00106CED"/>
    <w:rsid w:val="00107C1D"/>
    <w:rsid w:val="00107DAE"/>
    <w:rsid w:val="00110379"/>
    <w:rsid w:val="00111357"/>
    <w:rsid w:val="001125E3"/>
    <w:rsid w:val="0011264B"/>
    <w:rsid w:val="00112A0E"/>
    <w:rsid w:val="00112D02"/>
    <w:rsid w:val="00113040"/>
    <w:rsid w:val="00113A2C"/>
    <w:rsid w:val="00114E5F"/>
    <w:rsid w:val="001150E7"/>
    <w:rsid w:val="00115A77"/>
    <w:rsid w:val="00115FEE"/>
    <w:rsid w:val="00116077"/>
    <w:rsid w:val="00116268"/>
    <w:rsid w:val="00116A11"/>
    <w:rsid w:val="00117072"/>
    <w:rsid w:val="0011709C"/>
    <w:rsid w:val="00117A8D"/>
    <w:rsid w:val="0012044B"/>
    <w:rsid w:val="0012053E"/>
    <w:rsid w:val="001205AC"/>
    <w:rsid w:val="00120638"/>
    <w:rsid w:val="00120B48"/>
    <w:rsid w:val="00120CE9"/>
    <w:rsid w:val="0012211B"/>
    <w:rsid w:val="00122FAC"/>
    <w:rsid w:val="00124A14"/>
    <w:rsid w:val="00124B93"/>
    <w:rsid w:val="0012524E"/>
    <w:rsid w:val="00125888"/>
    <w:rsid w:val="001262EF"/>
    <w:rsid w:val="001267BB"/>
    <w:rsid w:val="00126AB2"/>
    <w:rsid w:val="001271C2"/>
    <w:rsid w:val="00127453"/>
    <w:rsid w:val="00127723"/>
    <w:rsid w:val="0012794F"/>
    <w:rsid w:val="0013009E"/>
    <w:rsid w:val="001308B9"/>
    <w:rsid w:val="00130B1D"/>
    <w:rsid w:val="0013118C"/>
    <w:rsid w:val="00131365"/>
    <w:rsid w:val="001313DC"/>
    <w:rsid w:val="00131980"/>
    <w:rsid w:val="00131CC8"/>
    <w:rsid w:val="001324EB"/>
    <w:rsid w:val="00132A4A"/>
    <w:rsid w:val="00132D7E"/>
    <w:rsid w:val="00132E3C"/>
    <w:rsid w:val="0013314A"/>
    <w:rsid w:val="00133739"/>
    <w:rsid w:val="001337C9"/>
    <w:rsid w:val="00134195"/>
    <w:rsid w:val="00134E55"/>
    <w:rsid w:val="00135C0C"/>
    <w:rsid w:val="00135C16"/>
    <w:rsid w:val="00135F67"/>
    <w:rsid w:val="001362AB"/>
    <w:rsid w:val="001365C4"/>
    <w:rsid w:val="00136E6F"/>
    <w:rsid w:val="00137EC3"/>
    <w:rsid w:val="0014020F"/>
    <w:rsid w:val="00141BF5"/>
    <w:rsid w:val="00141EFB"/>
    <w:rsid w:val="001438A7"/>
    <w:rsid w:val="00143F71"/>
    <w:rsid w:val="001441E2"/>
    <w:rsid w:val="001444A7"/>
    <w:rsid w:val="0014474D"/>
    <w:rsid w:val="001447BD"/>
    <w:rsid w:val="00144D47"/>
    <w:rsid w:val="00145132"/>
    <w:rsid w:val="0014559E"/>
    <w:rsid w:val="001461CC"/>
    <w:rsid w:val="0014632E"/>
    <w:rsid w:val="00150A21"/>
    <w:rsid w:val="00150B1F"/>
    <w:rsid w:val="00150C81"/>
    <w:rsid w:val="00150D46"/>
    <w:rsid w:val="001512A8"/>
    <w:rsid w:val="001519EF"/>
    <w:rsid w:val="001519F8"/>
    <w:rsid w:val="00152029"/>
    <w:rsid w:val="00152476"/>
    <w:rsid w:val="00152496"/>
    <w:rsid w:val="00152ACD"/>
    <w:rsid w:val="0015343C"/>
    <w:rsid w:val="00153EDE"/>
    <w:rsid w:val="00153F00"/>
    <w:rsid w:val="0015402B"/>
    <w:rsid w:val="001541CA"/>
    <w:rsid w:val="00154618"/>
    <w:rsid w:val="0015470D"/>
    <w:rsid w:val="00154C30"/>
    <w:rsid w:val="00155707"/>
    <w:rsid w:val="001563F0"/>
    <w:rsid w:val="00156965"/>
    <w:rsid w:val="00156E73"/>
    <w:rsid w:val="00157430"/>
    <w:rsid w:val="00157800"/>
    <w:rsid w:val="001578F5"/>
    <w:rsid w:val="001579D8"/>
    <w:rsid w:val="00157C3F"/>
    <w:rsid w:val="001601D6"/>
    <w:rsid w:val="00161482"/>
    <w:rsid w:val="00161ABB"/>
    <w:rsid w:val="00161B9A"/>
    <w:rsid w:val="00161C87"/>
    <w:rsid w:val="0016205C"/>
    <w:rsid w:val="0016210C"/>
    <w:rsid w:val="00163082"/>
    <w:rsid w:val="0016337D"/>
    <w:rsid w:val="00163BD7"/>
    <w:rsid w:val="00163D46"/>
    <w:rsid w:val="00163E30"/>
    <w:rsid w:val="00164358"/>
    <w:rsid w:val="00164634"/>
    <w:rsid w:val="0016494C"/>
    <w:rsid w:val="00164EC8"/>
    <w:rsid w:val="001651A5"/>
    <w:rsid w:val="0016533A"/>
    <w:rsid w:val="00165663"/>
    <w:rsid w:val="0016580D"/>
    <w:rsid w:val="001671D0"/>
    <w:rsid w:val="001672D8"/>
    <w:rsid w:val="00167FB3"/>
    <w:rsid w:val="001701CD"/>
    <w:rsid w:val="00170687"/>
    <w:rsid w:val="00170853"/>
    <w:rsid w:val="00170A2B"/>
    <w:rsid w:val="00170DBD"/>
    <w:rsid w:val="00171947"/>
    <w:rsid w:val="0017194C"/>
    <w:rsid w:val="00172198"/>
    <w:rsid w:val="0017221E"/>
    <w:rsid w:val="00172417"/>
    <w:rsid w:val="001728AF"/>
    <w:rsid w:val="00172C24"/>
    <w:rsid w:val="00172D1A"/>
    <w:rsid w:val="00173794"/>
    <w:rsid w:val="00173846"/>
    <w:rsid w:val="0017485E"/>
    <w:rsid w:val="00174D03"/>
    <w:rsid w:val="00174D99"/>
    <w:rsid w:val="00175381"/>
    <w:rsid w:val="0017575A"/>
    <w:rsid w:val="0017580A"/>
    <w:rsid w:val="00175A1B"/>
    <w:rsid w:val="0017691A"/>
    <w:rsid w:val="001775C4"/>
    <w:rsid w:val="00177FE9"/>
    <w:rsid w:val="00180490"/>
    <w:rsid w:val="00180BDF"/>
    <w:rsid w:val="00180CA7"/>
    <w:rsid w:val="00181659"/>
    <w:rsid w:val="00181CA1"/>
    <w:rsid w:val="00181CA7"/>
    <w:rsid w:val="001821CC"/>
    <w:rsid w:val="001830D0"/>
    <w:rsid w:val="001831F8"/>
    <w:rsid w:val="0018321D"/>
    <w:rsid w:val="00184B3D"/>
    <w:rsid w:val="00185380"/>
    <w:rsid w:val="00186352"/>
    <w:rsid w:val="00186929"/>
    <w:rsid w:val="00186F56"/>
    <w:rsid w:val="001871FD"/>
    <w:rsid w:val="0018770D"/>
    <w:rsid w:val="00187AB2"/>
    <w:rsid w:val="00187BA8"/>
    <w:rsid w:val="00190DA2"/>
    <w:rsid w:val="00191B01"/>
    <w:rsid w:val="00191F59"/>
    <w:rsid w:val="0019220B"/>
    <w:rsid w:val="00192B3B"/>
    <w:rsid w:val="00192B3C"/>
    <w:rsid w:val="00193211"/>
    <w:rsid w:val="00193413"/>
    <w:rsid w:val="00193577"/>
    <w:rsid w:val="00193F2C"/>
    <w:rsid w:val="00194031"/>
    <w:rsid w:val="00194571"/>
    <w:rsid w:val="00194993"/>
    <w:rsid w:val="001956D3"/>
    <w:rsid w:val="00195AA1"/>
    <w:rsid w:val="00195F4F"/>
    <w:rsid w:val="001960C5"/>
    <w:rsid w:val="00197449"/>
    <w:rsid w:val="00197957"/>
    <w:rsid w:val="001A0415"/>
    <w:rsid w:val="001A04B2"/>
    <w:rsid w:val="001A081A"/>
    <w:rsid w:val="001A28AF"/>
    <w:rsid w:val="001A2D00"/>
    <w:rsid w:val="001A2DF8"/>
    <w:rsid w:val="001A30CE"/>
    <w:rsid w:val="001A35AF"/>
    <w:rsid w:val="001A40C9"/>
    <w:rsid w:val="001A4394"/>
    <w:rsid w:val="001A4BDD"/>
    <w:rsid w:val="001A4D44"/>
    <w:rsid w:val="001A4D67"/>
    <w:rsid w:val="001A50F4"/>
    <w:rsid w:val="001A5383"/>
    <w:rsid w:val="001A56AF"/>
    <w:rsid w:val="001A5F6F"/>
    <w:rsid w:val="001A62FF"/>
    <w:rsid w:val="001A66B4"/>
    <w:rsid w:val="001A67C9"/>
    <w:rsid w:val="001A6993"/>
    <w:rsid w:val="001A6A4D"/>
    <w:rsid w:val="001A713B"/>
    <w:rsid w:val="001A7382"/>
    <w:rsid w:val="001A7E51"/>
    <w:rsid w:val="001B0172"/>
    <w:rsid w:val="001B05B4"/>
    <w:rsid w:val="001B0650"/>
    <w:rsid w:val="001B0ADA"/>
    <w:rsid w:val="001B0F1F"/>
    <w:rsid w:val="001B0FD6"/>
    <w:rsid w:val="001B1569"/>
    <w:rsid w:val="001B1C06"/>
    <w:rsid w:val="001B2506"/>
    <w:rsid w:val="001B43D4"/>
    <w:rsid w:val="001B469B"/>
    <w:rsid w:val="001B567A"/>
    <w:rsid w:val="001B5DB4"/>
    <w:rsid w:val="001B6A1D"/>
    <w:rsid w:val="001B7B0C"/>
    <w:rsid w:val="001B7CB4"/>
    <w:rsid w:val="001C0AE4"/>
    <w:rsid w:val="001C173C"/>
    <w:rsid w:val="001C1DAC"/>
    <w:rsid w:val="001C1F24"/>
    <w:rsid w:val="001C37DA"/>
    <w:rsid w:val="001C3A01"/>
    <w:rsid w:val="001C3C2F"/>
    <w:rsid w:val="001C4663"/>
    <w:rsid w:val="001C4878"/>
    <w:rsid w:val="001C4F1F"/>
    <w:rsid w:val="001C549F"/>
    <w:rsid w:val="001C5767"/>
    <w:rsid w:val="001C5BC4"/>
    <w:rsid w:val="001C5CBE"/>
    <w:rsid w:val="001C5D38"/>
    <w:rsid w:val="001C5E4E"/>
    <w:rsid w:val="001C61D0"/>
    <w:rsid w:val="001C6CEE"/>
    <w:rsid w:val="001C6FB2"/>
    <w:rsid w:val="001D0883"/>
    <w:rsid w:val="001D0AFA"/>
    <w:rsid w:val="001D1FB7"/>
    <w:rsid w:val="001D26CC"/>
    <w:rsid w:val="001D31A4"/>
    <w:rsid w:val="001D32F7"/>
    <w:rsid w:val="001D4866"/>
    <w:rsid w:val="001D521F"/>
    <w:rsid w:val="001D53DE"/>
    <w:rsid w:val="001D5705"/>
    <w:rsid w:val="001D5A6D"/>
    <w:rsid w:val="001D5C42"/>
    <w:rsid w:val="001D6101"/>
    <w:rsid w:val="001D613A"/>
    <w:rsid w:val="001D6963"/>
    <w:rsid w:val="001D6AC0"/>
    <w:rsid w:val="001D6D57"/>
    <w:rsid w:val="001D6D67"/>
    <w:rsid w:val="001D70A1"/>
    <w:rsid w:val="001D7BAE"/>
    <w:rsid w:val="001D7D19"/>
    <w:rsid w:val="001E0549"/>
    <w:rsid w:val="001E1793"/>
    <w:rsid w:val="001E210A"/>
    <w:rsid w:val="001E2167"/>
    <w:rsid w:val="001E278E"/>
    <w:rsid w:val="001E2A31"/>
    <w:rsid w:val="001E2AAF"/>
    <w:rsid w:val="001E2C39"/>
    <w:rsid w:val="001E3073"/>
    <w:rsid w:val="001E3585"/>
    <w:rsid w:val="001E38E1"/>
    <w:rsid w:val="001E43B5"/>
    <w:rsid w:val="001E4994"/>
    <w:rsid w:val="001E4BC2"/>
    <w:rsid w:val="001E4BF3"/>
    <w:rsid w:val="001E585F"/>
    <w:rsid w:val="001E721B"/>
    <w:rsid w:val="001E767F"/>
    <w:rsid w:val="001F15AC"/>
    <w:rsid w:val="001F1672"/>
    <w:rsid w:val="001F1A43"/>
    <w:rsid w:val="001F2FE1"/>
    <w:rsid w:val="001F3679"/>
    <w:rsid w:val="001F3E24"/>
    <w:rsid w:val="001F46E7"/>
    <w:rsid w:val="001F4843"/>
    <w:rsid w:val="001F4C0F"/>
    <w:rsid w:val="001F4C91"/>
    <w:rsid w:val="001F5141"/>
    <w:rsid w:val="001F51A8"/>
    <w:rsid w:val="001F53F0"/>
    <w:rsid w:val="001F5638"/>
    <w:rsid w:val="001F5A05"/>
    <w:rsid w:val="001F5C51"/>
    <w:rsid w:val="001F604C"/>
    <w:rsid w:val="001F664B"/>
    <w:rsid w:val="001F6660"/>
    <w:rsid w:val="001F68E7"/>
    <w:rsid w:val="001F6A38"/>
    <w:rsid w:val="001F6DF9"/>
    <w:rsid w:val="001F6F23"/>
    <w:rsid w:val="001F6FB2"/>
    <w:rsid w:val="001F780D"/>
    <w:rsid w:val="001F7B06"/>
    <w:rsid w:val="002000AE"/>
    <w:rsid w:val="00200760"/>
    <w:rsid w:val="00200CA5"/>
    <w:rsid w:val="00200E4C"/>
    <w:rsid w:val="0020295B"/>
    <w:rsid w:val="00204D8D"/>
    <w:rsid w:val="0020623C"/>
    <w:rsid w:val="002066DC"/>
    <w:rsid w:val="002073FA"/>
    <w:rsid w:val="002073FC"/>
    <w:rsid w:val="0020788D"/>
    <w:rsid w:val="00207EAD"/>
    <w:rsid w:val="00210A4C"/>
    <w:rsid w:val="00210ED1"/>
    <w:rsid w:val="00211089"/>
    <w:rsid w:val="002115CC"/>
    <w:rsid w:val="002117C4"/>
    <w:rsid w:val="00211C70"/>
    <w:rsid w:val="00213C14"/>
    <w:rsid w:val="002148EF"/>
    <w:rsid w:val="00214B7D"/>
    <w:rsid w:val="00215264"/>
    <w:rsid w:val="00215B8F"/>
    <w:rsid w:val="00215DE7"/>
    <w:rsid w:val="002168AD"/>
    <w:rsid w:val="00216CEF"/>
    <w:rsid w:val="00216DCD"/>
    <w:rsid w:val="0021728A"/>
    <w:rsid w:val="00217773"/>
    <w:rsid w:val="00217A2B"/>
    <w:rsid w:val="00217F9C"/>
    <w:rsid w:val="002226BE"/>
    <w:rsid w:val="00222BB5"/>
    <w:rsid w:val="002230C5"/>
    <w:rsid w:val="00224271"/>
    <w:rsid w:val="002248F5"/>
    <w:rsid w:val="00224AEA"/>
    <w:rsid w:val="0022506D"/>
    <w:rsid w:val="00225342"/>
    <w:rsid w:val="0022657E"/>
    <w:rsid w:val="00226B6B"/>
    <w:rsid w:val="0022760C"/>
    <w:rsid w:val="00227CA1"/>
    <w:rsid w:val="0023011E"/>
    <w:rsid w:val="0023043E"/>
    <w:rsid w:val="00230679"/>
    <w:rsid w:val="00231367"/>
    <w:rsid w:val="00231FCA"/>
    <w:rsid w:val="00232716"/>
    <w:rsid w:val="002333B8"/>
    <w:rsid w:val="00233E2E"/>
    <w:rsid w:val="00233FA9"/>
    <w:rsid w:val="002348B1"/>
    <w:rsid w:val="00234ACD"/>
    <w:rsid w:val="0023514C"/>
    <w:rsid w:val="00235171"/>
    <w:rsid w:val="002355FC"/>
    <w:rsid w:val="002356B8"/>
    <w:rsid w:val="00237B53"/>
    <w:rsid w:val="00237E4C"/>
    <w:rsid w:val="00240191"/>
    <w:rsid w:val="0024035C"/>
    <w:rsid w:val="00240DE2"/>
    <w:rsid w:val="002412B7"/>
    <w:rsid w:val="0024246C"/>
    <w:rsid w:val="002425FC"/>
    <w:rsid w:val="00242B96"/>
    <w:rsid w:val="002435F5"/>
    <w:rsid w:val="00244325"/>
    <w:rsid w:val="00244841"/>
    <w:rsid w:val="00244951"/>
    <w:rsid w:val="00244BF2"/>
    <w:rsid w:val="00244C75"/>
    <w:rsid w:val="00244E9D"/>
    <w:rsid w:val="002450B1"/>
    <w:rsid w:val="002451AF"/>
    <w:rsid w:val="0024521B"/>
    <w:rsid w:val="00245A61"/>
    <w:rsid w:val="00245F84"/>
    <w:rsid w:val="0024638A"/>
    <w:rsid w:val="002463E5"/>
    <w:rsid w:val="00247491"/>
    <w:rsid w:val="0024782C"/>
    <w:rsid w:val="002479F4"/>
    <w:rsid w:val="00247A41"/>
    <w:rsid w:val="002505CF"/>
    <w:rsid w:val="00250ECC"/>
    <w:rsid w:val="00250EDB"/>
    <w:rsid w:val="00251374"/>
    <w:rsid w:val="00251D80"/>
    <w:rsid w:val="0025219A"/>
    <w:rsid w:val="002526D7"/>
    <w:rsid w:val="0025352B"/>
    <w:rsid w:val="00253CA5"/>
    <w:rsid w:val="00253DE2"/>
    <w:rsid w:val="00253F3D"/>
    <w:rsid w:val="00254157"/>
    <w:rsid w:val="002545CA"/>
    <w:rsid w:val="00255458"/>
    <w:rsid w:val="00255A33"/>
    <w:rsid w:val="00255B17"/>
    <w:rsid w:val="00255DFE"/>
    <w:rsid w:val="002563BA"/>
    <w:rsid w:val="0025705F"/>
    <w:rsid w:val="002575B4"/>
    <w:rsid w:val="00257B3E"/>
    <w:rsid w:val="00260799"/>
    <w:rsid w:val="00261D30"/>
    <w:rsid w:val="00261EDD"/>
    <w:rsid w:val="002622DB"/>
    <w:rsid w:val="00262400"/>
    <w:rsid w:val="002626B1"/>
    <w:rsid w:val="00262B1F"/>
    <w:rsid w:val="00262F58"/>
    <w:rsid w:val="002630B6"/>
    <w:rsid w:val="00263324"/>
    <w:rsid w:val="00263F70"/>
    <w:rsid w:val="00264C09"/>
    <w:rsid w:val="00264C41"/>
    <w:rsid w:val="002651A8"/>
    <w:rsid w:val="00265AEE"/>
    <w:rsid w:val="00266364"/>
    <w:rsid w:val="00266435"/>
    <w:rsid w:val="00266A04"/>
    <w:rsid w:val="00267003"/>
    <w:rsid w:val="002678FA"/>
    <w:rsid w:val="00267F3F"/>
    <w:rsid w:val="00270FAC"/>
    <w:rsid w:val="00271ECB"/>
    <w:rsid w:val="002723A0"/>
    <w:rsid w:val="00272FF2"/>
    <w:rsid w:val="0027312A"/>
    <w:rsid w:val="00273DC1"/>
    <w:rsid w:val="002754A1"/>
    <w:rsid w:val="0027575F"/>
    <w:rsid w:val="00275C42"/>
    <w:rsid w:val="00277661"/>
    <w:rsid w:val="0027782C"/>
    <w:rsid w:val="002800E0"/>
    <w:rsid w:val="0028010B"/>
    <w:rsid w:val="00280DA3"/>
    <w:rsid w:val="00281063"/>
    <w:rsid w:val="002813A9"/>
    <w:rsid w:val="00281B42"/>
    <w:rsid w:val="002822AA"/>
    <w:rsid w:val="0028335B"/>
    <w:rsid w:val="00283FE6"/>
    <w:rsid w:val="002850B7"/>
    <w:rsid w:val="002856B0"/>
    <w:rsid w:val="00285741"/>
    <w:rsid w:val="00285FCB"/>
    <w:rsid w:val="00286A19"/>
    <w:rsid w:val="00286DBA"/>
    <w:rsid w:val="00290A2B"/>
    <w:rsid w:val="002910F4"/>
    <w:rsid w:val="002914AB"/>
    <w:rsid w:val="00291599"/>
    <w:rsid w:val="00291919"/>
    <w:rsid w:val="00291E5D"/>
    <w:rsid w:val="00292010"/>
    <w:rsid w:val="00295623"/>
    <w:rsid w:val="00295B23"/>
    <w:rsid w:val="00295BC2"/>
    <w:rsid w:val="00295D81"/>
    <w:rsid w:val="00295E03"/>
    <w:rsid w:val="00296084"/>
    <w:rsid w:val="00297C77"/>
    <w:rsid w:val="002A0A79"/>
    <w:rsid w:val="002A0F85"/>
    <w:rsid w:val="002A19A8"/>
    <w:rsid w:val="002A1A2F"/>
    <w:rsid w:val="002A1FE9"/>
    <w:rsid w:val="002A260E"/>
    <w:rsid w:val="002A28A5"/>
    <w:rsid w:val="002A34F7"/>
    <w:rsid w:val="002A3771"/>
    <w:rsid w:val="002A3BAA"/>
    <w:rsid w:val="002A4296"/>
    <w:rsid w:val="002A44CD"/>
    <w:rsid w:val="002A472F"/>
    <w:rsid w:val="002A5281"/>
    <w:rsid w:val="002A6083"/>
    <w:rsid w:val="002A7323"/>
    <w:rsid w:val="002A76C3"/>
    <w:rsid w:val="002A7967"/>
    <w:rsid w:val="002A798C"/>
    <w:rsid w:val="002A79EF"/>
    <w:rsid w:val="002B024B"/>
    <w:rsid w:val="002B0D20"/>
    <w:rsid w:val="002B1865"/>
    <w:rsid w:val="002B1CDD"/>
    <w:rsid w:val="002B21CC"/>
    <w:rsid w:val="002B23D5"/>
    <w:rsid w:val="002B2951"/>
    <w:rsid w:val="002B2FFC"/>
    <w:rsid w:val="002B33A2"/>
    <w:rsid w:val="002B3B29"/>
    <w:rsid w:val="002B5336"/>
    <w:rsid w:val="002B572C"/>
    <w:rsid w:val="002B58D2"/>
    <w:rsid w:val="002B7B30"/>
    <w:rsid w:val="002B7BE7"/>
    <w:rsid w:val="002B7EA0"/>
    <w:rsid w:val="002C0CAD"/>
    <w:rsid w:val="002C1D9C"/>
    <w:rsid w:val="002C1FF4"/>
    <w:rsid w:val="002C208C"/>
    <w:rsid w:val="002C34FC"/>
    <w:rsid w:val="002C35F2"/>
    <w:rsid w:val="002C3BE6"/>
    <w:rsid w:val="002C43BE"/>
    <w:rsid w:val="002C4BEF"/>
    <w:rsid w:val="002C528D"/>
    <w:rsid w:val="002C56DB"/>
    <w:rsid w:val="002C5848"/>
    <w:rsid w:val="002C5F08"/>
    <w:rsid w:val="002C6B90"/>
    <w:rsid w:val="002C6D82"/>
    <w:rsid w:val="002C730E"/>
    <w:rsid w:val="002C74DA"/>
    <w:rsid w:val="002D0093"/>
    <w:rsid w:val="002D033C"/>
    <w:rsid w:val="002D1ACC"/>
    <w:rsid w:val="002D1F7C"/>
    <w:rsid w:val="002D228B"/>
    <w:rsid w:val="002D3817"/>
    <w:rsid w:val="002D39C8"/>
    <w:rsid w:val="002D3C26"/>
    <w:rsid w:val="002D3CD6"/>
    <w:rsid w:val="002D3E54"/>
    <w:rsid w:val="002D44FF"/>
    <w:rsid w:val="002D4725"/>
    <w:rsid w:val="002D47E2"/>
    <w:rsid w:val="002D497C"/>
    <w:rsid w:val="002D50AB"/>
    <w:rsid w:val="002D5C29"/>
    <w:rsid w:val="002D6B54"/>
    <w:rsid w:val="002D6F8A"/>
    <w:rsid w:val="002D73C7"/>
    <w:rsid w:val="002D78E4"/>
    <w:rsid w:val="002E052D"/>
    <w:rsid w:val="002E0DD2"/>
    <w:rsid w:val="002E0FAB"/>
    <w:rsid w:val="002E147D"/>
    <w:rsid w:val="002E1489"/>
    <w:rsid w:val="002E1C10"/>
    <w:rsid w:val="002E202A"/>
    <w:rsid w:val="002E3290"/>
    <w:rsid w:val="002E3568"/>
    <w:rsid w:val="002E3825"/>
    <w:rsid w:val="002E39AF"/>
    <w:rsid w:val="002E3DC6"/>
    <w:rsid w:val="002E44E6"/>
    <w:rsid w:val="002E4871"/>
    <w:rsid w:val="002E48DE"/>
    <w:rsid w:val="002E4927"/>
    <w:rsid w:val="002E4D1E"/>
    <w:rsid w:val="002E59CE"/>
    <w:rsid w:val="002E5C4E"/>
    <w:rsid w:val="002E63ED"/>
    <w:rsid w:val="002E68F8"/>
    <w:rsid w:val="002E779B"/>
    <w:rsid w:val="002E7933"/>
    <w:rsid w:val="002E7E46"/>
    <w:rsid w:val="002E7F04"/>
    <w:rsid w:val="002F0704"/>
    <w:rsid w:val="002F1235"/>
    <w:rsid w:val="002F22AA"/>
    <w:rsid w:val="002F22C5"/>
    <w:rsid w:val="002F29E7"/>
    <w:rsid w:val="002F2FF2"/>
    <w:rsid w:val="002F3033"/>
    <w:rsid w:val="002F31F5"/>
    <w:rsid w:val="002F43DF"/>
    <w:rsid w:val="002F491C"/>
    <w:rsid w:val="002F56CE"/>
    <w:rsid w:val="002F56D3"/>
    <w:rsid w:val="002F5872"/>
    <w:rsid w:val="002F5A51"/>
    <w:rsid w:val="002F6397"/>
    <w:rsid w:val="002F6581"/>
    <w:rsid w:val="002F761B"/>
    <w:rsid w:val="002F77DD"/>
    <w:rsid w:val="00300A06"/>
    <w:rsid w:val="00300A3C"/>
    <w:rsid w:val="00300CD3"/>
    <w:rsid w:val="00300FF7"/>
    <w:rsid w:val="00301368"/>
    <w:rsid w:val="00301C23"/>
    <w:rsid w:val="00301DDC"/>
    <w:rsid w:val="0030215D"/>
    <w:rsid w:val="00302B58"/>
    <w:rsid w:val="00303241"/>
    <w:rsid w:val="00303345"/>
    <w:rsid w:val="0030339A"/>
    <w:rsid w:val="003046CD"/>
    <w:rsid w:val="00304AD5"/>
    <w:rsid w:val="00304E13"/>
    <w:rsid w:val="003054AF"/>
    <w:rsid w:val="00305679"/>
    <w:rsid w:val="0030568F"/>
    <w:rsid w:val="00305C19"/>
    <w:rsid w:val="003061D0"/>
    <w:rsid w:val="003062AE"/>
    <w:rsid w:val="0030799C"/>
    <w:rsid w:val="00310305"/>
    <w:rsid w:val="00310338"/>
    <w:rsid w:val="00310495"/>
    <w:rsid w:val="0031088B"/>
    <w:rsid w:val="00310C0D"/>
    <w:rsid w:val="00310EB4"/>
    <w:rsid w:val="00311670"/>
    <w:rsid w:val="00311D1A"/>
    <w:rsid w:val="00312B4E"/>
    <w:rsid w:val="00312BA0"/>
    <w:rsid w:val="00312BFE"/>
    <w:rsid w:val="00313044"/>
    <w:rsid w:val="00313ABB"/>
    <w:rsid w:val="00313FC0"/>
    <w:rsid w:val="003140AC"/>
    <w:rsid w:val="003142D7"/>
    <w:rsid w:val="003143D9"/>
    <w:rsid w:val="003147B3"/>
    <w:rsid w:val="003148EE"/>
    <w:rsid w:val="00314962"/>
    <w:rsid w:val="00314C4A"/>
    <w:rsid w:val="00314C88"/>
    <w:rsid w:val="00314F32"/>
    <w:rsid w:val="00314FD3"/>
    <w:rsid w:val="003154E2"/>
    <w:rsid w:val="00315555"/>
    <w:rsid w:val="00315B9E"/>
    <w:rsid w:val="00315F1F"/>
    <w:rsid w:val="00316225"/>
    <w:rsid w:val="00316B54"/>
    <w:rsid w:val="00317292"/>
    <w:rsid w:val="0031741B"/>
    <w:rsid w:val="0032042E"/>
    <w:rsid w:val="00320F0A"/>
    <w:rsid w:val="0032183F"/>
    <w:rsid w:val="00322418"/>
    <w:rsid w:val="00323045"/>
    <w:rsid w:val="003233FD"/>
    <w:rsid w:val="0032386E"/>
    <w:rsid w:val="00323BC9"/>
    <w:rsid w:val="00323C97"/>
    <w:rsid w:val="0032417A"/>
    <w:rsid w:val="00324225"/>
    <w:rsid w:val="00324AB7"/>
    <w:rsid w:val="00324CE7"/>
    <w:rsid w:val="0032556A"/>
    <w:rsid w:val="00325586"/>
    <w:rsid w:val="0032568A"/>
    <w:rsid w:val="00325990"/>
    <w:rsid w:val="00325B6E"/>
    <w:rsid w:val="00325D85"/>
    <w:rsid w:val="0032618C"/>
    <w:rsid w:val="003261AE"/>
    <w:rsid w:val="00326397"/>
    <w:rsid w:val="003264FA"/>
    <w:rsid w:val="00326AB1"/>
    <w:rsid w:val="00326BD4"/>
    <w:rsid w:val="00327441"/>
    <w:rsid w:val="00331D49"/>
    <w:rsid w:val="00331ED6"/>
    <w:rsid w:val="00331F7A"/>
    <w:rsid w:val="0033241D"/>
    <w:rsid w:val="00332A5A"/>
    <w:rsid w:val="0033325B"/>
    <w:rsid w:val="003333E4"/>
    <w:rsid w:val="00333752"/>
    <w:rsid w:val="003342E0"/>
    <w:rsid w:val="003345D2"/>
    <w:rsid w:val="00334FCD"/>
    <w:rsid w:val="003356B8"/>
    <w:rsid w:val="003358E7"/>
    <w:rsid w:val="00335C03"/>
    <w:rsid w:val="00335D8E"/>
    <w:rsid w:val="0033652E"/>
    <w:rsid w:val="003369EB"/>
    <w:rsid w:val="003371BC"/>
    <w:rsid w:val="00337792"/>
    <w:rsid w:val="00337A02"/>
    <w:rsid w:val="00337ECE"/>
    <w:rsid w:val="003400FA"/>
    <w:rsid w:val="003406CF"/>
    <w:rsid w:val="00340E47"/>
    <w:rsid w:val="003415AB"/>
    <w:rsid w:val="00342285"/>
    <w:rsid w:val="003425CD"/>
    <w:rsid w:val="00342679"/>
    <w:rsid w:val="00342683"/>
    <w:rsid w:val="00342A1D"/>
    <w:rsid w:val="00342DDC"/>
    <w:rsid w:val="0034309C"/>
    <w:rsid w:val="003432F6"/>
    <w:rsid w:val="0034380E"/>
    <w:rsid w:val="003444D2"/>
    <w:rsid w:val="00344C25"/>
    <w:rsid w:val="00344EB9"/>
    <w:rsid w:val="00344FA0"/>
    <w:rsid w:val="00345113"/>
    <w:rsid w:val="0034539C"/>
    <w:rsid w:val="00345E0B"/>
    <w:rsid w:val="00345E15"/>
    <w:rsid w:val="00350A89"/>
    <w:rsid w:val="00351216"/>
    <w:rsid w:val="00352557"/>
    <w:rsid w:val="0035270C"/>
    <w:rsid w:val="0035296F"/>
    <w:rsid w:val="00352D4D"/>
    <w:rsid w:val="00353548"/>
    <w:rsid w:val="00353D3D"/>
    <w:rsid w:val="003546FE"/>
    <w:rsid w:val="00355B3E"/>
    <w:rsid w:val="00355E9D"/>
    <w:rsid w:val="00356911"/>
    <w:rsid w:val="00356A04"/>
    <w:rsid w:val="00356BF1"/>
    <w:rsid w:val="00356D5C"/>
    <w:rsid w:val="00360203"/>
    <w:rsid w:val="0036091A"/>
    <w:rsid w:val="00361B8C"/>
    <w:rsid w:val="00362161"/>
    <w:rsid w:val="003629B2"/>
    <w:rsid w:val="00362A99"/>
    <w:rsid w:val="00362EEF"/>
    <w:rsid w:val="00363A8B"/>
    <w:rsid w:val="00363CF5"/>
    <w:rsid w:val="00363F89"/>
    <w:rsid w:val="003645D4"/>
    <w:rsid w:val="0036502C"/>
    <w:rsid w:val="0036566A"/>
    <w:rsid w:val="0036675B"/>
    <w:rsid w:val="00366858"/>
    <w:rsid w:val="003668BB"/>
    <w:rsid w:val="00366BF0"/>
    <w:rsid w:val="00366E78"/>
    <w:rsid w:val="0036752F"/>
    <w:rsid w:val="00370277"/>
    <w:rsid w:val="003705B5"/>
    <w:rsid w:val="003707ED"/>
    <w:rsid w:val="00371CD6"/>
    <w:rsid w:val="00371F0A"/>
    <w:rsid w:val="00372996"/>
    <w:rsid w:val="00372A49"/>
    <w:rsid w:val="00372CE3"/>
    <w:rsid w:val="00372F03"/>
    <w:rsid w:val="0037314B"/>
    <w:rsid w:val="00373785"/>
    <w:rsid w:val="00374289"/>
    <w:rsid w:val="00374B9B"/>
    <w:rsid w:val="00374D81"/>
    <w:rsid w:val="00374F12"/>
    <w:rsid w:val="00375409"/>
    <w:rsid w:val="00376071"/>
    <w:rsid w:val="003762F2"/>
    <w:rsid w:val="00376629"/>
    <w:rsid w:val="00376AB0"/>
    <w:rsid w:val="00376F3D"/>
    <w:rsid w:val="00380222"/>
    <w:rsid w:val="00380363"/>
    <w:rsid w:val="00380C5A"/>
    <w:rsid w:val="00381299"/>
    <w:rsid w:val="00381462"/>
    <w:rsid w:val="00382092"/>
    <w:rsid w:val="003821B3"/>
    <w:rsid w:val="003826D7"/>
    <w:rsid w:val="00382D56"/>
    <w:rsid w:val="003831AA"/>
    <w:rsid w:val="003835A4"/>
    <w:rsid w:val="00383E68"/>
    <w:rsid w:val="00384283"/>
    <w:rsid w:val="0038491C"/>
    <w:rsid w:val="00384923"/>
    <w:rsid w:val="00384F56"/>
    <w:rsid w:val="00385821"/>
    <w:rsid w:val="0038600D"/>
    <w:rsid w:val="0038604F"/>
    <w:rsid w:val="00386878"/>
    <w:rsid w:val="00386A32"/>
    <w:rsid w:val="003870D3"/>
    <w:rsid w:val="00387D75"/>
    <w:rsid w:val="003905CF"/>
    <w:rsid w:val="0039096F"/>
    <w:rsid w:val="00390B7A"/>
    <w:rsid w:val="00391CC8"/>
    <w:rsid w:val="00393446"/>
    <w:rsid w:val="0039345D"/>
    <w:rsid w:val="00394240"/>
    <w:rsid w:val="003947E4"/>
    <w:rsid w:val="00394FA2"/>
    <w:rsid w:val="003951FD"/>
    <w:rsid w:val="00395C1C"/>
    <w:rsid w:val="00395E32"/>
    <w:rsid w:val="00395F40"/>
    <w:rsid w:val="00396589"/>
    <w:rsid w:val="003969FB"/>
    <w:rsid w:val="0039733B"/>
    <w:rsid w:val="0039756B"/>
    <w:rsid w:val="00397D2D"/>
    <w:rsid w:val="003A0393"/>
    <w:rsid w:val="003A0C0C"/>
    <w:rsid w:val="003A0C55"/>
    <w:rsid w:val="003A110B"/>
    <w:rsid w:val="003A198D"/>
    <w:rsid w:val="003A270F"/>
    <w:rsid w:val="003A2DA9"/>
    <w:rsid w:val="003A3258"/>
    <w:rsid w:val="003A3813"/>
    <w:rsid w:val="003A3EDD"/>
    <w:rsid w:val="003A40D8"/>
    <w:rsid w:val="003A42A5"/>
    <w:rsid w:val="003A4535"/>
    <w:rsid w:val="003A4627"/>
    <w:rsid w:val="003A53E0"/>
    <w:rsid w:val="003A5D9B"/>
    <w:rsid w:val="003A69DA"/>
    <w:rsid w:val="003A6B70"/>
    <w:rsid w:val="003A768E"/>
    <w:rsid w:val="003A78CD"/>
    <w:rsid w:val="003A7CC6"/>
    <w:rsid w:val="003A7D98"/>
    <w:rsid w:val="003B0073"/>
    <w:rsid w:val="003B065E"/>
    <w:rsid w:val="003B06A9"/>
    <w:rsid w:val="003B11F9"/>
    <w:rsid w:val="003B16B7"/>
    <w:rsid w:val="003B1C96"/>
    <w:rsid w:val="003B27B2"/>
    <w:rsid w:val="003B2E31"/>
    <w:rsid w:val="003B3102"/>
    <w:rsid w:val="003B31A2"/>
    <w:rsid w:val="003B364F"/>
    <w:rsid w:val="003B3D64"/>
    <w:rsid w:val="003B524E"/>
    <w:rsid w:val="003B526D"/>
    <w:rsid w:val="003B6064"/>
    <w:rsid w:val="003B7294"/>
    <w:rsid w:val="003B76B1"/>
    <w:rsid w:val="003C006C"/>
    <w:rsid w:val="003C075C"/>
    <w:rsid w:val="003C0E79"/>
    <w:rsid w:val="003C1B12"/>
    <w:rsid w:val="003C28A6"/>
    <w:rsid w:val="003C3C0F"/>
    <w:rsid w:val="003C3E9D"/>
    <w:rsid w:val="003C46B8"/>
    <w:rsid w:val="003C46F7"/>
    <w:rsid w:val="003C5B5C"/>
    <w:rsid w:val="003C5BB5"/>
    <w:rsid w:val="003C73A1"/>
    <w:rsid w:val="003C7A0B"/>
    <w:rsid w:val="003C7F4F"/>
    <w:rsid w:val="003D2315"/>
    <w:rsid w:val="003D23E1"/>
    <w:rsid w:val="003D2897"/>
    <w:rsid w:val="003D3E59"/>
    <w:rsid w:val="003D3E6C"/>
    <w:rsid w:val="003D4C09"/>
    <w:rsid w:val="003D5502"/>
    <w:rsid w:val="003D5CBF"/>
    <w:rsid w:val="003D6404"/>
    <w:rsid w:val="003D6974"/>
    <w:rsid w:val="003D69D7"/>
    <w:rsid w:val="003D6AB9"/>
    <w:rsid w:val="003D6D08"/>
    <w:rsid w:val="003D7397"/>
    <w:rsid w:val="003D7A04"/>
    <w:rsid w:val="003D7FB5"/>
    <w:rsid w:val="003E04A6"/>
    <w:rsid w:val="003E0AF4"/>
    <w:rsid w:val="003E1EF6"/>
    <w:rsid w:val="003E1FC6"/>
    <w:rsid w:val="003E2279"/>
    <w:rsid w:val="003E2290"/>
    <w:rsid w:val="003E2C83"/>
    <w:rsid w:val="003E3354"/>
    <w:rsid w:val="003E3A8B"/>
    <w:rsid w:val="003E3B2F"/>
    <w:rsid w:val="003E41D0"/>
    <w:rsid w:val="003E45DD"/>
    <w:rsid w:val="003E48B2"/>
    <w:rsid w:val="003E4923"/>
    <w:rsid w:val="003E4970"/>
    <w:rsid w:val="003E4BBE"/>
    <w:rsid w:val="003E50BF"/>
    <w:rsid w:val="003E5536"/>
    <w:rsid w:val="003E60C5"/>
    <w:rsid w:val="003E62E6"/>
    <w:rsid w:val="003E6FA3"/>
    <w:rsid w:val="003F0407"/>
    <w:rsid w:val="003F070F"/>
    <w:rsid w:val="003F07EC"/>
    <w:rsid w:val="003F1354"/>
    <w:rsid w:val="003F18F2"/>
    <w:rsid w:val="003F195E"/>
    <w:rsid w:val="003F19A7"/>
    <w:rsid w:val="003F208D"/>
    <w:rsid w:val="003F23C4"/>
    <w:rsid w:val="003F244E"/>
    <w:rsid w:val="003F27F5"/>
    <w:rsid w:val="003F28F0"/>
    <w:rsid w:val="003F3406"/>
    <w:rsid w:val="003F3C49"/>
    <w:rsid w:val="003F3F55"/>
    <w:rsid w:val="003F4041"/>
    <w:rsid w:val="003F424F"/>
    <w:rsid w:val="003F4BB4"/>
    <w:rsid w:val="003F4D70"/>
    <w:rsid w:val="003F4FCC"/>
    <w:rsid w:val="003F5272"/>
    <w:rsid w:val="003F73DE"/>
    <w:rsid w:val="003F7C2D"/>
    <w:rsid w:val="003F7F46"/>
    <w:rsid w:val="00400F60"/>
    <w:rsid w:val="00401501"/>
    <w:rsid w:val="00402194"/>
    <w:rsid w:val="0040261C"/>
    <w:rsid w:val="00402916"/>
    <w:rsid w:val="00403380"/>
    <w:rsid w:val="00403BAA"/>
    <w:rsid w:val="00403FD4"/>
    <w:rsid w:val="004059BD"/>
    <w:rsid w:val="00406591"/>
    <w:rsid w:val="00407165"/>
    <w:rsid w:val="00410A39"/>
    <w:rsid w:val="004111DD"/>
    <w:rsid w:val="00411F12"/>
    <w:rsid w:val="0041238E"/>
    <w:rsid w:val="00412B37"/>
    <w:rsid w:val="00413039"/>
    <w:rsid w:val="0041372F"/>
    <w:rsid w:val="0041387B"/>
    <w:rsid w:val="00413B89"/>
    <w:rsid w:val="004144F3"/>
    <w:rsid w:val="00414C26"/>
    <w:rsid w:val="00416779"/>
    <w:rsid w:val="00416896"/>
    <w:rsid w:val="00416B45"/>
    <w:rsid w:val="004171C3"/>
    <w:rsid w:val="004175AB"/>
    <w:rsid w:val="004177D9"/>
    <w:rsid w:val="004178C6"/>
    <w:rsid w:val="004207E2"/>
    <w:rsid w:val="00420D75"/>
    <w:rsid w:val="00420D7A"/>
    <w:rsid w:val="00420D88"/>
    <w:rsid w:val="004214C2"/>
    <w:rsid w:val="004228A6"/>
    <w:rsid w:val="00424095"/>
    <w:rsid w:val="00424553"/>
    <w:rsid w:val="00425284"/>
    <w:rsid w:val="004257B4"/>
    <w:rsid w:val="00425BDF"/>
    <w:rsid w:val="00425EF3"/>
    <w:rsid w:val="004264F7"/>
    <w:rsid w:val="004274AC"/>
    <w:rsid w:val="00427888"/>
    <w:rsid w:val="00427C61"/>
    <w:rsid w:val="004309B0"/>
    <w:rsid w:val="00430EE3"/>
    <w:rsid w:val="00431931"/>
    <w:rsid w:val="004328F4"/>
    <w:rsid w:val="00432BCE"/>
    <w:rsid w:val="00432D0C"/>
    <w:rsid w:val="00432F80"/>
    <w:rsid w:val="00433B2D"/>
    <w:rsid w:val="00433D47"/>
    <w:rsid w:val="004344D4"/>
    <w:rsid w:val="004346E7"/>
    <w:rsid w:val="00434996"/>
    <w:rsid w:val="00434C40"/>
    <w:rsid w:val="00434FBE"/>
    <w:rsid w:val="0043582E"/>
    <w:rsid w:val="00435880"/>
    <w:rsid w:val="004358B0"/>
    <w:rsid w:val="004366ED"/>
    <w:rsid w:val="00437104"/>
    <w:rsid w:val="00437E85"/>
    <w:rsid w:val="00440077"/>
    <w:rsid w:val="004405AA"/>
    <w:rsid w:val="00440763"/>
    <w:rsid w:val="00441F6F"/>
    <w:rsid w:val="0044215D"/>
    <w:rsid w:val="0044220A"/>
    <w:rsid w:val="00443C01"/>
    <w:rsid w:val="00443CEB"/>
    <w:rsid w:val="0044459B"/>
    <w:rsid w:val="004445A7"/>
    <w:rsid w:val="00444F47"/>
    <w:rsid w:val="00445272"/>
    <w:rsid w:val="00445EDA"/>
    <w:rsid w:val="00447187"/>
    <w:rsid w:val="00447364"/>
    <w:rsid w:val="00447840"/>
    <w:rsid w:val="00447E0B"/>
    <w:rsid w:val="00450769"/>
    <w:rsid w:val="00450E32"/>
    <w:rsid w:val="00451033"/>
    <w:rsid w:val="0045117C"/>
    <w:rsid w:val="004511FD"/>
    <w:rsid w:val="00452214"/>
    <w:rsid w:val="004526FD"/>
    <w:rsid w:val="00453527"/>
    <w:rsid w:val="00454542"/>
    <w:rsid w:val="00454E64"/>
    <w:rsid w:val="0045560A"/>
    <w:rsid w:val="00455C42"/>
    <w:rsid w:val="00455E0C"/>
    <w:rsid w:val="00456210"/>
    <w:rsid w:val="00456DFC"/>
    <w:rsid w:val="00457C05"/>
    <w:rsid w:val="00457D40"/>
    <w:rsid w:val="00460344"/>
    <w:rsid w:val="004604DD"/>
    <w:rsid w:val="00460FC6"/>
    <w:rsid w:val="0046189D"/>
    <w:rsid w:val="00461A85"/>
    <w:rsid w:val="00461D2A"/>
    <w:rsid w:val="004622AA"/>
    <w:rsid w:val="00462A35"/>
    <w:rsid w:val="00463CDB"/>
    <w:rsid w:val="00463D52"/>
    <w:rsid w:val="00464035"/>
    <w:rsid w:val="00464223"/>
    <w:rsid w:val="00464C22"/>
    <w:rsid w:val="00465F79"/>
    <w:rsid w:val="004665AC"/>
    <w:rsid w:val="004673C8"/>
    <w:rsid w:val="004678CA"/>
    <w:rsid w:val="00470B46"/>
    <w:rsid w:val="00470BB7"/>
    <w:rsid w:val="00471E6A"/>
    <w:rsid w:val="004722ED"/>
    <w:rsid w:val="0047370D"/>
    <w:rsid w:val="0047399F"/>
    <w:rsid w:val="004743B0"/>
    <w:rsid w:val="00475630"/>
    <w:rsid w:val="00477052"/>
    <w:rsid w:val="00477E6A"/>
    <w:rsid w:val="00477F36"/>
    <w:rsid w:val="00480965"/>
    <w:rsid w:val="004809F7"/>
    <w:rsid w:val="00480C69"/>
    <w:rsid w:val="00480E1A"/>
    <w:rsid w:val="00480E40"/>
    <w:rsid w:val="00481030"/>
    <w:rsid w:val="00482399"/>
    <w:rsid w:val="004830E7"/>
    <w:rsid w:val="0048333A"/>
    <w:rsid w:val="0048399F"/>
    <w:rsid w:val="00483EDD"/>
    <w:rsid w:val="00484355"/>
    <w:rsid w:val="00484DB4"/>
    <w:rsid w:val="00485209"/>
    <w:rsid w:val="004859F8"/>
    <w:rsid w:val="0048697D"/>
    <w:rsid w:val="00487472"/>
    <w:rsid w:val="00487473"/>
    <w:rsid w:val="00487EC5"/>
    <w:rsid w:val="004902A4"/>
    <w:rsid w:val="00491588"/>
    <w:rsid w:val="00491E56"/>
    <w:rsid w:val="0049288E"/>
    <w:rsid w:val="00492EA0"/>
    <w:rsid w:val="00492F04"/>
    <w:rsid w:val="00493323"/>
    <w:rsid w:val="00494A83"/>
    <w:rsid w:val="004950FA"/>
    <w:rsid w:val="00495E8A"/>
    <w:rsid w:val="004964ED"/>
    <w:rsid w:val="00496809"/>
    <w:rsid w:val="00496DBE"/>
    <w:rsid w:val="004975A7"/>
    <w:rsid w:val="00497C0A"/>
    <w:rsid w:val="004A0869"/>
    <w:rsid w:val="004A0E77"/>
    <w:rsid w:val="004A0F0F"/>
    <w:rsid w:val="004A13DC"/>
    <w:rsid w:val="004A3D9F"/>
    <w:rsid w:val="004A4174"/>
    <w:rsid w:val="004A4180"/>
    <w:rsid w:val="004A43AD"/>
    <w:rsid w:val="004A4D94"/>
    <w:rsid w:val="004A53E1"/>
    <w:rsid w:val="004A54AD"/>
    <w:rsid w:val="004A5A86"/>
    <w:rsid w:val="004A5BCE"/>
    <w:rsid w:val="004A5CA7"/>
    <w:rsid w:val="004A63A4"/>
    <w:rsid w:val="004A693F"/>
    <w:rsid w:val="004A6CD1"/>
    <w:rsid w:val="004A6D3F"/>
    <w:rsid w:val="004A7738"/>
    <w:rsid w:val="004A7B3C"/>
    <w:rsid w:val="004A7D21"/>
    <w:rsid w:val="004B015B"/>
    <w:rsid w:val="004B094D"/>
    <w:rsid w:val="004B0D46"/>
    <w:rsid w:val="004B24C0"/>
    <w:rsid w:val="004B3410"/>
    <w:rsid w:val="004B36BB"/>
    <w:rsid w:val="004B45BF"/>
    <w:rsid w:val="004B47EC"/>
    <w:rsid w:val="004B4A51"/>
    <w:rsid w:val="004B4CAA"/>
    <w:rsid w:val="004B4EA7"/>
    <w:rsid w:val="004B5467"/>
    <w:rsid w:val="004B55F0"/>
    <w:rsid w:val="004B58C1"/>
    <w:rsid w:val="004B666B"/>
    <w:rsid w:val="004B6E1B"/>
    <w:rsid w:val="004B7360"/>
    <w:rsid w:val="004C03E1"/>
    <w:rsid w:val="004C0C89"/>
    <w:rsid w:val="004C0CE6"/>
    <w:rsid w:val="004C1F70"/>
    <w:rsid w:val="004C254C"/>
    <w:rsid w:val="004C2D00"/>
    <w:rsid w:val="004C3238"/>
    <w:rsid w:val="004C42C1"/>
    <w:rsid w:val="004C4842"/>
    <w:rsid w:val="004C53D1"/>
    <w:rsid w:val="004C55DC"/>
    <w:rsid w:val="004C5993"/>
    <w:rsid w:val="004C5E66"/>
    <w:rsid w:val="004C67BA"/>
    <w:rsid w:val="004C745E"/>
    <w:rsid w:val="004C7CFE"/>
    <w:rsid w:val="004C7DD4"/>
    <w:rsid w:val="004D00D5"/>
    <w:rsid w:val="004D082E"/>
    <w:rsid w:val="004D12E1"/>
    <w:rsid w:val="004D1FE1"/>
    <w:rsid w:val="004D2A48"/>
    <w:rsid w:val="004D391C"/>
    <w:rsid w:val="004D3C98"/>
    <w:rsid w:val="004D3F0C"/>
    <w:rsid w:val="004D519D"/>
    <w:rsid w:val="004D5715"/>
    <w:rsid w:val="004D5781"/>
    <w:rsid w:val="004D5B22"/>
    <w:rsid w:val="004D75BB"/>
    <w:rsid w:val="004D77BC"/>
    <w:rsid w:val="004D7861"/>
    <w:rsid w:val="004D7F01"/>
    <w:rsid w:val="004E1F69"/>
    <w:rsid w:val="004E22D9"/>
    <w:rsid w:val="004E2E6F"/>
    <w:rsid w:val="004E3E70"/>
    <w:rsid w:val="004E3E84"/>
    <w:rsid w:val="004E49C4"/>
    <w:rsid w:val="004E4D0B"/>
    <w:rsid w:val="004E51B2"/>
    <w:rsid w:val="004E5DD2"/>
    <w:rsid w:val="004E61B5"/>
    <w:rsid w:val="004E6CEA"/>
    <w:rsid w:val="004E7548"/>
    <w:rsid w:val="004F0494"/>
    <w:rsid w:val="004F07A5"/>
    <w:rsid w:val="004F0FDD"/>
    <w:rsid w:val="004F19F8"/>
    <w:rsid w:val="004F30DB"/>
    <w:rsid w:val="004F3368"/>
    <w:rsid w:val="004F4272"/>
    <w:rsid w:val="004F469C"/>
    <w:rsid w:val="004F4AE2"/>
    <w:rsid w:val="004F5222"/>
    <w:rsid w:val="004F5ED2"/>
    <w:rsid w:val="004F5FB4"/>
    <w:rsid w:val="004F6A02"/>
    <w:rsid w:val="004F70E8"/>
    <w:rsid w:val="004F729F"/>
    <w:rsid w:val="004F78E2"/>
    <w:rsid w:val="004F7C49"/>
    <w:rsid w:val="004F7C5F"/>
    <w:rsid w:val="004F7E26"/>
    <w:rsid w:val="004F7EEC"/>
    <w:rsid w:val="0050018A"/>
    <w:rsid w:val="005005CF"/>
    <w:rsid w:val="00500EDC"/>
    <w:rsid w:val="00501371"/>
    <w:rsid w:val="00503171"/>
    <w:rsid w:val="00503614"/>
    <w:rsid w:val="005039B7"/>
    <w:rsid w:val="00503F46"/>
    <w:rsid w:val="00504495"/>
    <w:rsid w:val="005048AB"/>
    <w:rsid w:val="00504DA1"/>
    <w:rsid w:val="005056F7"/>
    <w:rsid w:val="00505BF2"/>
    <w:rsid w:val="005078EF"/>
    <w:rsid w:val="00507D11"/>
    <w:rsid w:val="00510394"/>
    <w:rsid w:val="0051124F"/>
    <w:rsid w:val="00512241"/>
    <w:rsid w:val="00512CD5"/>
    <w:rsid w:val="00513480"/>
    <w:rsid w:val="00513565"/>
    <w:rsid w:val="00513C10"/>
    <w:rsid w:val="00513C86"/>
    <w:rsid w:val="00513F38"/>
    <w:rsid w:val="00513FA6"/>
    <w:rsid w:val="0051488F"/>
    <w:rsid w:val="00514C82"/>
    <w:rsid w:val="0051557E"/>
    <w:rsid w:val="005157B2"/>
    <w:rsid w:val="00515E5E"/>
    <w:rsid w:val="005174E5"/>
    <w:rsid w:val="00517D72"/>
    <w:rsid w:val="00521795"/>
    <w:rsid w:val="00521FE5"/>
    <w:rsid w:val="00522378"/>
    <w:rsid w:val="00522A3A"/>
    <w:rsid w:val="00522D66"/>
    <w:rsid w:val="00523A4A"/>
    <w:rsid w:val="005246FF"/>
    <w:rsid w:val="00524CB0"/>
    <w:rsid w:val="00524DFC"/>
    <w:rsid w:val="005251EB"/>
    <w:rsid w:val="00525C44"/>
    <w:rsid w:val="0052633E"/>
    <w:rsid w:val="00526735"/>
    <w:rsid w:val="00526B99"/>
    <w:rsid w:val="005271A3"/>
    <w:rsid w:val="0053001A"/>
    <w:rsid w:val="00530269"/>
    <w:rsid w:val="00530712"/>
    <w:rsid w:val="00531970"/>
    <w:rsid w:val="00531D74"/>
    <w:rsid w:val="005323E3"/>
    <w:rsid w:val="005328E6"/>
    <w:rsid w:val="005336E4"/>
    <w:rsid w:val="005338E8"/>
    <w:rsid w:val="00533A87"/>
    <w:rsid w:val="00534001"/>
    <w:rsid w:val="005343DF"/>
    <w:rsid w:val="00534684"/>
    <w:rsid w:val="0053488B"/>
    <w:rsid w:val="00534A4B"/>
    <w:rsid w:val="00534C1E"/>
    <w:rsid w:val="00535AA0"/>
    <w:rsid w:val="005360FB"/>
    <w:rsid w:val="005363D6"/>
    <w:rsid w:val="00536CF4"/>
    <w:rsid w:val="00537731"/>
    <w:rsid w:val="00537B95"/>
    <w:rsid w:val="00537FE9"/>
    <w:rsid w:val="00540990"/>
    <w:rsid w:val="005409FD"/>
    <w:rsid w:val="00540B61"/>
    <w:rsid w:val="00540BEB"/>
    <w:rsid w:val="0054147F"/>
    <w:rsid w:val="00541863"/>
    <w:rsid w:val="00541A84"/>
    <w:rsid w:val="0054221D"/>
    <w:rsid w:val="00542AA1"/>
    <w:rsid w:val="00542C65"/>
    <w:rsid w:val="005436FD"/>
    <w:rsid w:val="00544A3D"/>
    <w:rsid w:val="00544A57"/>
    <w:rsid w:val="00544CCC"/>
    <w:rsid w:val="005454C4"/>
    <w:rsid w:val="00545675"/>
    <w:rsid w:val="005457C0"/>
    <w:rsid w:val="00546DE8"/>
    <w:rsid w:val="00546FCE"/>
    <w:rsid w:val="0054715B"/>
    <w:rsid w:val="00547318"/>
    <w:rsid w:val="00551200"/>
    <w:rsid w:val="00551E5D"/>
    <w:rsid w:val="00552096"/>
    <w:rsid w:val="00555795"/>
    <w:rsid w:val="0055739D"/>
    <w:rsid w:val="00557902"/>
    <w:rsid w:val="00557A79"/>
    <w:rsid w:val="00560922"/>
    <w:rsid w:val="005609D3"/>
    <w:rsid w:val="00560AC3"/>
    <w:rsid w:val="00560E85"/>
    <w:rsid w:val="00561B99"/>
    <w:rsid w:val="00561DB0"/>
    <w:rsid w:val="005626A2"/>
    <w:rsid w:val="00562927"/>
    <w:rsid w:val="0056318D"/>
    <w:rsid w:val="005631CC"/>
    <w:rsid w:val="00564FCC"/>
    <w:rsid w:val="005654C5"/>
    <w:rsid w:val="0056550F"/>
    <w:rsid w:val="005657E7"/>
    <w:rsid w:val="00566500"/>
    <w:rsid w:val="005666BB"/>
    <w:rsid w:val="00566737"/>
    <w:rsid w:val="005667FA"/>
    <w:rsid w:val="00566B20"/>
    <w:rsid w:val="005676B2"/>
    <w:rsid w:val="00567854"/>
    <w:rsid w:val="00570469"/>
    <w:rsid w:val="0057053E"/>
    <w:rsid w:val="00570B3E"/>
    <w:rsid w:val="00570CB7"/>
    <w:rsid w:val="005711D8"/>
    <w:rsid w:val="005714A6"/>
    <w:rsid w:val="005726F1"/>
    <w:rsid w:val="00572D81"/>
    <w:rsid w:val="005733F4"/>
    <w:rsid w:val="005734B6"/>
    <w:rsid w:val="005737E0"/>
    <w:rsid w:val="005737FE"/>
    <w:rsid w:val="00573E11"/>
    <w:rsid w:val="0057497A"/>
    <w:rsid w:val="0057534B"/>
    <w:rsid w:val="00575622"/>
    <w:rsid w:val="00575ABF"/>
    <w:rsid w:val="00575B43"/>
    <w:rsid w:val="00577770"/>
    <w:rsid w:val="00577823"/>
    <w:rsid w:val="00580667"/>
    <w:rsid w:val="005810C6"/>
    <w:rsid w:val="0058137E"/>
    <w:rsid w:val="0058207B"/>
    <w:rsid w:val="0058209C"/>
    <w:rsid w:val="00582DF6"/>
    <w:rsid w:val="00584688"/>
    <w:rsid w:val="00584CCC"/>
    <w:rsid w:val="00585137"/>
    <w:rsid w:val="005852C3"/>
    <w:rsid w:val="0058556E"/>
    <w:rsid w:val="00585B41"/>
    <w:rsid w:val="00585F5E"/>
    <w:rsid w:val="00586424"/>
    <w:rsid w:val="005873AA"/>
    <w:rsid w:val="00587530"/>
    <w:rsid w:val="005879D5"/>
    <w:rsid w:val="00587E4A"/>
    <w:rsid w:val="00587F56"/>
    <w:rsid w:val="00590074"/>
    <w:rsid w:val="00590946"/>
    <w:rsid w:val="005916D2"/>
    <w:rsid w:val="0059179F"/>
    <w:rsid w:val="00591AE7"/>
    <w:rsid w:val="00591E0B"/>
    <w:rsid w:val="00591FA2"/>
    <w:rsid w:val="00592D91"/>
    <w:rsid w:val="005938FA"/>
    <w:rsid w:val="00593BB9"/>
    <w:rsid w:val="00594600"/>
    <w:rsid w:val="005947C8"/>
    <w:rsid w:val="00595614"/>
    <w:rsid w:val="005956F1"/>
    <w:rsid w:val="005957D6"/>
    <w:rsid w:val="005971F4"/>
    <w:rsid w:val="0059772E"/>
    <w:rsid w:val="00597B45"/>
    <w:rsid w:val="005A0024"/>
    <w:rsid w:val="005A0640"/>
    <w:rsid w:val="005A06B1"/>
    <w:rsid w:val="005A077A"/>
    <w:rsid w:val="005A0918"/>
    <w:rsid w:val="005A0985"/>
    <w:rsid w:val="005A128E"/>
    <w:rsid w:val="005A1D8A"/>
    <w:rsid w:val="005A1E5D"/>
    <w:rsid w:val="005A2A3D"/>
    <w:rsid w:val="005A2D09"/>
    <w:rsid w:val="005A2E03"/>
    <w:rsid w:val="005A2E7E"/>
    <w:rsid w:val="005A3FF5"/>
    <w:rsid w:val="005A52FE"/>
    <w:rsid w:val="005A5A7D"/>
    <w:rsid w:val="005A6224"/>
    <w:rsid w:val="005A69A0"/>
    <w:rsid w:val="005A69BD"/>
    <w:rsid w:val="005B06C8"/>
    <w:rsid w:val="005B21E2"/>
    <w:rsid w:val="005B2E22"/>
    <w:rsid w:val="005B3156"/>
    <w:rsid w:val="005B3B7B"/>
    <w:rsid w:val="005B3E24"/>
    <w:rsid w:val="005B3E78"/>
    <w:rsid w:val="005B3F89"/>
    <w:rsid w:val="005B4639"/>
    <w:rsid w:val="005B46ED"/>
    <w:rsid w:val="005B4D04"/>
    <w:rsid w:val="005B4F68"/>
    <w:rsid w:val="005B5325"/>
    <w:rsid w:val="005B5382"/>
    <w:rsid w:val="005B5396"/>
    <w:rsid w:val="005B5D07"/>
    <w:rsid w:val="005B5DA5"/>
    <w:rsid w:val="005B77E6"/>
    <w:rsid w:val="005B7F19"/>
    <w:rsid w:val="005C03C8"/>
    <w:rsid w:val="005C09FB"/>
    <w:rsid w:val="005C2159"/>
    <w:rsid w:val="005C21D6"/>
    <w:rsid w:val="005C2885"/>
    <w:rsid w:val="005C2BFD"/>
    <w:rsid w:val="005C2C3D"/>
    <w:rsid w:val="005C2DB8"/>
    <w:rsid w:val="005C3359"/>
    <w:rsid w:val="005C3DA9"/>
    <w:rsid w:val="005C4BEB"/>
    <w:rsid w:val="005C5F2D"/>
    <w:rsid w:val="005C6114"/>
    <w:rsid w:val="005C63DF"/>
    <w:rsid w:val="005C6F83"/>
    <w:rsid w:val="005C7285"/>
    <w:rsid w:val="005C7B0E"/>
    <w:rsid w:val="005C7CC5"/>
    <w:rsid w:val="005D01E3"/>
    <w:rsid w:val="005D02E2"/>
    <w:rsid w:val="005D1177"/>
    <w:rsid w:val="005D18E1"/>
    <w:rsid w:val="005D24EE"/>
    <w:rsid w:val="005D2D12"/>
    <w:rsid w:val="005D3B75"/>
    <w:rsid w:val="005D5235"/>
    <w:rsid w:val="005D6330"/>
    <w:rsid w:val="005D639C"/>
    <w:rsid w:val="005D63CE"/>
    <w:rsid w:val="005D640E"/>
    <w:rsid w:val="005D66C1"/>
    <w:rsid w:val="005D7518"/>
    <w:rsid w:val="005D7983"/>
    <w:rsid w:val="005D7A41"/>
    <w:rsid w:val="005E09B6"/>
    <w:rsid w:val="005E0C7E"/>
    <w:rsid w:val="005E160C"/>
    <w:rsid w:val="005E25E9"/>
    <w:rsid w:val="005E269B"/>
    <w:rsid w:val="005E2A58"/>
    <w:rsid w:val="005E3552"/>
    <w:rsid w:val="005E3E3A"/>
    <w:rsid w:val="005E4148"/>
    <w:rsid w:val="005E41C8"/>
    <w:rsid w:val="005E4581"/>
    <w:rsid w:val="005E4AC7"/>
    <w:rsid w:val="005E5552"/>
    <w:rsid w:val="005E58E4"/>
    <w:rsid w:val="005E6270"/>
    <w:rsid w:val="005E69DD"/>
    <w:rsid w:val="005E6B1D"/>
    <w:rsid w:val="005E6CA7"/>
    <w:rsid w:val="005E71CE"/>
    <w:rsid w:val="005E7550"/>
    <w:rsid w:val="005E7784"/>
    <w:rsid w:val="005E7F90"/>
    <w:rsid w:val="005F0792"/>
    <w:rsid w:val="005F0DB9"/>
    <w:rsid w:val="005F1A54"/>
    <w:rsid w:val="005F1C92"/>
    <w:rsid w:val="005F1FC7"/>
    <w:rsid w:val="005F2C1F"/>
    <w:rsid w:val="005F345D"/>
    <w:rsid w:val="005F3B5B"/>
    <w:rsid w:val="005F3D26"/>
    <w:rsid w:val="005F409B"/>
    <w:rsid w:val="005F4770"/>
    <w:rsid w:val="005F47AC"/>
    <w:rsid w:val="005F5481"/>
    <w:rsid w:val="005F6B96"/>
    <w:rsid w:val="005F71D8"/>
    <w:rsid w:val="005F7754"/>
    <w:rsid w:val="005F7B81"/>
    <w:rsid w:val="005F7EA0"/>
    <w:rsid w:val="00600119"/>
    <w:rsid w:val="006002D2"/>
    <w:rsid w:val="006003E1"/>
    <w:rsid w:val="00600C2F"/>
    <w:rsid w:val="00600F17"/>
    <w:rsid w:val="00600FA6"/>
    <w:rsid w:val="006011F0"/>
    <w:rsid w:val="006017CE"/>
    <w:rsid w:val="00601AD7"/>
    <w:rsid w:val="0060322F"/>
    <w:rsid w:val="00603379"/>
    <w:rsid w:val="006033FB"/>
    <w:rsid w:val="00603D05"/>
    <w:rsid w:val="00604D17"/>
    <w:rsid w:val="0060521E"/>
    <w:rsid w:val="0060551D"/>
    <w:rsid w:val="00606269"/>
    <w:rsid w:val="0060721D"/>
    <w:rsid w:val="006072AD"/>
    <w:rsid w:val="00607470"/>
    <w:rsid w:val="00610690"/>
    <w:rsid w:val="006119D3"/>
    <w:rsid w:val="00612862"/>
    <w:rsid w:val="00612907"/>
    <w:rsid w:val="00612F4A"/>
    <w:rsid w:val="00613290"/>
    <w:rsid w:val="00613914"/>
    <w:rsid w:val="00613AB8"/>
    <w:rsid w:val="00614754"/>
    <w:rsid w:val="00615001"/>
    <w:rsid w:val="00615546"/>
    <w:rsid w:val="00615952"/>
    <w:rsid w:val="00616550"/>
    <w:rsid w:val="0061691B"/>
    <w:rsid w:val="00616DEE"/>
    <w:rsid w:val="00617188"/>
    <w:rsid w:val="006200AA"/>
    <w:rsid w:val="0062018B"/>
    <w:rsid w:val="00620B05"/>
    <w:rsid w:val="006210DF"/>
    <w:rsid w:val="0062131B"/>
    <w:rsid w:val="006222D9"/>
    <w:rsid w:val="00622A28"/>
    <w:rsid w:val="00622EDD"/>
    <w:rsid w:val="0062337B"/>
    <w:rsid w:val="0062357E"/>
    <w:rsid w:val="00623651"/>
    <w:rsid w:val="00623FA1"/>
    <w:rsid w:val="00624039"/>
    <w:rsid w:val="006247D3"/>
    <w:rsid w:val="0062516B"/>
    <w:rsid w:val="006255CC"/>
    <w:rsid w:val="00625B15"/>
    <w:rsid w:val="00625B80"/>
    <w:rsid w:val="00625BFB"/>
    <w:rsid w:val="006261AC"/>
    <w:rsid w:val="006262C5"/>
    <w:rsid w:val="00626693"/>
    <w:rsid w:val="00626983"/>
    <w:rsid w:val="00626AD6"/>
    <w:rsid w:val="00626C1F"/>
    <w:rsid w:val="00627C77"/>
    <w:rsid w:val="00627DAA"/>
    <w:rsid w:val="0063007E"/>
    <w:rsid w:val="00630271"/>
    <w:rsid w:val="006305C1"/>
    <w:rsid w:val="00631070"/>
    <w:rsid w:val="00631294"/>
    <w:rsid w:val="0063163C"/>
    <w:rsid w:val="006316D2"/>
    <w:rsid w:val="00631ACD"/>
    <w:rsid w:val="00631F5F"/>
    <w:rsid w:val="006325EF"/>
    <w:rsid w:val="00632A24"/>
    <w:rsid w:val="00632A79"/>
    <w:rsid w:val="006336CB"/>
    <w:rsid w:val="00633770"/>
    <w:rsid w:val="00633EEE"/>
    <w:rsid w:val="006353DB"/>
    <w:rsid w:val="00635416"/>
    <w:rsid w:val="00635E40"/>
    <w:rsid w:val="006362CF"/>
    <w:rsid w:val="0063686A"/>
    <w:rsid w:val="00637D16"/>
    <w:rsid w:val="0064003B"/>
    <w:rsid w:val="006403D4"/>
    <w:rsid w:val="00640658"/>
    <w:rsid w:val="006406BB"/>
    <w:rsid w:val="006406C7"/>
    <w:rsid w:val="006410AD"/>
    <w:rsid w:val="00641B2D"/>
    <w:rsid w:val="00642E22"/>
    <w:rsid w:val="00643060"/>
    <w:rsid w:val="00643664"/>
    <w:rsid w:val="00643948"/>
    <w:rsid w:val="00643F87"/>
    <w:rsid w:val="0064427D"/>
    <w:rsid w:val="00644FEE"/>
    <w:rsid w:val="00645005"/>
    <w:rsid w:val="00645860"/>
    <w:rsid w:val="00645B8E"/>
    <w:rsid w:val="006469EB"/>
    <w:rsid w:val="00647139"/>
    <w:rsid w:val="00647258"/>
    <w:rsid w:val="00647436"/>
    <w:rsid w:val="0064761B"/>
    <w:rsid w:val="00647A21"/>
    <w:rsid w:val="00647C9D"/>
    <w:rsid w:val="00647DEF"/>
    <w:rsid w:val="006506EF"/>
    <w:rsid w:val="00651B01"/>
    <w:rsid w:val="00651C04"/>
    <w:rsid w:val="00651ED1"/>
    <w:rsid w:val="00652568"/>
    <w:rsid w:val="0065322B"/>
    <w:rsid w:val="00653454"/>
    <w:rsid w:val="00653A9E"/>
    <w:rsid w:val="006543FB"/>
    <w:rsid w:val="006544A5"/>
    <w:rsid w:val="00654CCF"/>
    <w:rsid w:val="00654EB6"/>
    <w:rsid w:val="00654F4C"/>
    <w:rsid w:val="006550C9"/>
    <w:rsid w:val="00655221"/>
    <w:rsid w:val="00655490"/>
    <w:rsid w:val="00655581"/>
    <w:rsid w:val="0065589E"/>
    <w:rsid w:val="006558C1"/>
    <w:rsid w:val="006561E1"/>
    <w:rsid w:val="00656707"/>
    <w:rsid w:val="00656871"/>
    <w:rsid w:val="006568BA"/>
    <w:rsid w:val="00656E23"/>
    <w:rsid w:val="00657010"/>
    <w:rsid w:val="006575DC"/>
    <w:rsid w:val="00660B5E"/>
    <w:rsid w:val="00660D29"/>
    <w:rsid w:val="006613EE"/>
    <w:rsid w:val="00661765"/>
    <w:rsid w:val="00661BB7"/>
    <w:rsid w:val="00662CDC"/>
    <w:rsid w:val="006637F8"/>
    <w:rsid w:val="00663990"/>
    <w:rsid w:val="006646A7"/>
    <w:rsid w:val="00665122"/>
    <w:rsid w:val="00665DB4"/>
    <w:rsid w:val="00666405"/>
    <w:rsid w:val="00666ED8"/>
    <w:rsid w:val="006674F1"/>
    <w:rsid w:val="00667783"/>
    <w:rsid w:val="00667B06"/>
    <w:rsid w:val="0067030F"/>
    <w:rsid w:val="00670C09"/>
    <w:rsid w:val="00670CA1"/>
    <w:rsid w:val="00670D1D"/>
    <w:rsid w:val="00671587"/>
    <w:rsid w:val="00671693"/>
    <w:rsid w:val="00671EFA"/>
    <w:rsid w:val="0067206F"/>
    <w:rsid w:val="0067233F"/>
    <w:rsid w:val="006723FA"/>
    <w:rsid w:val="00672608"/>
    <w:rsid w:val="00672642"/>
    <w:rsid w:val="006734D6"/>
    <w:rsid w:val="006746A1"/>
    <w:rsid w:val="00674AAA"/>
    <w:rsid w:val="00674EEA"/>
    <w:rsid w:val="00675219"/>
    <w:rsid w:val="00675895"/>
    <w:rsid w:val="00676308"/>
    <w:rsid w:val="006770A8"/>
    <w:rsid w:val="0067731B"/>
    <w:rsid w:val="00677E2D"/>
    <w:rsid w:val="00680437"/>
    <w:rsid w:val="006806F6"/>
    <w:rsid w:val="00680EEF"/>
    <w:rsid w:val="0068151D"/>
    <w:rsid w:val="0068170D"/>
    <w:rsid w:val="006820E1"/>
    <w:rsid w:val="00682B5A"/>
    <w:rsid w:val="00682C82"/>
    <w:rsid w:val="00682F7C"/>
    <w:rsid w:val="00683FE2"/>
    <w:rsid w:val="006845D6"/>
    <w:rsid w:val="00684648"/>
    <w:rsid w:val="00684A6B"/>
    <w:rsid w:val="00684B25"/>
    <w:rsid w:val="006854FE"/>
    <w:rsid w:val="006859B0"/>
    <w:rsid w:val="00685F8A"/>
    <w:rsid w:val="00686693"/>
    <w:rsid w:val="00686CF9"/>
    <w:rsid w:val="0068718C"/>
    <w:rsid w:val="0068731E"/>
    <w:rsid w:val="00687C2A"/>
    <w:rsid w:val="00687D7E"/>
    <w:rsid w:val="0069005D"/>
    <w:rsid w:val="006900A1"/>
    <w:rsid w:val="006907DE"/>
    <w:rsid w:val="00690AB1"/>
    <w:rsid w:val="00692035"/>
    <w:rsid w:val="00692D91"/>
    <w:rsid w:val="00692DAD"/>
    <w:rsid w:val="00692EB5"/>
    <w:rsid w:val="0069332B"/>
    <w:rsid w:val="00693CAA"/>
    <w:rsid w:val="00693D3B"/>
    <w:rsid w:val="0069432F"/>
    <w:rsid w:val="0069469F"/>
    <w:rsid w:val="006947E1"/>
    <w:rsid w:val="0069509C"/>
    <w:rsid w:val="006955D7"/>
    <w:rsid w:val="0069562E"/>
    <w:rsid w:val="006957EC"/>
    <w:rsid w:val="00695821"/>
    <w:rsid w:val="00695F50"/>
    <w:rsid w:val="006962CC"/>
    <w:rsid w:val="00696546"/>
    <w:rsid w:val="00697012"/>
    <w:rsid w:val="00697121"/>
    <w:rsid w:val="006A01CB"/>
    <w:rsid w:val="006A0D7B"/>
    <w:rsid w:val="006A0DA0"/>
    <w:rsid w:val="006A1369"/>
    <w:rsid w:val="006A16A4"/>
    <w:rsid w:val="006A290C"/>
    <w:rsid w:val="006A3403"/>
    <w:rsid w:val="006A3B9D"/>
    <w:rsid w:val="006A4832"/>
    <w:rsid w:val="006A4A43"/>
    <w:rsid w:val="006A4D3A"/>
    <w:rsid w:val="006A6096"/>
    <w:rsid w:val="006A622C"/>
    <w:rsid w:val="006A6525"/>
    <w:rsid w:val="006A78EF"/>
    <w:rsid w:val="006A7F76"/>
    <w:rsid w:val="006A7FEA"/>
    <w:rsid w:val="006B00C8"/>
    <w:rsid w:val="006B0116"/>
    <w:rsid w:val="006B0194"/>
    <w:rsid w:val="006B04A2"/>
    <w:rsid w:val="006B0E59"/>
    <w:rsid w:val="006B1225"/>
    <w:rsid w:val="006B12B7"/>
    <w:rsid w:val="006B1539"/>
    <w:rsid w:val="006B1CE8"/>
    <w:rsid w:val="006B2FC4"/>
    <w:rsid w:val="006B30DE"/>
    <w:rsid w:val="006B385B"/>
    <w:rsid w:val="006B45DC"/>
    <w:rsid w:val="006B46E3"/>
    <w:rsid w:val="006B4933"/>
    <w:rsid w:val="006B4F50"/>
    <w:rsid w:val="006B50D3"/>
    <w:rsid w:val="006B5308"/>
    <w:rsid w:val="006B56B0"/>
    <w:rsid w:val="006B5D27"/>
    <w:rsid w:val="006B7037"/>
    <w:rsid w:val="006B7DDA"/>
    <w:rsid w:val="006B7E93"/>
    <w:rsid w:val="006C0050"/>
    <w:rsid w:val="006C046A"/>
    <w:rsid w:val="006C0512"/>
    <w:rsid w:val="006C0592"/>
    <w:rsid w:val="006C0811"/>
    <w:rsid w:val="006C0F3F"/>
    <w:rsid w:val="006C1116"/>
    <w:rsid w:val="006C113A"/>
    <w:rsid w:val="006C1E84"/>
    <w:rsid w:val="006C1EE5"/>
    <w:rsid w:val="006C232E"/>
    <w:rsid w:val="006C23CF"/>
    <w:rsid w:val="006C287E"/>
    <w:rsid w:val="006C2B44"/>
    <w:rsid w:val="006C2D38"/>
    <w:rsid w:val="006C31CE"/>
    <w:rsid w:val="006C320D"/>
    <w:rsid w:val="006C348A"/>
    <w:rsid w:val="006C3B6C"/>
    <w:rsid w:val="006C4238"/>
    <w:rsid w:val="006C470E"/>
    <w:rsid w:val="006C47F5"/>
    <w:rsid w:val="006C4A41"/>
    <w:rsid w:val="006C4BBB"/>
    <w:rsid w:val="006C5FBE"/>
    <w:rsid w:val="006C6413"/>
    <w:rsid w:val="006C7E43"/>
    <w:rsid w:val="006D0490"/>
    <w:rsid w:val="006D08E1"/>
    <w:rsid w:val="006D0966"/>
    <w:rsid w:val="006D1713"/>
    <w:rsid w:val="006D1742"/>
    <w:rsid w:val="006D2D73"/>
    <w:rsid w:val="006D3896"/>
    <w:rsid w:val="006D3A8D"/>
    <w:rsid w:val="006D3D04"/>
    <w:rsid w:val="006D41D1"/>
    <w:rsid w:val="006D41FC"/>
    <w:rsid w:val="006D442B"/>
    <w:rsid w:val="006D4530"/>
    <w:rsid w:val="006D52DD"/>
    <w:rsid w:val="006D538A"/>
    <w:rsid w:val="006D540B"/>
    <w:rsid w:val="006D5745"/>
    <w:rsid w:val="006D5866"/>
    <w:rsid w:val="006D645C"/>
    <w:rsid w:val="006D785E"/>
    <w:rsid w:val="006E00E7"/>
    <w:rsid w:val="006E031F"/>
    <w:rsid w:val="006E03F8"/>
    <w:rsid w:val="006E0771"/>
    <w:rsid w:val="006E0998"/>
    <w:rsid w:val="006E0A00"/>
    <w:rsid w:val="006E1200"/>
    <w:rsid w:val="006E181F"/>
    <w:rsid w:val="006E1FB4"/>
    <w:rsid w:val="006E2612"/>
    <w:rsid w:val="006E2961"/>
    <w:rsid w:val="006E2C67"/>
    <w:rsid w:val="006E327A"/>
    <w:rsid w:val="006E3A00"/>
    <w:rsid w:val="006E3E5A"/>
    <w:rsid w:val="006E4263"/>
    <w:rsid w:val="006E47E7"/>
    <w:rsid w:val="006E5613"/>
    <w:rsid w:val="006E5AA3"/>
    <w:rsid w:val="006E667A"/>
    <w:rsid w:val="006E6865"/>
    <w:rsid w:val="006E7BF9"/>
    <w:rsid w:val="006E7CF4"/>
    <w:rsid w:val="006E7EAE"/>
    <w:rsid w:val="006E7EEC"/>
    <w:rsid w:val="006F0824"/>
    <w:rsid w:val="006F0E60"/>
    <w:rsid w:val="006F0F03"/>
    <w:rsid w:val="006F109C"/>
    <w:rsid w:val="006F1325"/>
    <w:rsid w:val="006F152D"/>
    <w:rsid w:val="006F1DCC"/>
    <w:rsid w:val="006F22AB"/>
    <w:rsid w:val="006F251B"/>
    <w:rsid w:val="006F27C5"/>
    <w:rsid w:val="006F35FC"/>
    <w:rsid w:val="006F3932"/>
    <w:rsid w:val="006F3A97"/>
    <w:rsid w:val="006F4F12"/>
    <w:rsid w:val="006F4F42"/>
    <w:rsid w:val="006F4FF4"/>
    <w:rsid w:val="006F507A"/>
    <w:rsid w:val="006F5C9B"/>
    <w:rsid w:val="006F6358"/>
    <w:rsid w:val="006F6BBF"/>
    <w:rsid w:val="006F7A29"/>
    <w:rsid w:val="00700C60"/>
    <w:rsid w:val="007010D3"/>
    <w:rsid w:val="007015CB"/>
    <w:rsid w:val="00701B6F"/>
    <w:rsid w:val="007030EA"/>
    <w:rsid w:val="0070367C"/>
    <w:rsid w:val="00703686"/>
    <w:rsid w:val="00703A2C"/>
    <w:rsid w:val="007048F4"/>
    <w:rsid w:val="007054D3"/>
    <w:rsid w:val="00705A10"/>
    <w:rsid w:val="00705EDC"/>
    <w:rsid w:val="007061BC"/>
    <w:rsid w:val="007069A2"/>
    <w:rsid w:val="0070727A"/>
    <w:rsid w:val="00707581"/>
    <w:rsid w:val="00707640"/>
    <w:rsid w:val="00707F5C"/>
    <w:rsid w:val="00710FB3"/>
    <w:rsid w:val="00711259"/>
    <w:rsid w:val="007115B1"/>
    <w:rsid w:val="00711A1A"/>
    <w:rsid w:val="00711F41"/>
    <w:rsid w:val="00712016"/>
    <w:rsid w:val="007124AB"/>
    <w:rsid w:val="00712543"/>
    <w:rsid w:val="00713048"/>
    <w:rsid w:val="00714C5C"/>
    <w:rsid w:val="00714D9D"/>
    <w:rsid w:val="00715286"/>
    <w:rsid w:val="007154FB"/>
    <w:rsid w:val="00715716"/>
    <w:rsid w:val="00715D74"/>
    <w:rsid w:val="007161EB"/>
    <w:rsid w:val="00716805"/>
    <w:rsid w:val="00716F51"/>
    <w:rsid w:val="007177E1"/>
    <w:rsid w:val="00717A58"/>
    <w:rsid w:val="00720467"/>
    <w:rsid w:val="00720EE5"/>
    <w:rsid w:val="0072160B"/>
    <w:rsid w:val="00721698"/>
    <w:rsid w:val="007219EC"/>
    <w:rsid w:val="0072226C"/>
    <w:rsid w:val="007227A2"/>
    <w:rsid w:val="00723981"/>
    <w:rsid w:val="00723D76"/>
    <w:rsid w:val="0072490B"/>
    <w:rsid w:val="007255F2"/>
    <w:rsid w:val="00726A3A"/>
    <w:rsid w:val="00726DD3"/>
    <w:rsid w:val="007276C8"/>
    <w:rsid w:val="00730244"/>
    <w:rsid w:val="007319F8"/>
    <w:rsid w:val="00731E1D"/>
    <w:rsid w:val="0073241E"/>
    <w:rsid w:val="007326F4"/>
    <w:rsid w:val="0073359B"/>
    <w:rsid w:val="00733BAD"/>
    <w:rsid w:val="00734658"/>
    <w:rsid w:val="00734F5B"/>
    <w:rsid w:val="0073546B"/>
    <w:rsid w:val="00735836"/>
    <w:rsid w:val="00736A36"/>
    <w:rsid w:val="00736D6D"/>
    <w:rsid w:val="007372D2"/>
    <w:rsid w:val="00737348"/>
    <w:rsid w:val="007377CD"/>
    <w:rsid w:val="0074009C"/>
    <w:rsid w:val="0074024E"/>
    <w:rsid w:val="00741566"/>
    <w:rsid w:val="007424AC"/>
    <w:rsid w:val="0074285E"/>
    <w:rsid w:val="00742954"/>
    <w:rsid w:val="00742F3F"/>
    <w:rsid w:val="00743AF5"/>
    <w:rsid w:val="00743CBA"/>
    <w:rsid w:val="00743EEE"/>
    <w:rsid w:val="00743F5C"/>
    <w:rsid w:val="00744930"/>
    <w:rsid w:val="00744CD8"/>
    <w:rsid w:val="00745068"/>
    <w:rsid w:val="00745590"/>
    <w:rsid w:val="00745832"/>
    <w:rsid w:val="00745EB9"/>
    <w:rsid w:val="00746800"/>
    <w:rsid w:val="0074698E"/>
    <w:rsid w:val="00747B2A"/>
    <w:rsid w:val="0075026C"/>
    <w:rsid w:val="00750364"/>
    <w:rsid w:val="00750736"/>
    <w:rsid w:val="007509B7"/>
    <w:rsid w:val="00750A18"/>
    <w:rsid w:val="007515C4"/>
    <w:rsid w:val="0075263C"/>
    <w:rsid w:val="00752B83"/>
    <w:rsid w:val="00753128"/>
    <w:rsid w:val="00753461"/>
    <w:rsid w:val="00753FD9"/>
    <w:rsid w:val="007543A0"/>
    <w:rsid w:val="00754F7B"/>
    <w:rsid w:val="007551F2"/>
    <w:rsid w:val="00755F9E"/>
    <w:rsid w:val="00756053"/>
    <w:rsid w:val="0075653E"/>
    <w:rsid w:val="00756EB7"/>
    <w:rsid w:val="007601A2"/>
    <w:rsid w:val="00760A85"/>
    <w:rsid w:val="007610AA"/>
    <w:rsid w:val="007610CB"/>
    <w:rsid w:val="007612B0"/>
    <w:rsid w:val="00761577"/>
    <w:rsid w:val="00761FDD"/>
    <w:rsid w:val="00762141"/>
    <w:rsid w:val="007627F3"/>
    <w:rsid w:val="00762A2E"/>
    <w:rsid w:val="00762BB5"/>
    <w:rsid w:val="00762E32"/>
    <w:rsid w:val="0076303B"/>
    <w:rsid w:val="00763186"/>
    <w:rsid w:val="0076324B"/>
    <w:rsid w:val="00763B14"/>
    <w:rsid w:val="00763B72"/>
    <w:rsid w:val="00763EC2"/>
    <w:rsid w:val="00764236"/>
    <w:rsid w:val="00764525"/>
    <w:rsid w:val="0076460D"/>
    <w:rsid w:val="007647D3"/>
    <w:rsid w:val="00764912"/>
    <w:rsid w:val="00764E0D"/>
    <w:rsid w:val="00765172"/>
    <w:rsid w:val="00765A5E"/>
    <w:rsid w:val="00765B90"/>
    <w:rsid w:val="00765D68"/>
    <w:rsid w:val="00765F3D"/>
    <w:rsid w:val="007663BF"/>
    <w:rsid w:val="007665CC"/>
    <w:rsid w:val="0076662D"/>
    <w:rsid w:val="007668FD"/>
    <w:rsid w:val="0076728D"/>
    <w:rsid w:val="0077033D"/>
    <w:rsid w:val="007713D5"/>
    <w:rsid w:val="00772780"/>
    <w:rsid w:val="00772E3D"/>
    <w:rsid w:val="00773C4A"/>
    <w:rsid w:val="00773ED2"/>
    <w:rsid w:val="00774D15"/>
    <w:rsid w:val="00774E1E"/>
    <w:rsid w:val="007759EB"/>
    <w:rsid w:val="00775C73"/>
    <w:rsid w:val="007762F2"/>
    <w:rsid w:val="007769A1"/>
    <w:rsid w:val="00780A17"/>
    <w:rsid w:val="00781310"/>
    <w:rsid w:val="0078174A"/>
    <w:rsid w:val="00781EA7"/>
    <w:rsid w:val="00781EBB"/>
    <w:rsid w:val="00782129"/>
    <w:rsid w:val="00782A19"/>
    <w:rsid w:val="00783BC1"/>
    <w:rsid w:val="007842A9"/>
    <w:rsid w:val="00784338"/>
    <w:rsid w:val="00784B36"/>
    <w:rsid w:val="00785890"/>
    <w:rsid w:val="00785B22"/>
    <w:rsid w:val="00786D73"/>
    <w:rsid w:val="0078707B"/>
    <w:rsid w:val="0078779D"/>
    <w:rsid w:val="00787ECC"/>
    <w:rsid w:val="0079036E"/>
    <w:rsid w:val="007913D3"/>
    <w:rsid w:val="00791A6E"/>
    <w:rsid w:val="00791CD7"/>
    <w:rsid w:val="00792047"/>
    <w:rsid w:val="00792607"/>
    <w:rsid w:val="00792865"/>
    <w:rsid w:val="00792C12"/>
    <w:rsid w:val="00793059"/>
    <w:rsid w:val="0079332A"/>
    <w:rsid w:val="00793AEC"/>
    <w:rsid w:val="00794200"/>
    <w:rsid w:val="007944CF"/>
    <w:rsid w:val="007948B5"/>
    <w:rsid w:val="007949CC"/>
    <w:rsid w:val="00794C91"/>
    <w:rsid w:val="00795714"/>
    <w:rsid w:val="007959E2"/>
    <w:rsid w:val="00795E67"/>
    <w:rsid w:val="00795F71"/>
    <w:rsid w:val="00796AB4"/>
    <w:rsid w:val="00796C1F"/>
    <w:rsid w:val="00796D79"/>
    <w:rsid w:val="00796F09"/>
    <w:rsid w:val="007974C8"/>
    <w:rsid w:val="0079762D"/>
    <w:rsid w:val="007A0787"/>
    <w:rsid w:val="007A0978"/>
    <w:rsid w:val="007A151C"/>
    <w:rsid w:val="007A1584"/>
    <w:rsid w:val="007A17F6"/>
    <w:rsid w:val="007A1A79"/>
    <w:rsid w:val="007A2325"/>
    <w:rsid w:val="007A2EBF"/>
    <w:rsid w:val="007A2F15"/>
    <w:rsid w:val="007A312B"/>
    <w:rsid w:val="007A3EC7"/>
    <w:rsid w:val="007A5895"/>
    <w:rsid w:val="007A73C3"/>
    <w:rsid w:val="007A7D6D"/>
    <w:rsid w:val="007B0137"/>
    <w:rsid w:val="007B047D"/>
    <w:rsid w:val="007B05B2"/>
    <w:rsid w:val="007B08FA"/>
    <w:rsid w:val="007B24AC"/>
    <w:rsid w:val="007B3DA5"/>
    <w:rsid w:val="007B43A9"/>
    <w:rsid w:val="007B48C1"/>
    <w:rsid w:val="007B4948"/>
    <w:rsid w:val="007B4CAA"/>
    <w:rsid w:val="007B5160"/>
    <w:rsid w:val="007B6659"/>
    <w:rsid w:val="007B6CAC"/>
    <w:rsid w:val="007B6E22"/>
    <w:rsid w:val="007B6F04"/>
    <w:rsid w:val="007B7CFA"/>
    <w:rsid w:val="007C0516"/>
    <w:rsid w:val="007C162D"/>
    <w:rsid w:val="007C17F4"/>
    <w:rsid w:val="007C1856"/>
    <w:rsid w:val="007C199E"/>
    <w:rsid w:val="007C1D5F"/>
    <w:rsid w:val="007C1F3F"/>
    <w:rsid w:val="007C2BAB"/>
    <w:rsid w:val="007C3704"/>
    <w:rsid w:val="007C3D01"/>
    <w:rsid w:val="007C4AEA"/>
    <w:rsid w:val="007C53DB"/>
    <w:rsid w:val="007C540B"/>
    <w:rsid w:val="007C5872"/>
    <w:rsid w:val="007C59BD"/>
    <w:rsid w:val="007C682E"/>
    <w:rsid w:val="007C6D42"/>
    <w:rsid w:val="007C7950"/>
    <w:rsid w:val="007C79B4"/>
    <w:rsid w:val="007C7A1B"/>
    <w:rsid w:val="007C7A68"/>
    <w:rsid w:val="007D0484"/>
    <w:rsid w:val="007D05E9"/>
    <w:rsid w:val="007D09B1"/>
    <w:rsid w:val="007D0AE9"/>
    <w:rsid w:val="007D0E75"/>
    <w:rsid w:val="007D151D"/>
    <w:rsid w:val="007D19B7"/>
    <w:rsid w:val="007D1B71"/>
    <w:rsid w:val="007D1B89"/>
    <w:rsid w:val="007D1D3E"/>
    <w:rsid w:val="007D2CE9"/>
    <w:rsid w:val="007D31F5"/>
    <w:rsid w:val="007D3396"/>
    <w:rsid w:val="007D355C"/>
    <w:rsid w:val="007D3861"/>
    <w:rsid w:val="007D4145"/>
    <w:rsid w:val="007D41D2"/>
    <w:rsid w:val="007D47AD"/>
    <w:rsid w:val="007D4999"/>
    <w:rsid w:val="007D505C"/>
    <w:rsid w:val="007D5285"/>
    <w:rsid w:val="007D6818"/>
    <w:rsid w:val="007D6B1E"/>
    <w:rsid w:val="007D6FD6"/>
    <w:rsid w:val="007D7E24"/>
    <w:rsid w:val="007E025E"/>
    <w:rsid w:val="007E0389"/>
    <w:rsid w:val="007E06E0"/>
    <w:rsid w:val="007E17AB"/>
    <w:rsid w:val="007E1AFC"/>
    <w:rsid w:val="007E1C9D"/>
    <w:rsid w:val="007E1DB3"/>
    <w:rsid w:val="007E219E"/>
    <w:rsid w:val="007E2BCC"/>
    <w:rsid w:val="007E34DA"/>
    <w:rsid w:val="007E4292"/>
    <w:rsid w:val="007E4467"/>
    <w:rsid w:val="007E4566"/>
    <w:rsid w:val="007E581E"/>
    <w:rsid w:val="007E6351"/>
    <w:rsid w:val="007E7DD0"/>
    <w:rsid w:val="007F0409"/>
    <w:rsid w:val="007F050E"/>
    <w:rsid w:val="007F08F2"/>
    <w:rsid w:val="007F35A1"/>
    <w:rsid w:val="007F3AE2"/>
    <w:rsid w:val="007F4B68"/>
    <w:rsid w:val="007F51C7"/>
    <w:rsid w:val="007F5F7C"/>
    <w:rsid w:val="007F60EC"/>
    <w:rsid w:val="007F6B60"/>
    <w:rsid w:val="007F7145"/>
    <w:rsid w:val="007F77C3"/>
    <w:rsid w:val="00800757"/>
    <w:rsid w:val="0080106E"/>
    <w:rsid w:val="0080120C"/>
    <w:rsid w:val="008014FC"/>
    <w:rsid w:val="0080267C"/>
    <w:rsid w:val="0080275E"/>
    <w:rsid w:val="0080283F"/>
    <w:rsid w:val="00803D7D"/>
    <w:rsid w:val="00804334"/>
    <w:rsid w:val="008049B3"/>
    <w:rsid w:val="00804CAE"/>
    <w:rsid w:val="00804E62"/>
    <w:rsid w:val="008061E3"/>
    <w:rsid w:val="0080635B"/>
    <w:rsid w:val="008102BC"/>
    <w:rsid w:val="00811A0D"/>
    <w:rsid w:val="00811DDE"/>
    <w:rsid w:val="00812F4C"/>
    <w:rsid w:val="00813586"/>
    <w:rsid w:val="00813D2A"/>
    <w:rsid w:val="0081464F"/>
    <w:rsid w:val="00814B76"/>
    <w:rsid w:val="00814D4F"/>
    <w:rsid w:val="008151D7"/>
    <w:rsid w:val="00815279"/>
    <w:rsid w:val="00815A52"/>
    <w:rsid w:val="00816276"/>
    <w:rsid w:val="0081645A"/>
    <w:rsid w:val="008164CC"/>
    <w:rsid w:val="00816805"/>
    <w:rsid w:val="00816977"/>
    <w:rsid w:val="008177A3"/>
    <w:rsid w:val="008179EC"/>
    <w:rsid w:val="00817BBC"/>
    <w:rsid w:val="008201A7"/>
    <w:rsid w:val="0082035F"/>
    <w:rsid w:val="00820A17"/>
    <w:rsid w:val="00820BE4"/>
    <w:rsid w:val="008213A9"/>
    <w:rsid w:val="008222EF"/>
    <w:rsid w:val="00822870"/>
    <w:rsid w:val="00823732"/>
    <w:rsid w:val="008245B2"/>
    <w:rsid w:val="008246D7"/>
    <w:rsid w:val="008253B9"/>
    <w:rsid w:val="008257FB"/>
    <w:rsid w:val="00826E0F"/>
    <w:rsid w:val="0082712F"/>
    <w:rsid w:val="008273D0"/>
    <w:rsid w:val="00827535"/>
    <w:rsid w:val="00831019"/>
    <w:rsid w:val="00831EAC"/>
    <w:rsid w:val="00832039"/>
    <w:rsid w:val="00832C96"/>
    <w:rsid w:val="00832E5E"/>
    <w:rsid w:val="00832F45"/>
    <w:rsid w:val="008331F1"/>
    <w:rsid w:val="008334D5"/>
    <w:rsid w:val="008337AD"/>
    <w:rsid w:val="008338D8"/>
    <w:rsid w:val="008344D1"/>
    <w:rsid w:val="00834879"/>
    <w:rsid w:val="0083569E"/>
    <w:rsid w:val="00835E99"/>
    <w:rsid w:val="00836DBF"/>
    <w:rsid w:val="0083749C"/>
    <w:rsid w:val="008374ED"/>
    <w:rsid w:val="00837ACA"/>
    <w:rsid w:val="00840575"/>
    <w:rsid w:val="00840C65"/>
    <w:rsid w:val="00840F36"/>
    <w:rsid w:val="00841111"/>
    <w:rsid w:val="0084130A"/>
    <w:rsid w:val="008413D1"/>
    <w:rsid w:val="0084177B"/>
    <w:rsid w:val="00841A1E"/>
    <w:rsid w:val="00841D6E"/>
    <w:rsid w:val="008422C0"/>
    <w:rsid w:val="008424FC"/>
    <w:rsid w:val="0084299F"/>
    <w:rsid w:val="00842B23"/>
    <w:rsid w:val="00843345"/>
    <w:rsid w:val="008434CE"/>
    <w:rsid w:val="00843B8D"/>
    <w:rsid w:val="00844343"/>
    <w:rsid w:val="00844B60"/>
    <w:rsid w:val="0084519E"/>
    <w:rsid w:val="00846EEA"/>
    <w:rsid w:val="008471C0"/>
    <w:rsid w:val="00850484"/>
    <w:rsid w:val="008516F0"/>
    <w:rsid w:val="00851B1F"/>
    <w:rsid w:val="00851C29"/>
    <w:rsid w:val="008525BE"/>
    <w:rsid w:val="00853296"/>
    <w:rsid w:val="008534DD"/>
    <w:rsid w:val="00853EDD"/>
    <w:rsid w:val="008541C5"/>
    <w:rsid w:val="008543C6"/>
    <w:rsid w:val="00854625"/>
    <w:rsid w:val="00854F5F"/>
    <w:rsid w:val="00854FB6"/>
    <w:rsid w:val="008552B9"/>
    <w:rsid w:val="00855317"/>
    <w:rsid w:val="00855BF4"/>
    <w:rsid w:val="0085606F"/>
    <w:rsid w:val="008561CE"/>
    <w:rsid w:val="00856AE5"/>
    <w:rsid w:val="00856C9B"/>
    <w:rsid w:val="00856E7D"/>
    <w:rsid w:val="0085752B"/>
    <w:rsid w:val="00857B14"/>
    <w:rsid w:val="00857C0E"/>
    <w:rsid w:val="00860AFD"/>
    <w:rsid w:val="00861073"/>
    <w:rsid w:val="00862FA5"/>
    <w:rsid w:val="00863937"/>
    <w:rsid w:val="00863F82"/>
    <w:rsid w:val="008640F4"/>
    <w:rsid w:val="00864608"/>
    <w:rsid w:val="00864ACF"/>
    <w:rsid w:val="008658FF"/>
    <w:rsid w:val="0086616C"/>
    <w:rsid w:val="008662C3"/>
    <w:rsid w:val="00866887"/>
    <w:rsid w:val="00866F58"/>
    <w:rsid w:val="00867077"/>
    <w:rsid w:val="008671F9"/>
    <w:rsid w:val="00867BB9"/>
    <w:rsid w:val="00870014"/>
    <w:rsid w:val="008702BF"/>
    <w:rsid w:val="00870618"/>
    <w:rsid w:val="008707B0"/>
    <w:rsid w:val="00870BC2"/>
    <w:rsid w:val="008716F3"/>
    <w:rsid w:val="008740A7"/>
    <w:rsid w:val="00874114"/>
    <w:rsid w:val="008741D3"/>
    <w:rsid w:val="008744A5"/>
    <w:rsid w:val="008751B0"/>
    <w:rsid w:val="008751F9"/>
    <w:rsid w:val="008754DB"/>
    <w:rsid w:val="00875DC8"/>
    <w:rsid w:val="00876583"/>
    <w:rsid w:val="00876807"/>
    <w:rsid w:val="0087714A"/>
    <w:rsid w:val="008773BC"/>
    <w:rsid w:val="00877425"/>
    <w:rsid w:val="00877534"/>
    <w:rsid w:val="00877C92"/>
    <w:rsid w:val="00880728"/>
    <w:rsid w:val="00880E42"/>
    <w:rsid w:val="00881129"/>
    <w:rsid w:val="00881ADA"/>
    <w:rsid w:val="00881BD7"/>
    <w:rsid w:val="008826C2"/>
    <w:rsid w:val="008834AC"/>
    <w:rsid w:val="00883EDF"/>
    <w:rsid w:val="00884108"/>
    <w:rsid w:val="00884469"/>
    <w:rsid w:val="008867F3"/>
    <w:rsid w:val="00886D20"/>
    <w:rsid w:val="00886DC5"/>
    <w:rsid w:val="0088764D"/>
    <w:rsid w:val="00887FA7"/>
    <w:rsid w:val="0089053F"/>
    <w:rsid w:val="00890A94"/>
    <w:rsid w:val="00890D1B"/>
    <w:rsid w:val="00892C76"/>
    <w:rsid w:val="008942DB"/>
    <w:rsid w:val="00894382"/>
    <w:rsid w:val="00894572"/>
    <w:rsid w:val="008951D7"/>
    <w:rsid w:val="00895203"/>
    <w:rsid w:val="00895CB4"/>
    <w:rsid w:val="0089672C"/>
    <w:rsid w:val="00896A4F"/>
    <w:rsid w:val="00896BD2"/>
    <w:rsid w:val="00896F43"/>
    <w:rsid w:val="008970F4"/>
    <w:rsid w:val="008971A6"/>
    <w:rsid w:val="008979DE"/>
    <w:rsid w:val="00897FA5"/>
    <w:rsid w:val="008A03E4"/>
    <w:rsid w:val="008A044A"/>
    <w:rsid w:val="008A084F"/>
    <w:rsid w:val="008A0BCE"/>
    <w:rsid w:val="008A1948"/>
    <w:rsid w:val="008A19C8"/>
    <w:rsid w:val="008A1E8C"/>
    <w:rsid w:val="008A22B9"/>
    <w:rsid w:val="008A29C7"/>
    <w:rsid w:val="008A2D24"/>
    <w:rsid w:val="008A399E"/>
    <w:rsid w:val="008A39C0"/>
    <w:rsid w:val="008A466F"/>
    <w:rsid w:val="008A5842"/>
    <w:rsid w:val="008A631A"/>
    <w:rsid w:val="008A637D"/>
    <w:rsid w:val="008A76D0"/>
    <w:rsid w:val="008B04E3"/>
    <w:rsid w:val="008B06CD"/>
    <w:rsid w:val="008B091D"/>
    <w:rsid w:val="008B0949"/>
    <w:rsid w:val="008B0ABA"/>
    <w:rsid w:val="008B0B7E"/>
    <w:rsid w:val="008B0DB1"/>
    <w:rsid w:val="008B1047"/>
    <w:rsid w:val="008B1747"/>
    <w:rsid w:val="008B1A7F"/>
    <w:rsid w:val="008B1C66"/>
    <w:rsid w:val="008B1E40"/>
    <w:rsid w:val="008B22F2"/>
    <w:rsid w:val="008B2A91"/>
    <w:rsid w:val="008B2DFA"/>
    <w:rsid w:val="008B2FE5"/>
    <w:rsid w:val="008B38F9"/>
    <w:rsid w:val="008B3B5B"/>
    <w:rsid w:val="008B3C31"/>
    <w:rsid w:val="008B3D3F"/>
    <w:rsid w:val="008B48CE"/>
    <w:rsid w:val="008B49A0"/>
    <w:rsid w:val="008B56D8"/>
    <w:rsid w:val="008B631F"/>
    <w:rsid w:val="008B6AD8"/>
    <w:rsid w:val="008B7415"/>
    <w:rsid w:val="008C02AF"/>
    <w:rsid w:val="008C03ED"/>
    <w:rsid w:val="008C17DB"/>
    <w:rsid w:val="008C1860"/>
    <w:rsid w:val="008C1E81"/>
    <w:rsid w:val="008C218C"/>
    <w:rsid w:val="008C2474"/>
    <w:rsid w:val="008C3379"/>
    <w:rsid w:val="008C38B1"/>
    <w:rsid w:val="008C3951"/>
    <w:rsid w:val="008C3ABF"/>
    <w:rsid w:val="008C3FB7"/>
    <w:rsid w:val="008C44BB"/>
    <w:rsid w:val="008C45C9"/>
    <w:rsid w:val="008C4B5E"/>
    <w:rsid w:val="008C5DF6"/>
    <w:rsid w:val="008C5ED8"/>
    <w:rsid w:val="008C708B"/>
    <w:rsid w:val="008C70DA"/>
    <w:rsid w:val="008C7F70"/>
    <w:rsid w:val="008D0021"/>
    <w:rsid w:val="008D0187"/>
    <w:rsid w:val="008D0435"/>
    <w:rsid w:val="008D0991"/>
    <w:rsid w:val="008D15AD"/>
    <w:rsid w:val="008D2A23"/>
    <w:rsid w:val="008D2A4E"/>
    <w:rsid w:val="008D2B23"/>
    <w:rsid w:val="008D30A9"/>
    <w:rsid w:val="008D3316"/>
    <w:rsid w:val="008D348C"/>
    <w:rsid w:val="008D35D9"/>
    <w:rsid w:val="008D3EBA"/>
    <w:rsid w:val="008D3EDD"/>
    <w:rsid w:val="008D43DE"/>
    <w:rsid w:val="008D4813"/>
    <w:rsid w:val="008D487C"/>
    <w:rsid w:val="008D4912"/>
    <w:rsid w:val="008D4EF8"/>
    <w:rsid w:val="008D5BFE"/>
    <w:rsid w:val="008D6090"/>
    <w:rsid w:val="008D65FA"/>
    <w:rsid w:val="008D6715"/>
    <w:rsid w:val="008D6BFA"/>
    <w:rsid w:val="008D7576"/>
    <w:rsid w:val="008D7BC7"/>
    <w:rsid w:val="008D7D44"/>
    <w:rsid w:val="008D7EDD"/>
    <w:rsid w:val="008E05D0"/>
    <w:rsid w:val="008E081A"/>
    <w:rsid w:val="008E1307"/>
    <w:rsid w:val="008E1E80"/>
    <w:rsid w:val="008E2D08"/>
    <w:rsid w:val="008E36EA"/>
    <w:rsid w:val="008E4278"/>
    <w:rsid w:val="008E5ADE"/>
    <w:rsid w:val="008E5D26"/>
    <w:rsid w:val="008E62A7"/>
    <w:rsid w:val="008E6C7D"/>
    <w:rsid w:val="008E7843"/>
    <w:rsid w:val="008E7BD0"/>
    <w:rsid w:val="008E7F3E"/>
    <w:rsid w:val="008F00CA"/>
    <w:rsid w:val="008F0819"/>
    <w:rsid w:val="008F0886"/>
    <w:rsid w:val="008F096E"/>
    <w:rsid w:val="008F2103"/>
    <w:rsid w:val="008F30E5"/>
    <w:rsid w:val="008F3A75"/>
    <w:rsid w:val="008F3C45"/>
    <w:rsid w:val="008F43D1"/>
    <w:rsid w:val="008F4EF6"/>
    <w:rsid w:val="008F5A4D"/>
    <w:rsid w:val="008F6363"/>
    <w:rsid w:val="008F68EB"/>
    <w:rsid w:val="008F719A"/>
    <w:rsid w:val="008F74AA"/>
    <w:rsid w:val="008F777B"/>
    <w:rsid w:val="008F7931"/>
    <w:rsid w:val="00900496"/>
    <w:rsid w:val="0090085C"/>
    <w:rsid w:val="00900D4E"/>
    <w:rsid w:val="00901434"/>
    <w:rsid w:val="0090155B"/>
    <w:rsid w:val="00901777"/>
    <w:rsid w:val="00901CCD"/>
    <w:rsid w:val="00902C36"/>
    <w:rsid w:val="00902D11"/>
    <w:rsid w:val="00902D9D"/>
    <w:rsid w:val="009030DF"/>
    <w:rsid w:val="00903DA9"/>
    <w:rsid w:val="00904782"/>
    <w:rsid w:val="00905742"/>
    <w:rsid w:val="00905897"/>
    <w:rsid w:val="00905CF0"/>
    <w:rsid w:val="00906280"/>
    <w:rsid w:val="009065A4"/>
    <w:rsid w:val="00906992"/>
    <w:rsid w:val="00906DAB"/>
    <w:rsid w:val="00907E0F"/>
    <w:rsid w:val="009106EB"/>
    <w:rsid w:val="00910C82"/>
    <w:rsid w:val="00910D87"/>
    <w:rsid w:val="009115F5"/>
    <w:rsid w:val="00911AC9"/>
    <w:rsid w:val="00911D5B"/>
    <w:rsid w:val="0091227A"/>
    <w:rsid w:val="00912C5F"/>
    <w:rsid w:val="00913BB7"/>
    <w:rsid w:val="00914A06"/>
    <w:rsid w:val="0091509C"/>
    <w:rsid w:val="00915475"/>
    <w:rsid w:val="00915E61"/>
    <w:rsid w:val="00915ED3"/>
    <w:rsid w:val="009162E5"/>
    <w:rsid w:val="00916668"/>
    <w:rsid w:val="00916DE9"/>
    <w:rsid w:val="00917821"/>
    <w:rsid w:val="0092012B"/>
    <w:rsid w:val="009207BF"/>
    <w:rsid w:val="0092149F"/>
    <w:rsid w:val="00921668"/>
    <w:rsid w:val="00921A59"/>
    <w:rsid w:val="0092280B"/>
    <w:rsid w:val="009228AE"/>
    <w:rsid w:val="00922C51"/>
    <w:rsid w:val="00924566"/>
    <w:rsid w:val="009246BB"/>
    <w:rsid w:val="009252B1"/>
    <w:rsid w:val="0092533B"/>
    <w:rsid w:val="00925A1D"/>
    <w:rsid w:val="0092604B"/>
    <w:rsid w:val="00926297"/>
    <w:rsid w:val="00926523"/>
    <w:rsid w:val="0092655D"/>
    <w:rsid w:val="00926CE4"/>
    <w:rsid w:val="00926F3B"/>
    <w:rsid w:val="0092739C"/>
    <w:rsid w:val="0092745D"/>
    <w:rsid w:val="009275D7"/>
    <w:rsid w:val="00927B23"/>
    <w:rsid w:val="0093068D"/>
    <w:rsid w:val="00931A0C"/>
    <w:rsid w:val="00931C30"/>
    <w:rsid w:val="00931EC8"/>
    <w:rsid w:val="00932241"/>
    <w:rsid w:val="00932779"/>
    <w:rsid w:val="00932E2B"/>
    <w:rsid w:val="00933C1E"/>
    <w:rsid w:val="00933C20"/>
    <w:rsid w:val="0093444C"/>
    <w:rsid w:val="0093491E"/>
    <w:rsid w:val="00934AC8"/>
    <w:rsid w:val="00934E02"/>
    <w:rsid w:val="00934F52"/>
    <w:rsid w:val="00935770"/>
    <w:rsid w:val="00935A82"/>
    <w:rsid w:val="0093606F"/>
    <w:rsid w:val="0093716A"/>
    <w:rsid w:val="009371B2"/>
    <w:rsid w:val="00937362"/>
    <w:rsid w:val="009375A2"/>
    <w:rsid w:val="0093786D"/>
    <w:rsid w:val="00937D18"/>
    <w:rsid w:val="0094033A"/>
    <w:rsid w:val="00940779"/>
    <w:rsid w:val="00940A89"/>
    <w:rsid w:val="00941133"/>
    <w:rsid w:val="009418C0"/>
    <w:rsid w:val="00941D8E"/>
    <w:rsid w:val="009427E9"/>
    <w:rsid w:val="00942B0E"/>
    <w:rsid w:val="009438E8"/>
    <w:rsid w:val="00943D3B"/>
    <w:rsid w:val="00945084"/>
    <w:rsid w:val="00945509"/>
    <w:rsid w:val="00945527"/>
    <w:rsid w:val="009459E2"/>
    <w:rsid w:val="009466B6"/>
    <w:rsid w:val="00946B0D"/>
    <w:rsid w:val="00947321"/>
    <w:rsid w:val="0094776E"/>
    <w:rsid w:val="009477A2"/>
    <w:rsid w:val="00947E0F"/>
    <w:rsid w:val="009502A0"/>
    <w:rsid w:val="00950336"/>
    <w:rsid w:val="00951975"/>
    <w:rsid w:val="00951AB5"/>
    <w:rsid w:val="00951D7D"/>
    <w:rsid w:val="009529DA"/>
    <w:rsid w:val="00952A37"/>
    <w:rsid w:val="00954260"/>
    <w:rsid w:val="009545EA"/>
    <w:rsid w:val="0095486C"/>
    <w:rsid w:val="00955ACA"/>
    <w:rsid w:val="00955F29"/>
    <w:rsid w:val="0095670E"/>
    <w:rsid w:val="009567DC"/>
    <w:rsid w:val="0095685E"/>
    <w:rsid w:val="0095698E"/>
    <w:rsid w:val="00957809"/>
    <w:rsid w:val="00957A6B"/>
    <w:rsid w:val="00957B01"/>
    <w:rsid w:val="00957C4A"/>
    <w:rsid w:val="00960CA1"/>
    <w:rsid w:val="009614DA"/>
    <w:rsid w:val="00962277"/>
    <w:rsid w:val="009622B8"/>
    <w:rsid w:val="0096244A"/>
    <w:rsid w:val="00962630"/>
    <w:rsid w:val="00962CBF"/>
    <w:rsid w:val="00963375"/>
    <w:rsid w:val="009638C8"/>
    <w:rsid w:val="00963CFF"/>
    <w:rsid w:val="009642E0"/>
    <w:rsid w:val="00964714"/>
    <w:rsid w:val="00964857"/>
    <w:rsid w:val="00964B01"/>
    <w:rsid w:val="00965F7B"/>
    <w:rsid w:val="00966D75"/>
    <w:rsid w:val="00967079"/>
    <w:rsid w:val="00967180"/>
    <w:rsid w:val="009673F8"/>
    <w:rsid w:val="009704B0"/>
    <w:rsid w:val="00970E21"/>
    <w:rsid w:val="0097122E"/>
    <w:rsid w:val="0097142D"/>
    <w:rsid w:val="00971430"/>
    <w:rsid w:val="0097204F"/>
    <w:rsid w:val="00973852"/>
    <w:rsid w:val="0097452D"/>
    <w:rsid w:val="00974B60"/>
    <w:rsid w:val="009753ED"/>
    <w:rsid w:val="00975901"/>
    <w:rsid w:val="009762A5"/>
    <w:rsid w:val="00976818"/>
    <w:rsid w:val="00976843"/>
    <w:rsid w:val="00976F12"/>
    <w:rsid w:val="00977973"/>
    <w:rsid w:val="00981013"/>
    <w:rsid w:val="0098277A"/>
    <w:rsid w:val="0098336D"/>
    <w:rsid w:val="0098353C"/>
    <w:rsid w:val="009836A8"/>
    <w:rsid w:val="0098394A"/>
    <w:rsid w:val="00984594"/>
    <w:rsid w:val="009846CD"/>
    <w:rsid w:val="00984B34"/>
    <w:rsid w:val="00984CD8"/>
    <w:rsid w:val="009852FB"/>
    <w:rsid w:val="00985FD6"/>
    <w:rsid w:val="009863D3"/>
    <w:rsid w:val="00986449"/>
    <w:rsid w:val="0098661B"/>
    <w:rsid w:val="00986B7C"/>
    <w:rsid w:val="00986DDD"/>
    <w:rsid w:val="00986DE8"/>
    <w:rsid w:val="0098731D"/>
    <w:rsid w:val="00990123"/>
    <w:rsid w:val="00990500"/>
    <w:rsid w:val="0099189D"/>
    <w:rsid w:val="00991E37"/>
    <w:rsid w:val="009929DD"/>
    <w:rsid w:val="00992C51"/>
    <w:rsid w:val="009934AD"/>
    <w:rsid w:val="009938BB"/>
    <w:rsid w:val="00994ADA"/>
    <w:rsid w:val="009957A0"/>
    <w:rsid w:val="00996485"/>
    <w:rsid w:val="00996BE7"/>
    <w:rsid w:val="009975F6"/>
    <w:rsid w:val="00997699"/>
    <w:rsid w:val="009A01E0"/>
    <w:rsid w:val="009A0540"/>
    <w:rsid w:val="009A0B2C"/>
    <w:rsid w:val="009A139A"/>
    <w:rsid w:val="009A1C77"/>
    <w:rsid w:val="009A2EF2"/>
    <w:rsid w:val="009A30D5"/>
    <w:rsid w:val="009A3522"/>
    <w:rsid w:val="009A39C3"/>
    <w:rsid w:val="009A3E50"/>
    <w:rsid w:val="009A402F"/>
    <w:rsid w:val="009A4100"/>
    <w:rsid w:val="009A41F9"/>
    <w:rsid w:val="009A4300"/>
    <w:rsid w:val="009A4515"/>
    <w:rsid w:val="009A4537"/>
    <w:rsid w:val="009A4D89"/>
    <w:rsid w:val="009A5124"/>
    <w:rsid w:val="009A5218"/>
    <w:rsid w:val="009A577D"/>
    <w:rsid w:val="009A5BB9"/>
    <w:rsid w:val="009A6762"/>
    <w:rsid w:val="009A70B2"/>
    <w:rsid w:val="009A7485"/>
    <w:rsid w:val="009A7CA4"/>
    <w:rsid w:val="009A7D43"/>
    <w:rsid w:val="009B0A8F"/>
    <w:rsid w:val="009B2C8B"/>
    <w:rsid w:val="009B3296"/>
    <w:rsid w:val="009B3807"/>
    <w:rsid w:val="009B50BB"/>
    <w:rsid w:val="009B5171"/>
    <w:rsid w:val="009B5778"/>
    <w:rsid w:val="009B5FA9"/>
    <w:rsid w:val="009B618E"/>
    <w:rsid w:val="009B6F32"/>
    <w:rsid w:val="009C01D0"/>
    <w:rsid w:val="009C0618"/>
    <w:rsid w:val="009C0671"/>
    <w:rsid w:val="009C1F78"/>
    <w:rsid w:val="009C25D7"/>
    <w:rsid w:val="009C2601"/>
    <w:rsid w:val="009C276C"/>
    <w:rsid w:val="009C2BDD"/>
    <w:rsid w:val="009C3288"/>
    <w:rsid w:val="009C3B11"/>
    <w:rsid w:val="009C3DCB"/>
    <w:rsid w:val="009C4538"/>
    <w:rsid w:val="009C45D6"/>
    <w:rsid w:val="009C4D7F"/>
    <w:rsid w:val="009C4E67"/>
    <w:rsid w:val="009C50A1"/>
    <w:rsid w:val="009C590C"/>
    <w:rsid w:val="009C5B43"/>
    <w:rsid w:val="009C7222"/>
    <w:rsid w:val="009D0866"/>
    <w:rsid w:val="009D0D53"/>
    <w:rsid w:val="009D1513"/>
    <w:rsid w:val="009D1A42"/>
    <w:rsid w:val="009D1E48"/>
    <w:rsid w:val="009D23F7"/>
    <w:rsid w:val="009D336D"/>
    <w:rsid w:val="009D3530"/>
    <w:rsid w:val="009D364A"/>
    <w:rsid w:val="009D3B5D"/>
    <w:rsid w:val="009D3C52"/>
    <w:rsid w:val="009D3EA5"/>
    <w:rsid w:val="009D44D9"/>
    <w:rsid w:val="009D47E0"/>
    <w:rsid w:val="009D4EAE"/>
    <w:rsid w:val="009D544C"/>
    <w:rsid w:val="009D5688"/>
    <w:rsid w:val="009D56FC"/>
    <w:rsid w:val="009D59FB"/>
    <w:rsid w:val="009D5D2B"/>
    <w:rsid w:val="009D5E76"/>
    <w:rsid w:val="009D61DF"/>
    <w:rsid w:val="009D76B3"/>
    <w:rsid w:val="009D7F8D"/>
    <w:rsid w:val="009E0BFF"/>
    <w:rsid w:val="009E1618"/>
    <w:rsid w:val="009E17B0"/>
    <w:rsid w:val="009E1B56"/>
    <w:rsid w:val="009E1C39"/>
    <w:rsid w:val="009E22DC"/>
    <w:rsid w:val="009E23F7"/>
    <w:rsid w:val="009E2D30"/>
    <w:rsid w:val="009E3BB5"/>
    <w:rsid w:val="009E44D7"/>
    <w:rsid w:val="009E4858"/>
    <w:rsid w:val="009E4B99"/>
    <w:rsid w:val="009E50E5"/>
    <w:rsid w:val="009E5714"/>
    <w:rsid w:val="009E589A"/>
    <w:rsid w:val="009E667C"/>
    <w:rsid w:val="009E751B"/>
    <w:rsid w:val="009E75A8"/>
    <w:rsid w:val="009F19FD"/>
    <w:rsid w:val="009F2C38"/>
    <w:rsid w:val="009F2C3D"/>
    <w:rsid w:val="009F2FFC"/>
    <w:rsid w:val="009F3B91"/>
    <w:rsid w:val="009F3D78"/>
    <w:rsid w:val="009F3F5F"/>
    <w:rsid w:val="009F3FB1"/>
    <w:rsid w:val="009F492B"/>
    <w:rsid w:val="009F530B"/>
    <w:rsid w:val="009F683F"/>
    <w:rsid w:val="009F6992"/>
    <w:rsid w:val="009F6A65"/>
    <w:rsid w:val="009F6E75"/>
    <w:rsid w:val="009F7F17"/>
    <w:rsid w:val="00A00521"/>
    <w:rsid w:val="00A008B5"/>
    <w:rsid w:val="00A00E00"/>
    <w:rsid w:val="00A011F5"/>
    <w:rsid w:val="00A0133E"/>
    <w:rsid w:val="00A01D21"/>
    <w:rsid w:val="00A02C8E"/>
    <w:rsid w:val="00A02F4A"/>
    <w:rsid w:val="00A02F62"/>
    <w:rsid w:val="00A03022"/>
    <w:rsid w:val="00A033F7"/>
    <w:rsid w:val="00A035F0"/>
    <w:rsid w:val="00A03891"/>
    <w:rsid w:val="00A0429C"/>
    <w:rsid w:val="00A0493C"/>
    <w:rsid w:val="00A05A32"/>
    <w:rsid w:val="00A06842"/>
    <w:rsid w:val="00A07861"/>
    <w:rsid w:val="00A078FD"/>
    <w:rsid w:val="00A07D57"/>
    <w:rsid w:val="00A11015"/>
    <w:rsid w:val="00A11072"/>
    <w:rsid w:val="00A11240"/>
    <w:rsid w:val="00A11F76"/>
    <w:rsid w:val="00A121F6"/>
    <w:rsid w:val="00A12D5F"/>
    <w:rsid w:val="00A134ED"/>
    <w:rsid w:val="00A1378E"/>
    <w:rsid w:val="00A13A09"/>
    <w:rsid w:val="00A13BE8"/>
    <w:rsid w:val="00A14599"/>
    <w:rsid w:val="00A149EE"/>
    <w:rsid w:val="00A14A45"/>
    <w:rsid w:val="00A1512B"/>
    <w:rsid w:val="00A1573F"/>
    <w:rsid w:val="00A15B7E"/>
    <w:rsid w:val="00A16595"/>
    <w:rsid w:val="00A17604"/>
    <w:rsid w:val="00A17FFE"/>
    <w:rsid w:val="00A20879"/>
    <w:rsid w:val="00A20F59"/>
    <w:rsid w:val="00A21D6F"/>
    <w:rsid w:val="00A21E33"/>
    <w:rsid w:val="00A220E0"/>
    <w:rsid w:val="00A2225E"/>
    <w:rsid w:val="00A2246A"/>
    <w:rsid w:val="00A22774"/>
    <w:rsid w:val="00A23165"/>
    <w:rsid w:val="00A236A9"/>
    <w:rsid w:val="00A23AD8"/>
    <w:rsid w:val="00A24099"/>
    <w:rsid w:val="00A241EA"/>
    <w:rsid w:val="00A2507A"/>
    <w:rsid w:val="00A25456"/>
    <w:rsid w:val="00A262EA"/>
    <w:rsid w:val="00A26D9E"/>
    <w:rsid w:val="00A26F7F"/>
    <w:rsid w:val="00A27433"/>
    <w:rsid w:val="00A27559"/>
    <w:rsid w:val="00A278DE"/>
    <w:rsid w:val="00A3028E"/>
    <w:rsid w:val="00A3162D"/>
    <w:rsid w:val="00A31BB6"/>
    <w:rsid w:val="00A3213E"/>
    <w:rsid w:val="00A32345"/>
    <w:rsid w:val="00A32B77"/>
    <w:rsid w:val="00A33CDC"/>
    <w:rsid w:val="00A33E2F"/>
    <w:rsid w:val="00A3452D"/>
    <w:rsid w:val="00A34A25"/>
    <w:rsid w:val="00A3501E"/>
    <w:rsid w:val="00A3503B"/>
    <w:rsid w:val="00A3607B"/>
    <w:rsid w:val="00A36293"/>
    <w:rsid w:val="00A365AD"/>
    <w:rsid w:val="00A367CE"/>
    <w:rsid w:val="00A36CD7"/>
    <w:rsid w:val="00A36FE8"/>
    <w:rsid w:val="00A37743"/>
    <w:rsid w:val="00A379E7"/>
    <w:rsid w:val="00A41491"/>
    <w:rsid w:val="00A41688"/>
    <w:rsid w:val="00A419D7"/>
    <w:rsid w:val="00A41C13"/>
    <w:rsid w:val="00A41C46"/>
    <w:rsid w:val="00A4235C"/>
    <w:rsid w:val="00A43186"/>
    <w:rsid w:val="00A43C39"/>
    <w:rsid w:val="00A43E89"/>
    <w:rsid w:val="00A4409F"/>
    <w:rsid w:val="00A44211"/>
    <w:rsid w:val="00A45208"/>
    <w:rsid w:val="00A4532E"/>
    <w:rsid w:val="00A45A5F"/>
    <w:rsid w:val="00A45EF5"/>
    <w:rsid w:val="00A46128"/>
    <w:rsid w:val="00A464A8"/>
    <w:rsid w:val="00A46A76"/>
    <w:rsid w:val="00A46C6A"/>
    <w:rsid w:val="00A47385"/>
    <w:rsid w:val="00A475F8"/>
    <w:rsid w:val="00A4769C"/>
    <w:rsid w:val="00A4773F"/>
    <w:rsid w:val="00A47B9B"/>
    <w:rsid w:val="00A47F2F"/>
    <w:rsid w:val="00A50B3F"/>
    <w:rsid w:val="00A50C88"/>
    <w:rsid w:val="00A511F2"/>
    <w:rsid w:val="00A5227F"/>
    <w:rsid w:val="00A523A6"/>
    <w:rsid w:val="00A52488"/>
    <w:rsid w:val="00A52CD2"/>
    <w:rsid w:val="00A52EEF"/>
    <w:rsid w:val="00A53190"/>
    <w:rsid w:val="00A5399F"/>
    <w:rsid w:val="00A549AF"/>
    <w:rsid w:val="00A54BDD"/>
    <w:rsid w:val="00A54EB9"/>
    <w:rsid w:val="00A54FA7"/>
    <w:rsid w:val="00A55D30"/>
    <w:rsid w:val="00A561BB"/>
    <w:rsid w:val="00A5642A"/>
    <w:rsid w:val="00A56FBE"/>
    <w:rsid w:val="00A601D9"/>
    <w:rsid w:val="00A6040E"/>
    <w:rsid w:val="00A608AF"/>
    <w:rsid w:val="00A61117"/>
    <w:rsid w:val="00A61D54"/>
    <w:rsid w:val="00A62AC2"/>
    <w:rsid w:val="00A6334C"/>
    <w:rsid w:val="00A63973"/>
    <w:rsid w:val="00A64628"/>
    <w:rsid w:val="00A64F48"/>
    <w:rsid w:val="00A65195"/>
    <w:rsid w:val="00A65EC5"/>
    <w:rsid w:val="00A661D7"/>
    <w:rsid w:val="00A6688F"/>
    <w:rsid w:val="00A66E61"/>
    <w:rsid w:val="00A67116"/>
    <w:rsid w:val="00A720EC"/>
    <w:rsid w:val="00A72A63"/>
    <w:rsid w:val="00A732BD"/>
    <w:rsid w:val="00A73AD8"/>
    <w:rsid w:val="00A73B2F"/>
    <w:rsid w:val="00A73B3C"/>
    <w:rsid w:val="00A74849"/>
    <w:rsid w:val="00A74CD1"/>
    <w:rsid w:val="00A75508"/>
    <w:rsid w:val="00A75687"/>
    <w:rsid w:val="00A75874"/>
    <w:rsid w:val="00A759ED"/>
    <w:rsid w:val="00A76804"/>
    <w:rsid w:val="00A7694F"/>
    <w:rsid w:val="00A76988"/>
    <w:rsid w:val="00A76DFC"/>
    <w:rsid w:val="00A76EE1"/>
    <w:rsid w:val="00A77488"/>
    <w:rsid w:val="00A77748"/>
    <w:rsid w:val="00A77BC1"/>
    <w:rsid w:val="00A77CCC"/>
    <w:rsid w:val="00A77E83"/>
    <w:rsid w:val="00A80F3B"/>
    <w:rsid w:val="00A80F96"/>
    <w:rsid w:val="00A828FE"/>
    <w:rsid w:val="00A830AD"/>
    <w:rsid w:val="00A830F2"/>
    <w:rsid w:val="00A8349C"/>
    <w:rsid w:val="00A83766"/>
    <w:rsid w:val="00A83A2D"/>
    <w:rsid w:val="00A846FF"/>
    <w:rsid w:val="00A852C3"/>
    <w:rsid w:val="00A85BF9"/>
    <w:rsid w:val="00A85C54"/>
    <w:rsid w:val="00A87090"/>
    <w:rsid w:val="00A87A2E"/>
    <w:rsid w:val="00A90103"/>
    <w:rsid w:val="00A90F3F"/>
    <w:rsid w:val="00A90FB1"/>
    <w:rsid w:val="00A91387"/>
    <w:rsid w:val="00A914BE"/>
    <w:rsid w:val="00A920A4"/>
    <w:rsid w:val="00A920FC"/>
    <w:rsid w:val="00A9321E"/>
    <w:rsid w:val="00A93876"/>
    <w:rsid w:val="00A93DBB"/>
    <w:rsid w:val="00A94F3F"/>
    <w:rsid w:val="00A95301"/>
    <w:rsid w:val="00A96FCD"/>
    <w:rsid w:val="00A96FE4"/>
    <w:rsid w:val="00A96FE8"/>
    <w:rsid w:val="00A97B3E"/>
    <w:rsid w:val="00AA0A3A"/>
    <w:rsid w:val="00AA0C05"/>
    <w:rsid w:val="00AA0EC7"/>
    <w:rsid w:val="00AA117D"/>
    <w:rsid w:val="00AA119B"/>
    <w:rsid w:val="00AA11CA"/>
    <w:rsid w:val="00AA179F"/>
    <w:rsid w:val="00AA1AFF"/>
    <w:rsid w:val="00AA1D01"/>
    <w:rsid w:val="00AA1FDF"/>
    <w:rsid w:val="00AA1FED"/>
    <w:rsid w:val="00AA2C65"/>
    <w:rsid w:val="00AA2F87"/>
    <w:rsid w:val="00AA330A"/>
    <w:rsid w:val="00AA35FF"/>
    <w:rsid w:val="00AA3776"/>
    <w:rsid w:val="00AA3E28"/>
    <w:rsid w:val="00AA4025"/>
    <w:rsid w:val="00AA4306"/>
    <w:rsid w:val="00AA46AB"/>
    <w:rsid w:val="00AA4C48"/>
    <w:rsid w:val="00AA667E"/>
    <w:rsid w:val="00AA7413"/>
    <w:rsid w:val="00AA7592"/>
    <w:rsid w:val="00AB1D57"/>
    <w:rsid w:val="00AB21B9"/>
    <w:rsid w:val="00AB222E"/>
    <w:rsid w:val="00AB310C"/>
    <w:rsid w:val="00AB37BB"/>
    <w:rsid w:val="00AB3984"/>
    <w:rsid w:val="00AB3C14"/>
    <w:rsid w:val="00AB5034"/>
    <w:rsid w:val="00AB53F7"/>
    <w:rsid w:val="00AB5AAC"/>
    <w:rsid w:val="00AB5E62"/>
    <w:rsid w:val="00AB671E"/>
    <w:rsid w:val="00AB6CB9"/>
    <w:rsid w:val="00AB7BF1"/>
    <w:rsid w:val="00AB7EB1"/>
    <w:rsid w:val="00AC0005"/>
    <w:rsid w:val="00AC00A7"/>
    <w:rsid w:val="00AC0E5B"/>
    <w:rsid w:val="00AC1CC2"/>
    <w:rsid w:val="00AC2555"/>
    <w:rsid w:val="00AC2B82"/>
    <w:rsid w:val="00AC2BE4"/>
    <w:rsid w:val="00AC3CB7"/>
    <w:rsid w:val="00AC3ECA"/>
    <w:rsid w:val="00AC3FA7"/>
    <w:rsid w:val="00AC4EA7"/>
    <w:rsid w:val="00AC5050"/>
    <w:rsid w:val="00AC510A"/>
    <w:rsid w:val="00AC5288"/>
    <w:rsid w:val="00AC52D5"/>
    <w:rsid w:val="00AC5876"/>
    <w:rsid w:val="00AC58D2"/>
    <w:rsid w:val="00AC5A18"/>
    <w:rsid w:val="00AC6337"/>
    <w:rsid w:val="00AC64B7"/>
    <w:rsid w:val="00AC6B18"/>
    <w:rsid w:val="00AC6B4C"/>
    <w:rsid w:val="00AC6BEA"/>
    <w:rsid w:val="00AC799E"/>
    <w:rsid w:val="00AC7DCC"/>
    <w:rsid w:val="00AD03CF"/>
    <w:rsid w:val="00AD055E"/>
    <w:rsid w:val="00AD13B0"/>
    <w:rsid w:val="00AD183E"/>
    <w:rsid w:val="00AD296B"/>
    <w:rsid w:val="00AD2AC4"/>
    <w:rsid w:val="00AD2AF7"/>
    <w:rsid w:val="00AD364B"/>
    <w:rsid w:val="00AD38EE"/>
    <w:rsid w:val="00AD3B83"/>
    <w:rsid w:val="00AD4214"/>
    <w:rsid w:val="00AD4BBC"/>
    <w:rsid w:val="00AD4FDC"/>
    <w:rsid w:val="00AD5B55"/>
    <w:rsid w:val="00AD6050"/>
    <w:rsid w:val="00AD715F"/>
    <w:rsid w:val="00AD7BBF"/>
    <w:rsid w:val="00AE007A"/>
    <w:rsid w:val="00AE019C"/>
    <w:rsid w:val="00AE21B6"/>
    <w:rsid w:val="00AE2ADC"/>
    <w:rsid w:val="00AE2F10"/>
    <w:rsid w:val="00AE2F7F"/>
    <w:rsid w:val="00AE3327"/>
    <w:rsid w:val="00AE45E1"/>
    <w:rsid w:val="00AE4EA3"/>
    <w:rsid w:val="00AE6068"/>
    <w:rsid w:val="00AE7666"/>
    <w:rsid w:val="00AE7FBB"/>
    <w:rsid w:val="00AF0D8A"/>
    <w:rsid w:val="00AF1494"/>
    <w:rsid w:val="00AF1AB8"/>
    <w:rsid w:val="00AF1C9F"/>
    <w:rsid w:val="00AF219F"/>
    <w:rsid w:val="00AF25CF"/>
    <w:rsid w:val="00AF2FD8"/>
    <w:rsid w:val="00AF372C"/>
    <w:rsid w:val="00AF3E3A"/>
    <w:rsid w:val="00AF410A"/>
    <w:rsid w:val="00AF4155"/>
    <w:rsid w:val="00AF49D1"/>
    <w:rsid w:val="00AF4C16"/>
    <w:rsid w:val="00AF4EF3"/>
    <w:rsid w:val="00AF5624"/>
    <w:rsid w:val="00AF592C"/>
    <w:rsid w:val="00AF65B6"/>
    <w:rsid w:val="00AF79E5"/>
    <w:rsid w:val="00AF7AD4"/>
    <w:rsid w:val="00AF7F30"/>
    <w:rsid w:val="00B00559"/>
    <w:rsid w:val="00B014A8"/>
    <w:rsid w:val="00B01D7E"/>
    <w:rsid w:val="00B0231B"/>
    <w:rsid w:val="00B02C20"/>
    <w:rsid w:val="00B03730"/>
    <w:rsid w:val="00B03EC1"/>
    <w:rsid w:val="00B0429E"/>
    <w:rsid w:val="00B044E3"/>
    <w:rsid w:val="00B0481E"/>
    <w:rsid w:val="00B0498D"/>
    <w:rsid w:val="00B0544A"/>
    <w:rsid w:val="00B056D0"/>
    <w:rsid w:val="00B0592F"/>
    <w:rsid w:val="00B06005"/>
    <w:rsid w:val="00B06528"/>
    <w:rsid w:val="00B07C33"/>
    <w:rsid w:val="00B11495"/>
    <w:rsid w:val="00B1164B"/>
    <w:rsid w:val="00B11B16"/>
    <w:rsid w:val="00B11BE0"/>
    <w:rsid w:val="00B11E13"/>
    <w:rsid w:val="00B11E8C"/>
    <w:rsid w:val="00B12095"/>
    <w:rsid w:val="00B12658"/>
    <w:rsid w:val="00B12745"/>
    <w:rsid w:val="00B12A93"/>
    <w:rsid w:val="00B12EBD"/>
    <w:rsid w:val="00B12ECF"/>
    <w:rsid w:val="00B13246"/>
    <w:rsid w:val="00B13924"/>
    <w:rsid w:val="00B13ACD"/>
    <w:rsid w:val="00B14135"/>
    <w:rsid w:val="00B14691"/>
    <w:rsid w:val="00B1586B"/>
    <w:rsid w:val="00B15B6B"/>
    <w:rsid w:val="00B15C28"/>
    <w:rsid w:val="00B15D43"/>
    <w:rsid w:val="00B15F13"/>
    <w:rsid w:val="00B1603A"/>
    <w:rsid w:val="00B164C6"/>
    <w:rsid w:val="00B16C22"/>
    <w:rsid w:val="00B16FDD"/>
    <w:rsid w:val="00B17453"/>
    <w:rsid w:val="00B1748A"/>
    <w:rsid w:val="00B17974"/>
    <w:rsid w:val="00B17E4E"/>
    <w:rsid w:val="00B229C8"/>
    <w:rsid w:val="00B22A94"/>
    <w:rsid w:val="00B22E13"/>
    <w:rsid w:val="00B2475C"/>
    <w:rsid w:val="00B24CF1"/>
    <w:rsid w:val="00B24D2E"/>
    <w:rsid w:val="00B2572A"/>
    <w:rsid w:val="00B259EC"/>
    <w:rsid w:val="00B25B25"/>
    <w:rsid w:val="00B25DB3"/>
    <w:rsid w:val="00B264AA"/>
    <w:rsid w:val="00B26BE5"/>
    <w:rsid w:val="00B2731E"/>
    <w:rsid w:val="00B30292"/>
    <w:rsid w:val="00B3038A"/>
    <w:rsid w:val="00B30CC5"/>
    <w:rsid w:val="00B31E44"/>
    <w:rsid w:val="00B31EAB"/>
    <w:rsid w:val="00B32345"/>
    <w:rsid w:val="00B3249D"/>
    <w:rsid w:val="00B347C1"/>
    <w:rsid w:val="00B35347"/>
    <w:rsid w:val="00B365CC"/>
    <w:rsid w:val="00B36785"/>
    <w:rsid w:val="00B36E4B"/>
    <w:rsid w:val="00B36E5C"/>
    <w:rsid w:val="00B36EDB"/>
    <w:rsid w:val="00B36F32"/>
    <w:rsid w:val="00B36F48"/>
    <w:rsid w:val="00B37297"/>
    <w:rsid w:val="00B3742C"/>
    <w:rsid w:val="00B37DF6"/>
    <w:rsid w:val="00B40B31"/>
    <w:rsid w:val="00B40BBE"/>
    <w:rsid w:val="00B418D4"/>
    <w:rsid w:val="00B41CB3"/>
    <w:rsid w:val="00B42587"/>
    <w:rsid w:val="00B42653"/>
    <w:rsid w:val="00B4306E"/>
    <w:rsid w:val="00B43079"/>
    <w:rsid w:val="00B43A69"/>
    <w:rsid w:val="00B43DBF"/>
    <w:rsid w:val="00B45696"/>
    <w:rsid w:val="00B463DA"/>
    <w:rsid w:val="00B4659A"/>
    <w:rsid w:val="00B47D05"/>
    <w:rsid w:val="00B504CA"/>
    <w:rsid w:val="00B50DD6"/>
    <w:rsid w:val="00B510A9"/>
    <w:rsid w:val="00B51A79"/>
    <w:rsid w:val="00B5283B"/>
    <w:rsid w:val="00B5294F"/>
    <w:rsid w:val="00B532D0"/>
    <w:rsid w:val="00B547B2"/>
    <w:rsid w:val="00B54917"/>
    <w:rsid w:val="00B54BC1"/>
    <w:rsid w:val="00B54DC1"/>
    <w:rsid w:val="00B55B4F"/>
    <w:rsid w:val="00B55D9F"/>
    <w:rsid w:val="00B55EE4"/>
    <w:rsid w:val="00B56555"/>
    <w:rsid w:val="00B56741"/>
    <w:rsid w:val="00B56C25"/>
    <w:rsid w:val="00B56D79"/>
    <w:rsid w:val="00B574C4"/>
    <w:rsid w:val="00B575A4"/>
    <w:rsid w:val="00B57B15"/>
    <w:rsid w:val="00B61345"/>
    <w:rsid w:val="00B61362"/>
    <w:rsid w:val="00B614B0"/>
    <w:rsid w:val="00B61582"/>
    <w:rsid w:val="00B61797"/>
    <w:rsid w:val="00B626A6"/>
    <w:rsid w:val="00B62BF4"/>
    <w:rsid w:val="00B62E7D"/>
    <w:rsid w:val="00B63A49"/>
    <w:rsid w:val="00B64146"/>
    <w:rsid w:val="00B645D7"/>
    <w:rsid w:val="00B64D0F"/>
    <w:rsid w:val="00B64E80"/>
    <w:rsid w:val="00B64F1C"/>
    <w:rsid w:val="00B64FFB"/>
    <w:rsid w:val="00B65105"/>
    <w:rsid w:val="00B653E2"/>
    <w:rsid w:val="00B66266"/>
    <w:rsid w:val="00B665DF"/>
    <w:rsid w:val="00B675CB"/>
    <w:rsid w:val="00B67D3B"/>
    <w:rsid w:val="00B71F71"/>
    <w:rsid w:val="00B73584"/>
    <w:rsid w:val="00B7469F"/>
    <w:rsid w:val="00B74842"/>
    <w:rsid w:val="00B750E8"/>
    <w:rsid w:val="00B75580"/>
    <w:rsid w:val="00B75AA5"/>
    <w:rsid w:val="00B762CA"/>
    <w:rsid w:val="00B771A6"/>
    <w:rsid w:val="00B77945"/>
    <w:rsid w:val="00B77970"/>
    <w:rsid w:val="00B77B43"/>
    <w:rsid w:val="00B77C0F"/>
    <w:rsid w:val="00B77FC0"/>
    <w:rsid w:val="00B80073"/>
    <w:rsid w:val="00B802F1"/>
    <w:rsid w:val="00B80C30"/>
    <w:rsid w:val="00B81357"/>
    <w:rsid w:val="00B816CF"/>
    <w:rsid w:val="00B81828"/>
    <w:rsid w:val="00B81B44"/>
    <w:rsid w:val="00B82D27"/>
    <w:rsid w:val="00B82EAD"/>
    <w:rsid w:val="00B8485F"/>
    <w:rsid w:val="00B85267"/>
    <w:rsid w:val="00B85581"/>
    <w:rsid w:val="00B85BF5"/>
    <w:rsid w:val="00B85D89"/>
    <w:rsid w:val="00B85FCB"/>
    <w:rsid w:val="00B86A51"/>
    <w:rsid w:val="00B87827"/>
    <w:rsid w:val="00B90749"/>
    <w:rsid w:val="00B909FF"/>
    <w:rsid w:val="00B9177E"/>
    <w:rsid w:val="00B91E2F"/>
    <w:rsid w:val="00B93362"/>
    <w:rsid w:val="00B936BF"/>
    <w:rsid w:val="00B93C5F"/>
    <w:rsid w:val="00B9416A"/>
    <w:rsid w:val="00B941DD"/>
    <w:rsid w:val="00B943B3"/>
    <w:rsid w:val="00B94733"/>
    <w:rsid w:val="00B949B9"/>
    <w:rsid w:val="00B951A1"/>
    <w:rsid w:val="00B9536A"/>
    <w:rsid w:val="00B954D7"/>
    <w:rsid w:val="00B95A9F"/>
    <w:rsid w:val="00B96021"/>
    <w:rsid w:val="00B962D3"/>
    <w:rsid w:val="00B9714E"/>
    <w:rsid w:val="00B976C4"/>
    <w:rsid w:val="00B9779E"/>
    <w:rsid w:val="00B97C59"/>
    <w:rsid w:val="00B97DC2"/>
    <w:rsid w:val="00BA06D4"/>
    <w:rsid w:val="00BA0A07"/>
    <w:rsid w:val="00BA0E04"/>
    <w:rsid w:val="00BA12E5"/>
    <w:rsid w:val="00BA168B"/>
    <w:rsid w:val="00BA1CD2"/>
    <w:rsid w:val="00BA2263"/>
    <w:rsid w:val="00BA359F"/>
    <w:rsid w:val="00BA3CFF"/>
    <w:rsid w:val="00BA4116"/>
    <w:rsid w:val="00BA440F"/>
    <w:rsid w:val="00BA464B"/>
    <w:rsid w:val="00BA4C3A"/>
    <w:rsid w:val="00BA57CA"/>
    <w:rsid w:val="00BA588B"/>
    <w:rsid w:val="00BA6062"/>
    <w:rsid w:val="00BA6303"/>
    <w:rsid w:val="00BA6D4A"/>
    <w:rsid w:val="00BA6ECD"/>
    <w:rsid w:val="00BA750A"/>
    <w:rsid w:val="00BA7C8A"/>
    <w:rsid w:val="00BB0D26"/>
    <w:rsid w:val="00BB0E0D"/>
    <w:rsid w:val="00BB0EEF"/>
    <w:rsid w:val="00BB18FC"/>
    <w:rsid w:val="00BB1A0C"/>
    <w:rsid w:val="00BB1EA2"/>
    <w:rsid w:val="00BB2359"/>
    <w:rsid w:val="00BB387C"/>
    <w:rsid w:val="00BB42D1"/>
    <w:rsid w:val="00BB4A61"/>
    <w:rsid w:val="00BB4DC0"/>
    <w:rsid w:val="00BB5108"/>
    <w:rsid w:val="00BB5C5A"/>
    <w:rsid w:val="00BB65E6"/>
    <w:rsid w:val="00BB6FB9"/>
    <w:rsid w:val="00BB7091"/>
    <w:rsid w:val="00BC0404"/>
    <w:rsid w:val="00BC1672"/>
    <w:rsid w:val="00BC1CED"/>
    <w:rsid w:val="00BC2229"/>
    <w:rsid w:val="00BC24AF"/>
    <w:rsid w:val="00BC33C9"/>
    <w:rsid w:val="00BC3981"/>
    <w:rsid w:val="00BC4037"/>
    <w:rsid w:val="00BC4999"/>
    <w:rsid w:val="00BC4A09"/>
    <w:rsid w:val="00BC4D31"/>
    <w:rsid w:val="00BC6395"/>
    <w:rsid w:val="00BC685A"/>
    <w:rsid w:val="00BC6881"/>
    <w:rsid w:val="00BC69F7"/>
    <w:rsid w:val="00BD0735"/>
    <w:rsid w:val="00BD1325"/>
    <w:rsid w:val="00BD39E3"/>
    <w:rsid w:val="00BD3AD9"/>
    <w:rsid w:val="00BD424B"/>
    <w:rsid w:val="00BD43B1"/>
    <w:rsid w:val="00BD4681"/>
    <w:rsid w:val="00BD4693"/>
    <w:rsid w:val="00BD4F0E"/>
    <w:rsid w:val="00BD55B7"/>
    <w:rsid w:val="00BD5603"/>
    <w:rsid w:val="00BD5957"/>
    <w:rsid w:val="00BD604C"/>
    <w:rsid w:val="00BD6578"/>
    <w:rsid w:val="00BD6BC5"/>
    <w:rsid w:val="00BD6C55"/>
    <w:rsid w:val="00BD7ACF"/>
    <w:rsid w:val="00BD7DD9"/>
    <w:rsid w:val="00BE0208"/>
    <w:rsid w:val="00BE0257"/>
    <w:rsid w:val="00BE04F3"/>
    <w:rsid w:val="00BE0CEB"/>
    <w:rsid w:val="00BE1237"/>
    <w:rsid w:val="00BE1C46"/>
    <w:rsid w:val="00BE1DB8"/>
    <w:rsid w:val="00BE32F4"/>
    <w:rsid w:val="00BE39B9"/>
    <w:rsid w:val="00BE3BA6"/>
    <w:rsid w:val="00BE42D6"/>
    <w:rsid w:val="00BE4A51"/>
    <w:rsid w:val="00BE55D5"/>
    <w:rsid w:val="00BE6DBF"/>
    <w:rsid w:val="00BE70AD"/>
    <w:rsid w:val="00BF0392"/>
    <w:rsid w:val="00BF0633"/>
    <w:rsid w:val="00BF06F3"/>
    <w:rsid w:val="00BF0B33"/>
    <w:rsid w:val="00BF0DF7"/>
    <w:rsid w:val="00BF0F61"/>
    <w:rsid w:val="00BF1000"/>
    <w:rsid w:val="00BF176C"/>
    <w:rsid w:val="00BF273E"/>
    <w:rsid w:val="00BF2D4C"/>
    <w:rsid w:val="00BF2F7C"/>
    <w:rsid w:val="00BF3219"/>
    <w:rsid w:val="00BF44C6"/>
    <w:rsid w:val="00BF46B1"/>
    <w:rsid w:val="00BF4BA1"/>
    <w:rsid w:val="00BF5186"/>
    <w:rsid w:val="00BF5B47"/>
    <w:rsid w:val="00BF5C30"/>
    <w:rsid w:val="00BF6184"/>
    <w:rsid w:val="00BF6636"/>
    <w:rsid w:val="00BF6F9B"/>
    <w:rsid w:val="00BF70CB"/>
    <w:rsid w:val="00BF7444"/>
    <w:rsid w:val="00BF78AE"/>
    <w:rsid w:val="00BF7C1C"/>
    <w:rsid w:val="00BF7C7A"/>
    <w:rsid w:val="00BF7C7F"/>
    <w:rsid w:val="00C00DB7"/>
    <w:rsid w:val="00C00E10"/>
    <w:rsid w:val="00C00E52"/>
    <w:rsid w:val="00C01CAA"/>
    <w:rsid w:val="00C02BEC"/>
    <w:rsid w:val="00C02E96"/>
    <w:rsid w:val="00C0306D"/>
    <w:rsid w:val="00C0339F"/>
    <w:rsid w:val="00C037D2"/>
    <w:rsid w:val="00C03DFD"/>
    <w:rsid w:val="00C0435A"/>
    <w:rsid w:val="00C044A9"/>
    <w:rsid w:val="00C047B0"/>
    <w:rsid w:val="00C05CA2"/>
    <w:rsid w:val="00C06154"/>
    <w:rsid w:val="00C061D8"/>
    <w:rsid w:val="00C06256"/>
    <w:rsid w:val="00C064B3"/>
    <w:rsid w:val="00C06729"/>
    <w:rsid w:val="00C06955"/>
    <w:rsid w:val="00C07BEF"/>
    <w:rsid w:val="00C07DE4"/>
    <w:rsid w:val="00C106EF"/>
    <w:rsid w:val="00C10EB1"/>
    <w:rsid w:val="00C116E9"/>
    <w:rsid w:val="00C127A4"/>
    <w:rsid w:val="00C12BDD"/>
    <w:rsid w:val="00C12D25"/>
    <w:rsid w:val="00C12DC6"/>
    <w:rsid w:val="00C12ED4"/>
    <w:rsid w:val="00C14237"/>
    <w:rsid w:val="00C14967"/>
    <w:rsid w:val="00C151A0"/>
    <w:rsid w:val="00C16165"/>
    <w:rsid w:val="00C16392"/>
    <w:rsid w:val="00C174F8"/>
    <w:rsid w:val="00C17BB2"/>
    <w:rsid w:val="00C200D5"/>
    <w:rsid w:val="00C20896"/>
    <w:rsid w:val="00C210D9"/>
    <w:rsid w:val="00C21486"/>
    <w:rsid w:val="00C2153B"/>
    <w:rsid w:val="00C21D5B"/>
    <w:rsid w:val="00C2259F"/>
    <w:rsid w:val="00C225D0"/>
    <w:rsid w:val="00C23BEE"/>
    <w:rsid w:val="00C240AE"/>
    <w:rsid w:val="00C24825"/>
    <w:rsid w:val="00C24F11"/>
    <w:rsid w:val="00C2576B"/>
    <w:rsid w:val="00C2578A"/>
    <w:rsid w:val="00C25F9E"/>
    <w:rsid w:val="00C26705"/>
    <w:rsid w:val="00C2752F"/>
    <w:rsid w:val="00C27908"/>
    <w:rsid w:val="00C27B47"/>
    <w:rsid w:val="00C27BAB"/>
    <w:rsid w:val="00C30579"/>
    <w:rsid w:val="00C30B4F"/>
    <w:rsid w:val="00C30C75"/>
    <w:rsid w:val="00C30E27"/>
    <w:rsid w:val="00C313D1"/>
    <w:rsid w:val="00C316A2"/>
    <w:rsid w:val="00C317CB"/>
    <w:rsid w:val="00C31887"/>
    <w:rsid w:val="00C31C23"/>
    <w:rsid w:val="00C32B30"/>
    <w:rsid w:val="00C334B6"/>
    <w:rsid w:val="00C33F9B"/>
    <w:rsid w:val="00C341C6"/>
    <w:rsid w:val="00C34BB7"/>
    <w:rsid w:val="00C34D9E"/>
    <w:rsid w:val="00C3530A"/>
    <w:rsid w:val="00C35BD6"/>
    <w:rsid w:val="00C362A0"/>
    <w:rsid w:val="00C3644E"/>
    <w:rsid w:val="00C365B5"/>
    <w:rsid w:val="00C3691B"/>
    <w:rsid w:val="00C37ADC"/>
    <w:rsid w:val="00C4060B"/>
    <w:rsid w:val="00C41007"/>
    <w:rsid w:val="00C41102"/>
    <w:rsid w:val="00C41152"/>
    <w:rsid w:val="00C41902"/>
    <w:rsid w:val="00C42766"/>
    <w:rsid w:val="00C43020"/>
    <w:rsid w:val="00C4317D"/>
    <w:rsid w:val="00C43B36"/>
    <w:rsid w:val="00C43F7F"/>
    <w:rsid w:val="00C44074"/>
    <w:rsid w:val="00C44696"/>
    <w:rsid w:val="00C4529C"/>
    <w:rsid w:val="00C45784"/>
    <w:rsid w:val="00C46BD4"/>
    <w:rsid w:val="00C47248"/>
    <w:rsid w:val="00C50848"/>
    <w:rsid w:val="00C50863"/>
    <w:rsid w:val="00C50B9B"/>
    <w:rsid w:val="00C50C9D"/>
    <w:rsid w:val="00C512F0"/>
    <w:rsid w:val="00C512F6"/>
    <w:rsid w:val="00C5148F"/>
    <w:rsid w:val="00C51AE9"/>
    <w:rsid w:val="00C51AFF"/>
    <w:rsid w:val="00C51D0B"/>
    <w:rsid w:val="00C51E94"/>
    <w:rsid w:val="00C522CA"/>
    <w:rsid w:val="00C52578"/>
    <w:rsid w:val="00C52E1C"/>
    <w:rsid w:val="00C52F93"/>
    <w:rsid w:val="00C53404"/>
    <w:rsid w:val="00C53438"/>
    <w:rsid w:val="00C53BD3"/>
    <w:rsid w:val="00C53D84"/>
    <w:rsid w:val="00C543D5"/>
    <w:rsid w:val="00C545D7"/>
    <w:rsid w:val="00C5470C"/>
    <w:rsid w:val="00C54C60"/>
    <w:rsid w:val="00C55212"/>
    <w:rsid w:val="00C553CF"/>
    <w:rsid w:val="00C555D6"/>
    <w:rsid w:val="00C56202"/>
    <w:rsid w:val="00C5632C"/>
    <w:rsid w:val="00C56477"/>
    <w:rsid w:val="00C567FC"/>
    <w:rsid w:val="00C57B64"/>
    <w:rsid w:val="00C60D6F"/>
    <w:rsid w:val="00C614EC"/>
    <w:rsid w:val="00C615BB"/>
    <w:rsid w:val="00C61604"/>
    <w:rsid w:val="00C61B2B"/>
    <w:rsid w:val="00C61C18"/>
    <w:rsid w:val="00C61FDD"/>
    <w:rsid w:val="00C624AF"/>
    <w:rsid w:val="00C6272B"/>
    <w:rsid w:val="00C62B51"/>
    <w:rsid w:val="00C62B9D"/>
    <w:rsid w:val="00C62F03"/>
    <w:rsid w:val="00C6306E"/>
    <w:rsid w:val="00C643DF"/>
    <w:rsid w:val="00C64DE6"/>
    <w:rsid w:val="00C65206"/>
    <w:rsid w:val="00C65B7F"/>
    <w:rsid w:val="00C65CE3"/>
    <w:rsid w:val="00C6649E"/>
    <w:rsid w:val="00C668EF"/>
    <w:rsid w:val="00C66D84"/>
    <w:rsid w:val="00C66DA3"/>
    <w:rsid w:val="00C67112"/>
    <w:rsid w:val="00C671C8"/>
    <w:rsid w:val="00C67EA3"/>
    <w:rsid w:val="00C71279"/>
    <w:rsid w:val="00C71429"/>
    <w:rsid w:val="00C722A8"/>
    <w:rsid w:val="00C72C1C"/>
    <w:rsid w:val="00C733BA"/>
    <w:rsid w:val="00C73BB3"/>
    <w:rsid w:val="00C74394"/>
    <w:rsid w:val="00C74491"/>
    <w:rsid w:val="00C74546"/>
    <w:rsid w:val="00C74786"/>
    <w:rsid w:val="00C750DC"/>
    <w:rsid w:val="00C758B5"/>
    <w:rsid w:val="00C75948"/>
    <w:rsid w:val="00C76366"/>
    <w:rsid w:val="00C7638E"/>
    <w:rsid w:val="00C76FA2"/>
    <w:rsid w:val="00C77662"/>
    <w:rsid w:val="00C81564"/>
    <w:rsid w:val="00C81841"/>
    <w:rsid w:val="00C81D2B"/>
    <w:rsid w:val="00C81F05"/>
    <w:rsid w:val="00C826E0"/>
    <w:rsid w:val="00C82987"/>
    <w:rsid w:val="00C83545"/>
    <w:rsid w:val="00C83E7F"/>
    <w:rsid w:val="00C83EA2"/>
    <w:rsid w:val="00C84D34"/>
    <w:rsid w:val="00C84DF4"/>
    <w:rsid w:val="00C851C7"/>
    <w:rsid w:val="00C859FC"/>
    <w:rsid w:val="00C86164"/>
    <w:rsid w:val="00C86BC6"/>
    <w:rsid w:val="00C86D4D"/>
    <w:rsid w:val="00C86DFD"/>
    <w:rsid w:val="00C86F60"/>
    <w:rsid w:val="00C878F3"/>
    <w:rsid w:val="00C87F75"/>
    <w:rsid w:val="00C90762"/>
    <w:rsid w:val="00C90B51"/>
    <w:rsid w:val="00C90C4A"/>
    <w:rsid w:val="00C91191"/>
    <w:rsid w:val="00C912BC"/>
    <w:rsid w:val="00C91CD2"/>
    <w:rsid w:val="00C9214C"/>
    <w:rsid w:val="00C92EE6"/>
    <w:rsid w:val="00C93D46"/>
    <w:rsid w:val="00C93F57"/>
    <w:rsid w:val="00C94103"/>
    <w:rsid w:val="00C958A1"/>
    <w:rsid w:val="00C964B5"/>
    <w:rsid w:val="00C96B4B"/>
    <w:rsid w:val="00C974A0"/>
    <w:rsid w:val="00C97B7D"/>
    <w:rsid w:val="00C97C71"/>
    <w:rsid w:val="00CA0759"/>
    <w:rsid w:val="00CA098E"/>
    <w:rsid w:val="00CA0F0A"/>
    <w:rsid w:val="00CA10C3"/>
    <w:rsid w:val="00CA13C0"/>
    <w:rsid w:val="00CA1942"/>
    <w:rsid w:val="00CA1C7D"/>
    <w:rsid w:val="00CA24A0"/>
    <w:rsid w:val="00CA24D5"/>
    <w:rsid w:val="00CA279D"/>
    <w:rsid w:val="00CA2E2A"/>
    <w:rsid w:val="00CA2EE9"/>
    <w:rsid w:val="00CA3215"/>
    <w:rsid w:val="00CA43F7"/>
    <w:rsid w:val="00CA57C4"/>
    <w:rsid w:val="00CA58D5"/>
    <w:rsid w:val="00CA5B4A"/>
    <w:rsid w:val="00CA6D0B"/>
    <w:rsid w:val="00CA7247"/>
    <w:rsid w:val="00CA73BA"/>
    <w:rsid w:val="00CA7E0C"/>
    <w:rsid w:val="00CB0043"/>
    <w:rsid w:val="00CB0102"/>
    <w:rsid w:val="00CB02BC"/>
    <w:rsid w:val="00CB0C22"/>
    <w:rsid w:val="00CB0E45"/>
    <w:rsid w:val="00CB1357"/>
    <w:rsid w:val="00CB1B50"/>
    <w:rsid w:val="00CB206C"/>
    <w:rsid w:val="00CB20D1"/>
    <w:rsid w:val="00CB2100"/>
    <w:rsid w:val="00CB2805"/>
    <w:rsid w:val="00CB296E"/>
    <w:rsid w:val="00CB2B96"/>
    <w:rsid w:val="00CB2BAD"/>
    <w:rsid w:val="00CB328B"/>
    <w:rsid w:val="00CB3788"/>
    <w:rsid w:val="00CB3A60"/>
    <w:rsid w:val="00CB3BF0"/>
    <w:rsid w:val="00CB465B"/>
    <w:rsid w:val="00CB47D9"/>
    <w:rsid w:val="00CB4E85"/>
    <w:rsid w:val="00CB505C"/>
    <w:rsid w:val="00CB55AC"/>
    <w:rsid w:val="00CB5A1C"/>
    <w:rsid w:val="00CB7550"/>
    <w:rsid w:val="00CB7582"/>
    <w:rsid w:val="00CB7913"/>
    <w:rsid w:val="00CC0084"/>
    <w:rsid w:val="00CC0104"/>
    <w:rsid w:val="00CC0686"/>
    <w:rsid w:val="00CC080E"/>
    <w:rsid w:val="00CC0BC8"/>
    <w:rsid w:val="00CC0BD7"/>
    <w:rsid w:val="00CC143B"/>
    <w:rsid w:val="00CC20E2"/>
    <w:rsid w:val="00CC25BB"/>
    <w:rsid w:val="00CC2761"/>
    <w:rsid w:val="00CC283B"/>
    <w:rsid w:val="00CC2A69"/>
    <w:rsid w:val="00CC2D43"/>
    <w:rsid w:val="00CC31F7"/>
    <w:rsid w:val="00CC3299"/>
    <w:rsid w:val="00CC3B23"/>
    <w:rsid w:val="00CC3D4A"/>
    <w:rsid w:val="00CC3DB5"/>
    <w:rsid w:val="00CC4969"/>
    <w:rsid w:val="00CC4A53"/>
    <w:rsid w:val="00CC5700"/>
    <w:rsid w:val="00CC5DF3"/>
    <w:rsid w:val="00CC6991"/>
    <w:rsid w:val="00CC735F"/>
    <w:rsid w:val="00CD03EE"/>
    <w:rsid w:val="00CD0B87"/>
    <w:rsid w:val="00CD2322"/>
    <w:rsid w:val="00CD30DE"/>
    <w:rsid w:val="00CD33E8"/>
    <w:rsid w:val="00CD38E6"/>
    <w:rsid w:val="00CD4028"/>
    <w:rsid w:val="00CD46AC"/>
    <w:rsid w:val="00CD5462"/>
    <w:rsid w:val="00CD5AE3"/>
    <w:rsid w:val="00CD6220"/>
    <w:rsid w:val="00CD6272"/>
    <w:rsid w:val="00CD6747"/>
    <w:rsid w:val="00CD69C0"/>
    <w:rsid w:val="00CD6D21"/>
    <w:rsid w:val="00CD7F17"/>
    <w:rsid w:val="00CE008C"/>
    <w:rsid w:val="00CE09CC"/>
    <w:rsid w:val="00CE13BB"/>
    <w:rsid w:val="00CE2E35"/>
    <w:rsid w:val="00CE3142"/>
    <w:rsid w:val="00CE354E"/>
    <w:rsid w:val="00CE3A2B"/>
    <w:rsid w:val="00CE4307"/>
    <w:rsid w:val="00CE4769"/>
    <w:rsid w:val="00CE4AE5"/>
    <w:rsid w:val="00CE51D0"/>
    <w:rsid w:val="00CE5686"/>
    <w:rsid w:val="00CE62DE"/>
    <w:rsid w:val="00CE6441"/>
    <w:rsid w:val="00CE6561"/>
    <w:rsid w:val="00CE6AC0"/>
    <w:rsid w:val="00CE7708"/>
    <w:rsid w:val="00CF0CFA"/>
    <w:rsid w:val="00CF1DA6"/>
    <w:rsid w:val="00CF20E0"/>
    <w:rsid w:val="00CF23B3"/>
    <w:rsid w:val="00CF26F7"/>
    <w:rsid w:val="00CF2848"/>
    <w:rsid w:val="00CF3552"/>
    <w:rsid w:val="00CF38B2"/>
    <w:rsid w:val="00CF3C82"/>
    <w:rsid w:val="00CF3DF5"/>
    <w:rsid w:val="00CF47C6"/>
    <w:rsid w:val="00CF498F"/>
    <w:rsid w:val="00CF516C"/>
    <w:rsid w:val="00CF55F4"/>
    <w:rsid w:val="00CF6623"/>
    <w:rsid w:val="00CF727A"/>
    <w:rsid w:val="00D009A1"/>
    <w:rsid w:val="00D01950"/>
    <w:rsid w:val="00D01BFD"/>
    <w:rsid w:val="00D01C40"/>
    <w:rsid w:val="00D01F57"/>
    <w:rsid w:val="00D024C6"/>
    <w:rsid w:val="00D0264C"/>
    <w:rsid w:val="00D02E14"/>
    <w:rsid w:val="00D02F36"/>
    <w:rsid w:val="00D03425"/>
    <w:rsid w:val="00D038FC"/>
    <w:rsid w:val="00D058B6"/>
    <w:rsid w:val="00D0618C"/>
    <w:rsid w:val="00D06FEF"/>
    <w:rsid w:val="00D074F0"/>
    <w:rsid w:val="00D101B0"/>
    <w:rsid w:val="00D10568"/>
    <w:rsid w:val="00D1121A"/>
    <w:rsid w:val="00D11408"/>
    <w:rsid w:val="00D11608"/>
    <w:rsid w:val="00D12772"/>
    <w:rsid w:val="00D1308A"/>
    <w:rsid w:val="00D132B6"/>
    <w:rsid w:val="00D13F36"/>
    <w:rsid w:val="00D1433C"/>
    <w:rsid w:val="00D14743"/>
    <w:rsid w:val="00D159B2"/>
    <w:rsid w:val="00D15C7F"/>
    <w:rsid w:val="00D166F4"/>
    <w:rsid w:val="00D169BA"/>
    <w:rsid w:val="00D16CD1"/>
    <w:rsid w:val="00D176EE"/>
    <w:rsid w:val="00D17740"/>
    <w:rsid w:val="00D20AB3"/>
    <w:rsid w:val="00D20E13"/>
    <w:rsid w:val="00D2153E"/>
    <w:rsid w:val="00D21709"/>
    <w:rsid w:val="00D21773"/>
    <w:rsid w:val="00D21EC1"/>
    <w:rsid w:val="00D22D01"/>
    <w:rsid w:val="00D240EB"/>
    <w:rsid w:val="00D2441D"/>
    <w:rsid w:val="00D24AB5"/>
    <w:rsid w:val="00D24B6C"/>
    <w:rsid w:val="00D25B36"/>
    <w:rsid w:val="00D2605F"/>
    <w:rsid w:val="00D2630C"/>
    <w:rsid w:val="00D26338"/>
    <w:rsid w:val="00D26696"/>
    <w:rsid w:val="00D275CD"/>
    <w:rsid w:val="00D27D0B"/>
    <w:rsid w:val="00D27D22"/>
    <w:rsid w:val="00D27E82"/>
    <w:rsid w:val="00D301DD"/>
    <w:rsid w:val="00D30226"/>
    <w:rsid w:val="00D3098A"/>
    <w:rsid w:val="00D314CC"/>
    <w:rsid w:val="00D315D3"/>
    <w:rsid w:val="00D321CA"/>
    <w:rsid w:val="00D32610"/>
    <w:rsid w:val="00D32686"/>
    <w:rsid w:val="00D336D1"/>
    <w:rsid w:val="00D33D5A"/>
    <w:rsid w:val="00D33D94"/>
    <w:rsid w:val="00D35957"/>
    <w:rsid w:val="00D36085"/>
    <w:rsid w:val="00D366C3"/>
    <w:rsid w:val="00D374C5"/>
    <w:rsid w:val="00D37FA1"/>
    <w:rsid w:val="00D4153C"/>
    <w:rsid w:val="00D41C4F"/>
    <w:rsid w:val="00D41E12"/>
    <w:rsid w:val="00D421AD"/>
    <w:rsid w:val="00D42FEA"/>
    <w:rsid w:val="00D434DA"/>
    <w:rsid w:val="00D4432A"/>
    <w:rsid w:val="00D444D3"/>
    <w:rsid w:val="00D44605"/>
    <w:rsid w:val="00D44CA8"/>
    <w:rsid w:val="00D45025"/>
    <w:rsid w:val="00D45949"/>
    <w:rsid w:val="00D459F1"/>
    <w:rsid w:val="00D45C03"/>
    <w:rsid w:val="00D465AA"/>
    <w:rsid w:val="00D469D9"/>
    <w:rsid w:val="00D46CF8"/>
    <w:rsid w:val="00D46EC8"/>
    <w:rsid w:val="00D47A15"/>
    <w:rsid w:val="00D50684"/>
    <w:rsid w:val="00D506F9"/>
    <w:rsid w:val="00D51265"/>
    <w:rsid w:val="00D515B7"/>
    <w:rsid w:val="00D519C0"/>
    <w:rsid w:val="00D52021"/>
    <w:rsid w:val="00D522D2"/>
    <w:rsid w:val="00D52D64"/>
    <w:rsid w:val="00D52FE5"/>
    <w:rsid w:val="00D53343"/>
    <w:rsid w:val="00D5419B"/>
    <w:rsid w:val="00D54801"/>
    <w:rsid w:val="00D549BA"/>
    <w:rsid w:val="00D54A05"/>
    <w:rsid w:val="00D54FA0"/>
    <w:rsid w:val="00D55C5E"/>
    <w:rsid w:val="00D56165"/>
    <w:rsid w:val="00D56EFA"/>
    <w:rsid w:val="00D56F04"/>
    <w:rsid w:val="00D56FC7"/>
    <w:rsid w:val="00D57717"/>
    <w:rsid w:val="00D57B6A"/>
    <w:rsid w:val="00D60704"/>
    <w:rsid w:val="00D6081E"/>
    <w:rsid w:val="00D608A7"/>
    <w:rsid w:val="00D61167"/>
    <w:rsid w:val="00D61906"/>
    <w:rsid w:val="00D620E0"/>
    <w:rsid w:val="00D622DB"/>
    <w:rsid w:val="00D622E4"/>
    <w:rsid w:val="00D63890"/>
    <w:rsid w:val="00D6398D"/>
    <w:rsid w:val="00D63B1D"/>
    <w:rsid w:val="00D63E67"/>
    <w:rsid w:val="00D64157"/>
    <w:rsid w:val="00D6471F"/>
    <w:rsid w:val="00D64A4A"/>
    <w:rsid w:val="00D64D79"/>
    <w:rsid w:val="00D651FD"/>
    <w:rsid w:val="00D6576C"/>
    <w:rsid w:val="00D658F4"/>
    <w:rsid w:val="00D65E99"/>
    <w:rsid w:val="00D65F0C"/>
    <w:rsid w:val="00D66C31"/>
    <w:rsid w:val="00D67CD8"/>
    <w:rsid w:val="00D67E47"/>
    <w:rsid w:val="00D70782"/>
    <w:rsid w:val="00D70F88"/>
    <w:rsid w:val="00D71612"/>
    <w:rsid w:val="00D71FC3"/>
    <w:rsid w:val="00D72076"/>
    <w:rsid w:val="00D722C4"/>
    <w:rsid w:val="00D72355"/>
    <w:rsid w:val="00D74601"/>
    <w:rsid w:val="00D7529F"/>
    <w:rsid w:val="00D75343"/>
    <w:rsid w:val="00D76921"/>
    <w:rsid w:val="00D76964"/>
    <w:rsid w:val="00D778D7"/>
    <w:rsid w:val="00D80496"/>
    <w:rsid w:val="00D808D7"/>
    <w:rsid w:val="00D80E1D"/>
    <w:rsid w:val="00D80F34"/>
    <w:rsid w:val="00D813FB"/>
    <w:rsid w:val="00D81D9D"/>
    <w:rsid w:val="00D81FCC"/>
    <w:rsid w:val="00D824B0"/>
    <w:rsid w:val="00D82CCA"/>
    <w:rsid w:val="00D82CD9"/>
    <w:rsid w:val="00D82CE1"/>
    <w:rsid w:val="00D837F7"/>
    <w:rsid w:val="00D84369"/>
    <w:rsid w:val="00D85049"/>
    <w:rsid w:val="00D85D5C"/>
    <w:rsid w:val="00D85FE9"/>
    <w:rsid w:val="00D86585"/>
    <w:rsid w:val="00D87A89"/>
    <w:rsid w:val="00D87F26"/>
    <w:rsid w:val="00D9155A"/>
    <w:rsid w:val="00D915CB"/>
    <w:rsid w:val="00D91AB8"/>
    <w:rsid w:val="00D91DC1"/>
    <w:rsid w:val="00D929D9"/>
    <w:rsid w:val="00D92AB6"/>
    <w:rsid w:val="00D930CA"/>
    <w:rsid w:val="00D93E87"/>
    <w:rsid w:val="00D940E7"/>
    <w:rsid w:val="00D940EC"/>
    <w:rsid w:val="00D94D02"/>
    <w:rsid w:val="00D9509D"/>
    <w:rsid w:val="00D95117"/>
    <w:rsid w:val="00D95AB6"/>
    <w:rsid w:val="00D9659D"/>
    <w:rsid w:val="00D96E1C"/>
    <w:rsid w:val="00D97728"/>
    <w:rsid w:val="00D97754"/>
    <w:rsid w:val="00D97AD0"/>
    <w:rsid w:val="00DA029C"/>
    <w:rsid w:val="00DA0437"/>
    <w:rsid w:val="00DA0885"/>
    <w:rsid w:val="00DA1CE0"/>
    <w:rsid w:val="00DA1CE8"/>
    <w:rsid w:val="00DA21F7"/>
    <w:rsid w:val="00DA2294"/>
    <w:rsid w:val="00DA2602"/>
    <w:rsid w:val="00DA289F"/>
    <w:rsid w:val="00DA33BF"/>
    <w:rsid w:val="00DA3480"/>
    <w:rsid w:val="00DA3679"/>
    <w:rsid w:val="00DA4002"/>
    <w:rsid w:val="00DA40C6"/>
    <w:rsid w:val="00DA4B0B"/>
    <w:rsid w:val="00DA57AB"/>
    <w:rsid w:val="00DA5D5D"/>
    <w:rsid w:val="00DA6BF1"/>
    <w:rsid w:val="00DA6E83"/>
    <w:rsid w:val="00DA6F11"/>
    <w:rsid w:val="00DA7BE9"/>
    <w:rsid w:val="00DB1038"/>
    <w:rsid w:val="00DB122E"/>
    <w:rsid w:val="00DB2B3E"/>
    <w:rsid w:val="00DB3E4B"/>
    <w:rsid w:val="00DB4757"/>
    <w:rsid w:val="00DB4EC7"/>
    <w:rsid w:val="00DB5AAF"/>
    <w:rsid w:val="00DB5BE3"/>
    <w:rsid w:val="00DB5EA8"/>
    <w:rsid w:val="00DB65E9"/>
    <w:rsid w:val="00DB6D29"/>
    <w:rsid w:val="00DC02F5"/>
    <w:rsid w:val="00DC0504"/>
    <w:rsid w:val="00DC0664"/>
    <w:rsid w:val="00DC067E"/>
    <w:rsid w:val="00DC0B48"/>
    <w:rsid w:val="00DC1051"/>
    <w:rsid w:val="00DC168D"/>
    <w:rsid w:val="00DC180E"/>
    <w:rsid w:val="00DC1E0A"/>
    <w:rsid w:val="00DC2A19"/>
    <w:rsid w:val="00DC2FED"/>
    <w:rsid w:val="00DC3419"/>
    <w:rsid w:val="00DC3ABF"/>
    <w:rsid w:val="00DC434B"/>
    <w:rsid w:val="00DC48F0"/>
    <w:rsid w:val="00DC5048"/>
    <w:rsid w:val="00DC5455"/>
    <w:rsid w:val="00DC5658"/>
    <w:rsid w:val="00DC67E6"/>
    <w:rsid w:val="00DC6C2A"/>
    <w:rsid w:val="00DC703E"/>
    <w:rsid w:val="00DC71BD"/>
    <w:rsid w:val="00DC7B0E"/>
    <w:rsid w:val="00DC7FAF"/>
    <w:rsid w:val="00DD02AD"/>
    <w:rsid w:val="00DD040E"/>
    <w:rsid w:val="00DD0846"/>
    <w:rsid w:val="00DD1546"/>
    <w:rsid w:val="00DD1669"/>
    <w:rsid w:val="00DD19FF"/>
    <w:rsid w:val="00DD1B4F"/>
    <w:rsid w:val="00DD1C3D"/>
    <w:rsid w:val="00DD1F34"/>
    <w:rsid w:val="00DD1FF4"/>
    <w:rsid w:val="00DD27B9"/>
    <w:rsid w:val="00DD2A91"/>
    <w:rsid w:val="00DD2B53"/>
    <w:rsid w:val="00DD2DC7"/>
    <w:rsid w:val="00DD2E73"/>
    <w:rsid w:val="00DD2FF2"/>
    <w:rsid w:val="00DD317A"/>
    <w:rsid w:val="00DD3FFE"/>
    <w:rsid w:val="00DD4652"/>
    <w:rsid w:val="00DD4ABA"/>
    <w:rsid w:val="00DD4FF1"/>
    <w:rsid w:val="00DD5EA0"/>
    <w:rsid w:val="00DD7521"/>
    <w:rsid w:val="00DE050E"/>
    <w:rsid w:val="00DE078E"/>
    <w:rsid w:val="00DE0A50"/>
    <w:rsid w:val="00DE0FF7"/>
    <w:rsid w:val="00DE1649"/>
    <w:rsid w:val="00DE20D7"/>
    <w:rsid w:val="00DE24EE"/>
    <w:rsid w:val="00DE2668"/>
    <w:rsid w:val="00DE295A"/>
    <w:rsid w:val="00DE2C49"/>
    <w:rsid w:val="00DE3348"/>
    <w:rsid w:val="00DE38AE"/>
    <w:rsid w:val="00DE463C"/>
    <w:rsid w:val="00DE54D4"/>
    <w:rsid w:val="00DE5649"/>
    <w:rsid w:val="00DE5CB3"/>
    <w:rsid w:val="00DE5CE1"/>
    <w:rsid w:val="00DE5EA6"/>
    <w:rsid w:val="00DE6077"/>
    <w:rsid w:val="00DE628B"/>
    <w:rsid w:val="00DE7F8B"/>
    <w:rsid w:val="00DF0255"/>
    <w:rsid w:val="00DF062F"/>
    <w:rsid w:val="00DF08DD"/>
    <w:rsid w:val="00DF16C9"/>
    <w:rsid w:val="00DF1ED2"/>
    <w:rsid w:val="00DF279F"/>
    <w:rsid w:val="00DF365E"/>
    <w:rsid w:val="00DF39D0"/>
    <w:rsid w:val="00DF4C5D"/>
    <w:rsid w:val="00DF4E56"/>
    <w:rsid w:val="00DF52E6"/>
    <w:rsid w:val="00DF5BEF"/>
    <w:rsid w:val="00DF5C02"/>
    <w:rsid w:val="00DF5D96"/>
    <w:rsid w:val="00DF5F39"/>
    <w:rsid w:val="00DF61B3"/>
    <w:rsid w:val="00DF62ED"/>
    <w:rsid w:val="00DF670E"/>
    <w:rsid w:val="00DF6784"/>
    <w:rsid w:val="00DF6B63"/>
    <w:rsid w:val="00DF79E9"/>
    <w:rsid w:val="00DF7EDF"/>
    <w:rsid w:val="00E00041"/>
    <w:rsid w:val="00E00310"/>
    <w:rsid w:val="00E00C1C"/>
    <w:rsid w:val="00E00C2F"/>
    <w:rsid w:val="00E011B4"/>
    <w:rsid w:val="00E01824"/>
    <w:rsid w:val="00E0188E"/>
    <w:rsid w:val="00E01C15"/>
    <w:rsid w:val="00E01D8A"/>
    <w:rsid w:val="00E0365A"/>
    <w:rsid w:val="00E04322"/>
    <w:rsid w:val="00E0465A"/>
    <w:rsid w:val="00E04680"/>
    <w:rsid w:val="00E046FE"/>
    <w:rsid w:val="00E0532E"/>
    <w:rsid w:val="00E056BD"/>
    <w:rsid w:val="00E05E84"/>
    <w:rsid w:val="00E05F7C"/>
    <w:rsid w:val="00E06901"/>
    <w:rsid w:val="00E0690A"/>
    <w:rsid w:val="00E06B6C"/>
    <w:rsid w:val="00E10C93"/>
    <w:rsid w:val="00E10FF6"/>
    <w:rsid w:val="00E115BA"/>
    <w:rsid w:val="00E11656"/>
    <w:rsid w:val="00E12039"/>
    <w:rsid w:val="00E12220"/>
    <w:rsid w:val="00E128D6"/>
    <w:rsid w:val="00E133AB"/>
    <w:rsid w:val="00E1373F"/>
    <w:rsid w:val="00E14484"/>
    <w:rsid w:val="00E145AA"/>
    <w:rsid w:val="00E14DAC"/>
    <w:rsid w:val="00E158E1"/>
    <w:rsid w:val="00E15C6E"/>
    <w:rsid w:val="00E16507"/>
    <w:rsid w:val="00E16628"/>
    <w:rsid w:val="00E16D50"/>
    <w:rsid w:val="00E175BA"/>
    <w:rsid w:val="00E17F68"/>
    <w:rsid w:val="00E20AC5"/>
    <w:rsid w:val="00E20D99"/>
    <w:rsid w:val="00E21901"/>
    <w:rsid w:val="00E222BC"/>
    <w:rsid w:val="00E2387F"/>
    <w:rsid w:val="00E23D54"/>
    <w:rsid w:val="00E23F75"/>
    <w:rsid w:val="00E23F77"/>
    <w:rsid w:val="00E244B5"/>
    <w:rsid w:val="00E24795"/>
    <w:rsid w:val="00E2480C"/>
    <w:rsid w:val="00E24A0A"/>
    <w:rsid w:val="00E24A86"/>
    <w:rsid w:val="00E254D9"/>
    <w:rsid w:val="00E254EB"/>
    <w:rsid w:val="00E256AA"/>
    <w:rsid w:val="00E25EE7"/>
    <w:rsid w:val="00E266FB"/>
    <w:rsid w:val="00E268C9"/>
    <w:rsid w:val="00E26B64"/>
    <w:rsid w:val="00E27A6A"/>
    <w:rsid w:val="00E3093D"/>
    <w:rsid w:val="00E310B8"/>
    <w:rsid w:val="00E31465"/>
    <w:rsid w:val="00E31798"/>
    <w:rsid w:val="00E31CCF"/>
    <w:rsid w:val="00E32477"/>
    <w:rsid w:val="00E327B1"/>
    <w:rsid w:val="00E329EF"/>
    <w:rsid w:val="00E329F8"/>
    <w:rsid w:val="00E32F85"/>
    <w:rsid w:val="00E33B0A"/>
    <w:rsid w:val="00E341ED"/>
    <w:rsid w:val="00E3488A"/>
    <w:rsid w:val="00E34974"/>
    <w:rsid w:val="00E354B8"/>
    <w:rsid w:val="00E35F59"/>
    <w:rsid w:val="00E36014"/>
    <w:rsid w:val="00E3651F"/>
    <w:rsid w:val="00E3679D"/>
    <w:rsid w:val="00E375D7"/>
    <w:rsid w:val="00E378C4"/>
    <w:rsid w:val="00E41040"/>
    <w:rsid w:val="00E41678"/>
    <w:rsid w:val="00E4175D"/>
    <w:rsid w:val="00E417D7"/>
    <w:rsid w:val="00E42AA7"/>
    <w:rsid w:val="00E42B29"/>
    <w:rsid w:val="00E4308E"/>
    <w:rsid w:val="00E4358A"/>
    <w:rsid w:val="00E4390F"/>
    <w:rsid w:val="00E43C37"/>
    <w:rsid w:val="00E44019"/>
    <w:rsid w:val="00E4422D"/>
    <w:rsid w:val="00E4492C"/>
    <w:rsid w:val="00E4507D"/>
    <w:rsid w:val="00E458F2"/>
    <w:rsid w:val="00E45AE0"/>
    <w:rsid w:val="00E45BDC"/>
    <w:rsid w:val="00E45E53"/>
    <w:rsid w:val="00E46405"/>
    <w:rsid w:val="00E467BC"/>
    <w:rsid w:val="00E47B0B"/>
    <w:rsid w:val="00E5012D"/>
    <w:rsid w:val="00E501A0"/>
    <w:rsid w:val="00E5063A"/>
    <w:rsid w:val="00E50C56"/>
    <w:rsid w:val="00E50C61"/>
    <w:rsid w:val="00E51000"/>
    <w:rsid w:val="00E51284"/>
    <w:rsid w:val="00E515A4"/>
    <w:rsid w:val="00E51740"/>
    <w:rsid w:val="00E518A4"/>
    <w:rsid w:val="00E524A2"/>
    <w:rsid w:val="00E528F4"/>
    <w:rsid w:val="00E52DCF"/>
    <w:rsid w:val="00E5312E"/>
    <w:rsid w:val="00E531FE"/>
    <w:rsid w:val="00E54734"/>
    <w:rsid w:val="00E54CE5"/>
    <w:rsid w:val="00E54CFC"/>
    <w:rsid w:val="00E54FF3"/>
    <w:rsid w:val="00E55922"/>
    <w:rsid w:val="00E55AC9"/>
    <w:rsid w:val="00E566E0"/>
    <w:rsid w:val="00E579D1"/>
    <w:rsid w:val="00E605C8"/>
    <w:rsid w:val="00E613F7"/>
    <w:rsid w:val="00E62A48"/>
    <w:rsid w:val="00E6385A"/>
    <w:rsid w:val="00E63E2F"/>
    <w:rsid w:val="00E64876"/>
    <w:rsid w:val="00E64D39"/>
    <w:rsid w:val="00E64E77"/>
    <w:rsid w:val="00E65254"/>
    <w:rsid w:val="00E655AD"/>
    <w:rsid w:val="00E65A26"/>
    <w:rsid w:val="00E65CA7"/>
    <w:rsid w:val="00E65E2D"/>
    <w:rsid w:val="00E66444"/>
    <w:rsid w:val="00E667A7"/>
    <w:rsid w:val="00E66B4D"/>
    <w:rsid w:val="00E66CBA"/>
    <w:rsid w:val="00E67126"/>
    <w:rsid w:val="00E67CB7"/>
    <w:rsid w:val="00E7098B"/>
    <w:rsid w:val="00E70E22"/>
    <w:rsid w:val="00E70F4F"/>
    <w:rsid w:val="00E711CF"/>
    <w:rsid w:val="00E712CC"/>
    <w:rsid w:val="00E71435"/>
    <w:rsid w:val="00E71545"/>
    <w:rsid w:val="00E717FE"/>
    <w:rsid w:val="00E71853"/>
    <w:rsid w:val="00E722FD"/>
    <w:rsid w:val="00E726DD"/>
    <w:rsid w:val="00E73646"/>
    <w:rsid w:val="00E73BFC"/>
    <w:rsid w:val="00E742F3"/>
    <w:rsid w:val="00E743B2"/>
    <w:rsid w:val="00E74621"/>
    <w:rsid w:val="00E74956"/>
    <w:rsid w:val="00E74D43"/>
    <w:rsid w:val="00E74DBC"/>
    <w:rsid w:val="00E74FF4"/>
    <w:rsid w:val="00E75588"/>
    <w:rsid w:val="00E75D0C"/>
    <w:rsid w:val="00E76211"/>
    <w:rsid w:val="00E76DA9"/>
    <w:rsid w:val="00E76E22"/>
    <w:rsid w:val="00E76F26"/>
    <w:rsid w:val="00E800ED"/>
    <w:rsid w:val="00E8095B"/>
    <w:rsid w:val="00E80A12"/>
    <w:rsid w:val="00E8267D"/>
    <w:rsid w:val="00E82C5F"/>
    <w:rsid w:val="00E82E4E"/>
    <w:rsid w:val="00E83009"/>
    <w:rsid w:val="00E83418"/>
    <w:rsid w:val="00E8360A"/>
    <w:rsid w:val="00E83A16"/>
    <w:rsid w:val="00E84D84"/>
    <w:rsid w:val="00E856ED"/>
    <w:rsid w:val="00E85724"/>
    <w:rsid w:val="00E85985"/>
    <w:rsid w:val="00E859DC"/>
    <w:rsid w:val="00E85E94"/>
    <w:rsid w:val="00E86073"/>
    <w:rsid w:val="00E863D6"/>
    <w:rsid w:val="00E86752"/>
    <w:rsid w:val="00E86B49"/>
    <w:rsid w:val="00E86CBC"/>
    <w:rsid w:val="00E86E0F"/>
    <w:rsid w:val="00E90401"/>
    <w:rsid w:val="00E90736"/>
    <w:rsid w:val="00E90D0A"/>
    <w:rsid w:val="00E919C7"/>
    <w:rsid w:val="00E91E36"/>
    <w:rsid w:val="00E92176"/>
    <w:rsid w:val="00E92991"/>
    <w:rsid w:val="00E9310C"/>
    <w:rsid w:val="00E93220"/>
    <w:rsid w:val="00E93CB8"/>
    <w:rsid w:val="00E93CE6"/>
    <w:rsid w:val="00E9427B"/>
    <w:rsid w:val="00E9473C"/>
    <w:rsid w:val="00E95102"/>
    <w:rsid w:val="00E95273"/>
    <w:rsid w:val="00E95572"/>
    <w:rsid w:val="00E9571B"/>
    <w:rsid w:val="00E9581F"/>
    <w:rsid w:val="00E95A0C"/>
    <w:rsid w:val="00E95A94"/>
    <w:rsid w:val="00E961A1"/>
    <w:rsid w:val="00E9642C"/>
    <w:rsid w:val="00E9690C"/>
    <w:rsid w:val="00E96929"/>
    <w:rsid w:val="00E96CAD"/>
    <w:rsid w:val="00E9710C"/>
    <w:rsid w:val="00E9778E"/>
    <w:rsid w:val="00E97B71"/>
    <w:rsid w:val="00E97F1D"/>
    <w:rsid w:val="00EA015F"/>
    <w:rsid w:val="00EA0382"/>
    <w:rsid w:val="00EA1FE0"/>
    <w:rsid w:val="00EA26EF"/>
    <w:rsid w:val="00EA2EA0"/>
    <w:rsid w:val="00EA2EB0"/>
    <w:rsid w:val="00EA321C"/>
    <w:rsid w:val="00EA3976"/>
    <w:rsid w:val="00EA3F7F"/>
    <w:rsid w:val="00EA3FFC"/>
    <w:rsid w:val="00EA443F"/>
    <w:rsid w:val="00EA4582"/>
    <w:rsid w:val="00EA4E0B"/>
    <w:rsid w:val="00EA5C44"/>
    <w:rsid w:val="00EA66D8"/>
    <w:rsid w:val="00EA674C"/>
    <w:rsid w:val="00EB00E4"/>
    <w:rsid w:val="00EB027D"/>
    <w:rsid w:val="00EB04E9"/>
    <w:rsid w:val="00EB122F"/>
    <w:rsid w:val="00EB1981"/>
    <w:rsid w:val="00EB1A84"/>
    <w:rsid w:val="00EB1DE2"/>
    <w:rsid w:val="00EB2309"/>
    <w:rsid w:val="00EB3C4D"/>
    <w:rsid w:val="00EB4F35"/>
    <w:rsid w:val="00EB5528"/>
    <w:rsid w:val="00EB5CDF"/>
    <w:rsid w:val="00EB634A"/>
    <w:rsid w:val="00EB6631"/>
    <w:rsid w:val="00EB6811"/>
    <w:rsid w:val="00EB6B52"/>
    <w:rsid w:val="00EB6E1E"/>
    <w:rsid w:val="00EB6E87"/>
    <w:rsid w:val="00EB758A"/>
    <w:rsid w:val="00EB7638"/>
    <w:rsid w:val="00EC0474"/>
    <w:rsid w:val="00EC0A25"/>
    <w:rsid w:val="00EC0AE6"/>
    <w:rsid w:val="00EC1458"/>
    <w:rsid w:val="00EC2BE9"/>
    <w:rsid w:val="00EC317C"/>
    <w:rsid w:val="00EC42CF"/>
    <w:rsid w:val="00EC4471"/>
    <w:rsid w:val="00EC5BA1"/>
    <w:rsid w:val="00EC612E"/>
    <w:rsid w:val="00EC66B9"/>
    <w:rsid w:val="00EC6A2C"/>
    <w:rsid w:val="00EC6D56"/>
    <w:rsid w:val="00EC6ED9"/>
    <w:rsid w:val="00EC7041"/>
    <w:rsid w:val="00EC7672"/>
    <w:rsid w:val="00EC78B2"/>
    <w:rsid w:val="00ED0325"/>
    <w:rsid w:val="00ED04B0"/>
    <w:rsid w:val="00ED06F4"/>
    <w:rsid w:val="00ED08F2"/>
    <w:rsid w:val="00ED0F9B"/>
    <w:rsid w:val="00ED1062"/>
    <w:rsid w:val="00ED10C2"/>
    <w:rsid w:val="00ED1A54"/>
    <w:rsid w:val="00ED1C27"/>
    <w:rsid w:val="00ED2993"/>
    <w:rsid w:val="00ED3D3F"/>
    <w:rsid w:val="00ED4633"/>
    <w:rsid w:val="00ED5041"/>
    <w:rsid w:val="00ED57BF"/>
    <w:rsid w:val="00ED5BA2"/>
    <w:rsid w:val="00ED5CCA"/>
    <w:rsid w:val="00ED5EAB"/>
    <w:rsid w:val="00ED61A2"/>
    <w:rsid w:val="00ED638B"/>
    <w:rsid w:val="00ED6C2E"/>
    <w:rsid w:val="00ED707E"/>
    <w:rsid w:val="00ED73E7"/>
    <w:rsid w:val="00ED74F2"/>
    <w:rsid w:val="00ED7640"/>
    <w:rsid w:val="00ED7696"/>
    <w:rsid w:val="00ED76A3"/>
    <w:rsid w:val="00ED76D3"/>
    <w:rsid w:val="00EE01B8"/>
    <w:rsid w:val="00EE0649"/>
    <w:rsid w:val="00EE09CD"/>
    <w:rsid w:val="00EE0EDC"/>
    <w:rsid w:val="00EE1385"/>
    <w:rsid w:val="00EE1963"/>
    <w:rsid w:val="00EE1A44"/>
    <w:rsid w:val="00EE2081"/>
    <w:rsid w:val="00EE2172"/>
    <w:rsid w:val="00EE23A7"/>
    <w:rsid w:val="00EE2438"/>
    <w:rsid w:val="00EE33A8"/>
    <w:rsid w:val="00EE3A25"/>
    <w:rsid w:val="00EE3AA1"/>
    <w:rsid w:val="00EE426C"/>
    <w:rsid w:val="00EE47F8"/>
    <w:rsid w:val="00EE4DB2"/>
    <w:rsid w:val="00EE529E"/>
    <w:rsid w:val="00EE55C7"/>
    <w:rsid w:val="00EE5AD7"/>
    <w:rsid w:val="00EE5B51"/>
    <w:rsid w:val="00EE64D6"/>
    <w:rsid w:val="00EE6B6B"/>
    <w:rsid w:val="00EE7B35"/>
    <w:rsid w:val="00EF00BC"/>
    <w:rsid w:val="00EF021A"/>
    <w:rsid w:val="00EF0322"/>
    <w:rsid w:val="00EF058B"/>
    <w:rsid w:val="00EF0D4F"/>
    <w:rsid w:val="00EF1360"/>
    <w:rsid w:val="00EF1872"/>
    <w:rsid w:val="00EF195F"/>
    <w:rsid w:val="00EF1A4B"/>
    <w:rsid w:val="00EF21B6"/>
    <w:rsid w:val="00EF2291"/>
    <w:rsid w:val="00EF27ED"/>
    <w:rsid w:val="00EF287A"/>
    <w:rsid w:val="00EF33E4"/>
    <w:rsid w:val="00EF392E"/>
    <w:rsid w:val="00EF3FC0"/>
    <w:rsid w:val="00EF59DE"/>
    <w:rsid w:val="00EF6374"/>
    <w:rsid w:val="00EF76C2"/>
    <w:rsid w:val="00EF777D"/>
    <w:rsid w:val="00F00615"/>
    <w:rsid w:val="00F00C27"/>
    <w:rsid w:val="00F01831"/>
    <w:rsid w:val="00F01D06"/>
    <w:rsid w:val="00F01D15"/>
    <w:rsid w:val="00F01EAA"/>
    <w:rsid w:val="00F02846"/>
    <w:rsid w:val="00F02E9B"/>
    <w:rsid w:val="00F03F4D"/>
    <w:rsid w:val="00F04870"/>
    <w:rsid w:val="00F04885"/>
    <w:rsid w:val="00F04BC4"/>
    <w:rsid w:val="00F054B2"/>
    <w:rsid w:val="00F054EB"/>
    <w:rsid w:val="00F05D1F"/>
    <w:rsid w:val="00F068C9"/>
    <w:rsid w:val="00F068E1"/>
    <w:rsid w:val="00F06BF8"/>
    <w:rsid w:val="00F0738B"/>
    <w:rsid w:val="00F07996"/>
    <w:rsid w:val="00F07FD9"/>
    <w:rsid w:val="00F103AE"/>
    <w:rsid w:val="00F10715"/>
    <w:rsid w:val="00F10769"/>
    <w:rsid w:val="00F1114A"/>
    <w:rsid w:val="00F1125B"/>
    <w:rsid w:val="00F1142C"/>
    <w:rsid w:val="00F11876"/>
    <w:rsid w:val="00F11E7D"/>
    <w:rsid w:val="00F1243B"/>
    <w:rsid w:val="00F1380D"/>
    <w:rsid w:val="00F1391E"/>
    <w:rsid w:val="00F13EBB"/>
    <w:rsid w:val="00F13F45"/>
    <w:rsid w:val="00F13F75"/>
    <w:rsid w:val="00F14163"/>
    <w:rsid w:val="00F1428A"/>
    <w:rsid w:val="00F1509C"/>
    <w:rsid w:val="00F150A1"/>
    <w:rsid w:val="00F15DAF"/>
    <w:rsid w:val="00F15F70"/>
    <w:rsid w:val="00F169EE"/>
    <w:rsid w:val="00F16B01"/>
    <w:rsid w:val="00F16E39"/>
    <w:rsid w:val="00F1716C"/>
    <w:rsid w:val="00F1768D"/>
    <w:rsid w:val="00F20378"/>
    <w:rsid w:val="00F20B4B"/>
    <w:rsid w:val="00F20D97"/>
    <w:rsid w:val="00F20E33"/>
    <w:rsid w:val="00F21075"/>
    <w:rsid w:val="00F210B0"/>
    <w:rsid w:val="00F21546"/>
    <w:rsid w:val="00F2197B"/>
    <w:rsid w:val="00F226D9"/>
    <w:rsid w:val="00F227F5"/>
    <w:rsid w:val="00F22BBA"/>
    <w:rsid w:val="00F24486"/>
    <w:rsid w:val="00F24550"/>
    <w:rsid w:val="00F24896"/>
    <w:rsid w:val="00F2504D"/>
    <w:rsid w:val="00F25110"/>
    <w:rsid w:val="00F25253"/>
    <w:rsid w:val="00F25D52"/>
    <w:rsid w:val="00F262E0"/>
    <w:rsid w:val="00F26AB5"/>
    <w:rsid w:val="00F27447"/>
    <w:rsid w:val="00F307AD"/>
    <w:rsid w:val="00F30DC7"/>
    <w:rsid w:val="00F31D5B"/>
    <w:rsid w:val="00F32205"/>
    <w:rsid w:val="00F33220"/>
    <w:rsid w:val="00F34033"/>
    <w:rsid w:val="00F34294"/>
    <w:rsid w:val="00F344B7"/>
    <w:rsid w:val="00F34824"/>
    <w:rsid w:val="00F349DA"/>
    <w:rsid w:val="00F34AE9"/>
    <w:rsid w:val="00F34D10"/>
    <w:rsid w:val="00F34DB7"/>
    <w:rsid w:val="00F3540F"/>
    <w:rsid w:val="00F35BE8"/>
    <w:rsid w:val="00F35CEA"/>
    <w:rsid w:val="00F3737F"/>
    <w:rsid w:val="00F37B4A"/>
    <w:rsid w:val="00F37D3F"/>
    <w:rsid w:val="00F403CA"/>
    <w:rsid w:val="00F40423"/>
    <w:rsid w:val="00F4048A"/>
    <w:rsid w:val="00F40765"/>
    <w:rsid w:val="00F4089E"/>
    <w:rsid w:val="00F41CFB"/>
    <w:rsid w:val="00F41D34"/>
    <w:rsid w:val="00F42AB6"/>
    <w:rsid w:val="00F4386D"/>
    <w:rsid w:val="00F43924"/>
    <w:rsid w:val="00F439BB"/>
    <w:rsid w:val="00F43A4A"/>
    <w:rsid w:val="00F43BD7"/>
    <w:rsid w:val="00F43D2A"/>
    <w:rsid w:val="00F449B1"/>
    <w:rsid w:val="00F44D08"/>
    <w:rsid w:val="00F44F97"/>
    <w:rsid w:val="00F45D5E"/>
    <w:rsid w:val="00F46E27"/>
    <w:rsid w:val="00F4750D"/>
    <w:rsid w:val="00F47AA8"/>
    <w:rsid w:val="00F506B1"/>
    <w:rsid w:val="00F509A8"/>
    <w:rsid w:val="00F5126A"/>
    <w:rsid w:val="00F5190F"/>
    <w:rsid w:val="00F52CC9"/>
    <w:rsid w:val="00F5378E"/>
    <w:rsid w:val="00F538C3"/>
    <w:rsid w:val="00F53DFD"/>
    <w:rsid w:val="00F54000"/>
    <w:rsid w:val="00F547E7"/>
    <w:rsid w:val="00F54BC7"/>
    <w:rsid w:val="00F55A67"/>
    <w:rsid w:val="00F55A89"/>
    <w:rsid w:val="00F566F9"/>
    <w:rsid w:val="00F57177"/>
    <w:rsid w:val="00F6061E"/>
    <w:rsid w:val="00F60931"/>
    <w:rsid w:val="00F61213"/>
    <w:rsid w:val="00F61894"/>
    <w:rsid w:val="00F628EE"/>
    <w:rsid w:val="00F6415F"/>
    <w:rsid w:val="00F642C3"/>
    <w:rsid w:val="00F64B0F"/>
    <w:rsid w:val="00F650E4"/>
    <w:rsid w:val="00F651CA"/>
    <w:rsid w:val="00F65712"/>
    <w:rsid w:val="00F65774"/>
    <w:rsid w:val="00F65B6D"/>
    <w:rsid w:val="00F65F10"/>
    <w:rsid w:val="00F6605A"/>
    <w:rsid w:val="00F665B4"/>
    <w:rsid w:val="00F66CE9"/>
    <w:rsid w:val="00F70323"/>
    <w:rsid w:val="00F71102"/>
    <w:rsid w:val="00F716E2"/>
    <w:rsid w:val="00F718E3"/>
    <w:rsid w:val="00F71C4A"/>
    <w:rsid w:val="00F72313"/>
    <w:rsid w:val="00F72ACB"/>
    <w:rsid w:val="00F72FA2"/>
    <w:rsid w:val="00F732E1"/>
    <w:rsid w:val="00F7460D"/>
    <w:rsid w:val="00F753FF"/>
    <w:rsid w:val="00F75AF2"/>
    <w:rsid w:val="00F75D81"/>
    <w:rsid w:val="00F76123"/>
    <w:rsid w:val="00F76524"/>
    <w:rsid w:val="00F80AC4"/>
    <w:rsid w:val="00F80C97"/>
    <w:rsid w:val="00F8101D"/>
    <w:rsid w:val="00F813ED"/>
    <w:rsid w:val="00F81530"/>
    <w:rsid w:val="00F82585"/>
    <w:rsid w:val="00F83970"/>
    <w:rsid w:val="00F84674"/>
    <w:rsid w:val="00F84989"/>
    <w:rsid w:val="00F856D5"/>
    <w:rsid w:val="00F85719"/>
    <w:rsid w:val="00F857FD"/>
    <w:rsid w:val="00F859C0"/>
    <w:rsid w:val="00F85EBA"/>
    <w:rsid w:val="00F85FD8"/>
    <w:rsid w:val="00F8637F"/>
    <w:rsid w:val="00F86736"/>
    <w:rsid w:val="00F869D5"/>
    <w:rsid w:val="00F86BC7"/>
    <w:rsid w:val="00F87714"/>
    <w:rsid w:val="00F909B0"/>
    <w:rsid w:val="00F90B48"/>
    <w:rsid w:val="00F90D6F"/>
    <w:rsid w:val="00F910BF"/>
    <w:rsid w:val="00F91A58"/>
    <w:rsid w:val="00F91BF2"/>
    <w:rsid w:val="00F91CFF"/>
    <w:rsid w:val="00F91F01"/>
    <w:rsid w:val="00F931BF"/>
    <w:rsid w:val="00F932B6"/>
    <w:rsid w:val="00F93CEB"/>
    <w:rsid w:val="00F94218"/>
    <w:rsid w:val="00F946C9"/>
    <w:rsid w:val="00F94708"/>
    <w:rsid w:val="00F947D3"/>
    <w:rsid w:val="00F95D73"/>
    <w:rsid w:val="00F95DEA"/>
    <w:rsid w:val="00F95EB7"/>
    <w:rsid w:val="00F96367"/>
    <w:rsid w:val="00FA027D"/>
    <w:rsid w:val="00FA0911"/>
    <w:rsid w:val="00FA0D46"/>
    <w:rsid w:val="00FA1130"/>
    <w:rsid w:val="00FA1835"/>
    <w:rsid w:val="00FA1AFB"/>
    <w:rsid w:val="00FA1D04"/>
    <w:rsid w:val="00FA2392"/>
    <w:rsid w:val="00FA2CF9"/>
    <w:rsid w:val="00FA3171"/>
    <w:rsid w:val="00FA4033"/>
    <w:rsid w:val="00FA433C"/>
    <w:rsid w:val="00FA50CF"/>
    <w:rsid w:val="00FA5B8F"/>
    <w:rsid w:val="00FA6CF5"/>
    <w:rsid w:val="00FA6D93"/>
    <w:rsid w:val="00FA7349"/>
    <w:rsid w:val="00FA75ED"/>
    <w:rsid w:val="00FB051D"/>
    <w:rsid w:val="00FB0667"/>
    <w:rsid w:val="00FB150A"/>
    <w:rsid w:val="00FB1F1A"/>
    <w:rsid w:val="00FB1F8F"/>
    <w:rsid w:val="00FB2156"/>
    <w:rsid w:val="00FB2183"/>
    <w:rsid w:val="00FB2997"/>
    <w:rsid w:val="00FB41EC"/>
    <w:rsid w:val="00FB481A"/>
    <w:rsid w:val="00FB48B0"/>
    <w:rsid w:val="00FB493C"/>
    <w:rsid w:val="00FB4DDD"/>
    <w:rsid w:val="00FB514D"/>
    <w:rsid w:val="00FB530C"/>
    <w:rsid w:val="00FB56AA"/>
    <w:rsid w:val="00FB5A18"/>
    <w:rsid w:val="00FB5E1C"/>
    <w:rsid w:val="00FB5EBA"/>
    <w:rsid w:val="00FB6432"/>
    <w:rsid w:val="00FB72C7"/>
    <w:rsid w:val="00FB791D"/>
    <w:rsid w:val="00FC0043"/>
    <w:rsid w:val="00FC0334"/>
    <w:rsid w:val="00FC0462"/>
    <w:rsid w:val="00FC0A94"/>
    <w:rsid w:val="00FC10C1"/>
    <w:rsid w:val="00FC2395"/>
    <w:rsid w:val="00FC24C2"/>
    <w:rsid w:val="00FC2DF1"/>
    <w:rsid w:val="00FC2E63"/>
    <w:rsid w:val="00FC3EEB"/>
    <w:rsid w:val="00FC5A75"/>
    <w:rsid w:val="00FC7191"/>
    <w:rsid w:val="00FC7EA2"/>
    <w:rsid w:val="00FD0077"/>
    <w:rsid w:val="00FD0216"/>
    <w:rsid w:val="00FD10AE"/>
    <w:rsid w:val="00FD133D"/>
    <w:rsid w:val="00FD1648"/>
    <w:rsid w:val="00FD1847"/>
    <w:rsid w:val="00FD1C8E"/>
    <w:rsid w:val="00FD21D4"/>
    <w:rsid w:val="00FD25CF"/>
    <w:rsid w:val="00FD364C"/>
    <w:rsid w:val="00FD41EA"/>
    <w:rsid w:val="00FD4592"/>
    <w:rsid w:val="00FD48C4"/>
    <w:rsid w:val="00FD4F73"/>
    <w:rsid w:val="00FD5333"/>
    <w:rsid w:val="00FD5850"/>
    <w:rsid w:val="00FD58BF"/>
    <w:rsid w:val="00FD6054"/>
    <w:rsid w:val="00FD6495"/>
    <w:rsid w:val="00FD67E5"/>
    <w:rsid w:val="00FD72F0"/>
    <w:rsid w:val="00FD76DA"/>
    <w:rsid w:val="00FD7D0D"/>
    <w:rsid w:val="00FE070B"/>
    <w:rsid w:val="00FE09CC"/>
    <w:rsid w:val="00FE0D9A"/>
    <w:rsid w:val="00FE1AF1"/>
    <w:rsid w:val="00FE252C"/>
    <w:rsid w:val="00FE28BE"/>
    <w:rsid w:val="00FE2B28"/>
    <w:rsid w:val="00FE2E8A"/>
    <w:rsid w:val="00FE334B"/>
    <w:rsid w:val="00FE414E"/>
    <w:rsid w:val="00FE429B"/>
    <w:rsid w:val="00FE46C0"/>
    <w:rsid w:val="00FE4A2F"/>
    <w:rsid w:val="00FE4B1C"/>
    <w:rsid w:val="00FE6E54"/>
    <w:rsid w:val="00FE6FC9"/>
    <w:rsid w:val="00FE73F3"/>
    <w:rsid w:val="00FF049D"/>
    <w:rsid w:val="00FF0E0D"/>
    <w:rsid w:val="00FF0E7F"/>
    <w:rsid w:val="00FF0EA5"/>
    <w:rsid w:val="00FF0F63"/>
    <w:rsid w:val="00FF1670"/>
    <w:rsid w:val="00FF1D93"/>
    <w:rsid w:val="00FF2108"/>
    <w:rsid w:val="00FF2258"/>
    <w:rsid w:val="00FF36B5"/>
    <w:rsid w:val="00FF39A4"/>
    <w:rsid w:val="00FF41C0"/>
    <w:rsid w:val="00FF4D17"/>
    <w:rsid w:val="00FF5416"/>
    <w:rsid w:val="00FF557E"/>
    <w:rsid w:val="00FF7CC6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60E85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0E85"/>
    <w:rPr>
      <w:rFonts w:ascii="Calibri" w:eastAsia="Calibri" w:hAnsi="Calibri" w:cs="Consolas"/>
      <w:szCs w:val="21"/>
      <w:lang w:val="it-IT"/>
    </w:rPr>
  </w:style>
  <w:style w:type="paragraph" w:styleId="NormaleWeb">
    <w:name w:val="Normal (Web)"/>
    <w:basedOn w:val="Normale"/>
    <w:uiPriority w:val="99"/>
    <w:unhideWhenUsed/>
    <w:rsid w:val="0031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aragrafoelenco">
    <w:name w:val="List Paragraph"/>
    <w:basedOn w:val="Normale"/>
    <w:uiPriority w:val="34"/>
    <w:qFormat/>
    <w:rsid w:val="00263F7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60E85"/>
    <w:pPr>
      <w:spacing w:after="0" w:line="240" w:lineRule="auto"/>
    </w:pPr>
    <w:rPr>
      <w:rFonts w:ascii="Calibri" w:eastAsia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60E85"/>
    <w:rPr>
      <w:rFonts w:ascii="Calibri" w:eastAsia="Calibri" w:hAnsi="Calibri" w:cs="Consolas"/>
      <w:szCs w:val="21"/>
      <w:lang w:val="it-IT"/>
    </w:rPr>
  </w:style>
  <w:style w:type="paragraph" w:styleId="NormaleWeb">
    <w:name w:val="Normal (Web)"/>
    <w:basedOn w:val="Normale"/>
    <w:uiPriority w:val="99"/>
    <w:unhideWhenUsed/>
    <w:rsid w:val="0031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aragrafoelenco">
    <w:name w:val="List Paragraph"/>
    <w:basedOn w:val="Normale"/>
    <w:uiPriority w:val="34"/>
    <w:qFormat/>
    <w:rsid w:val="00263F7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8157</Characters>
  <Application>Microsoft Office Word</Application>
  <DocSecurity>0</DocSecurity>
  <Lines>152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Brusotti</dc:creator>
  <cp:lastModifiedBy>Marco Brusotti</cp:lastModifiedBy>
  <cp:revision>13</cp:revision>
  <cp:lastPrinted>2015-05-06T10:01:00Z</cp:lastPrinted>
  <dcterms:created xsi:type="dcterms:W3CDTF">2015-05-04T07:18:00Z</dcterms:created>
  <dcterms:modified xsi:type="dcterms:W3CDTF">2015-05-06T15:34:00Z</dcterms:modified>
</cp:coreProperties>
</file>