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CED9" w14:textId="77777777" w:rsidR="0020088C" w:rsidRDefault="006E3F8C" w:rsidP="0020088C">
      <w:pPr>
        <w:pStyle w:val="Titolo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Laboratorio di m</w:t>
      </w:r>
      <w:r w:rsidR="00DC7186" w:rsidRPr="001051ED">
        <w:rPr>
          <w:sz w:val="28"/>
          <w:szCs w:val="28"/>
        </w:rPr>
        <w:t xml:space="preserve">etodi e </w:t>
      </w:r>
      <w:r w:rsidR="003A23E6" w:rsidRPr="001051ED">
        <w:rPr>
          <w:sz w:val="28"/>
          <w:szCs w:val="28"/>
        </w:rPr>
        <w:t>tecniche del Servizio Sociale</w:t>
      </w:r>
    </w:p>
    <w:p w14:paraId="250B1A13" w14:textId="77777777" w:rsidR="00EF6967" w:rsidRDefault="000A1668" w:rsidP="00EF6967">
      <w:pPr>
        <w:pStyle w:val="Titolo3"/>
        <w:jc w:val="center"/>
        <w:rPr>
          <w:sz w:val="28"/>
          <w:szCs w:val="28"/>
        </w:rPr>
      </w:pPr>
      <w:r>
        <w:rPr>
          <w:sz w:val="24"/>
        </w:rPr>
        <w:t>Anno Accademico 2016</w:t>
      </w:r>
      <w:r w:rsidR="0020088C">
        <w:rPr>
          <w:sz w:val="24"/>
        </w:rPr>
        <w:t>/201</w:t>
      </w:r>
      <w:r>
        <w:rPr>
          <w:sz w:val="24"/>
        </w:rPr>
        <w:t>7</w:t>
      </w:r>
    </w:p>
    <w:p w14:paraId="35F40A11" w14:textId="77777777" w:rsidR="001051ED" w:rsidRPr="001051ED" w:rsidRDefault="001051ED" w:rsidP="001051ED"/>
    <w:p w14:paraId="6E330CBC" w14:textId="77777777" w:rsidR="00DC7186" w:rsidRDefault="00DC7186" w:rsidP="0094164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96AB3">
        <w:rPr>
          <w:rFonts w:ascii="Times New Roman" w:hAnsi="Times New Roman"/>
          <w:b/>
          <w:i/>
          <w:sz w:val="24"/>
          <w:szCs w:val="24"/>
        </w:rPr>
        <w:t xml:space="preserve">Prof. </w:t>
      </w:r>
      <w:proofErr w:type="gramStart"/>
      <w:r w:rsidRPr="00996AB3">
        <w:rPr>
          <w:rFonts w:ascii="Times New Roman" w:hAnsi="Times New Roman"/>
          <w:b/>
          <w:i/>
          <w:sz w:val="24"/>
          <w:szCs w:val="24"/>
        </w:rPr>
        <w:t>ssa</w:t>
      </w:r>
      <w:proofErr w:type="gramEnd"/>
      <w:r w:rsidRPr="00996AB3">
        <w:rPr>
          <w:rFonts w:ascii="Times New Roman" w:hAnsi="Times New Roman"/>
          <w:b/>
          <w:i/>
          <w:sz w:val="24"/>
          <w:szCs w:val="24"/>
        </w:rPr>
        <w:t xml:space="preserve"> Anna Maria Rizzo</w:t>
      </w:r>
    </w:p>
    <w:p w14:paraId="377C6AFA" w14:textId="77777777" w:rsidR="00DC7186" w:rsidRPr="00996AB3" w:rsidRDefault="00DC7186" w:rsidP="0094164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96AB3">
        <w:rPr>
          <w:rFonts w:ascii="Times New Roman" w:hAnsi="Times New Roman"/>
          <w:b/>
          <w:i/>
          <w:sz w:val="24"/>
          <w:szCs w:val="24"/>
        </w:rPr>
        <w:t>Corso di Laurea in Servizio Sociale</w:t>
      </w:r>
    </w:p>
    <w:p w14:paraId="3B20DB34" w14:textId="77777777" w:rsidR="00CE0EC6" w:rsidRPr="00996AB3" w:rsidRDefault="0059137D" w:rsidP="00CE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Programma dell’insegnamento</w:t>
      </w:r>
      <w:r w:rsidR="00EF6967" w:rsidRPr="00996A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(8 CFU – 60 ore)</w:t>
      </w:r>
    </w:p>
    <w:p w14:paraId="76862052" w14:textId="77777777" w:rsidR="006E3F8C" w:rsidRDefault="006E3F8C" w:rsidP="006E3F8C">
      <w:pPr>
        <w:pStyle w:val="NormaleWeb"/>
      </w:pPr>
      <w:r>
        <w:t>Nel corso saranno sviluppati i seguenti argomenti:</w:t>
      </w:r>
    </w:p>
    <w:p w14:paraId="1292E01B" w14:textId="77777777" w:rsidR="006E3F8C" w:rsidRDefault="006E3F8C" w:rsidP="006E3F8C">
      <w:pPr>
        <w:pStyle w:val="NormaleWeb"/>
      </w:pPr>
      <w:r>
        <w:t xml:space="preserve">- Le funzioni dell'assistente sociale </w:t>
      </w:r>
      <w:proofErr w:type="gramStart"/>
      <w:r>
        <w:t>nel settore minori</w:t>
      </w:r>
      <w:proofErr w:type="gramEnd"/>
      <w:r>
        <w:t xml:space="preserve"> e famiglie: come prevenire e promuovere il benessere, come sostenere le famiglie in difficoltà, come individuare gli indicatori di sofferenza, come rapportarsi con gli altri professionisti e istituzioni.</w:t>
      </w:r>
    </w:p>
    <w:p w14:paraId="27AC1818" w14:textId="77777777" w:rsidR="006E3F8C" w:rsidRDefault="006E3F8C" w:rsidP="006E3F8C">
      <w:pPr>
        <w:pStyle w:val="NormaleWeb"/>
      </w:pPr>
      <w:r>
        <w:t>- Gli strumenti del servizio sociale:</w:t>
      </w:r>
    </w:p>
    <w:p w14:paraId="1025119C" w14:textId="77777777" w:rsidR="006E3F8C" w:rsidRDefault="006E3F8C" w:rsidP="006E3F8C">
      <w:pPr>
        <w:pStyle w:val="NormaleWeb"/>
      </w:pPr>
      <w:r>
        <w:t>a) il colloquio;</w:t>
      </w:r>
    </w:p>
    <w:p w14:paraId="79214CAF" w14:textId="77777777" w:rsidR="006E3F8C" w:rsidRDefault="006E3F8C" w:rsidP="006E3F8C">
      <w:pPr>
        <w:pStyle w:val="NormaleWeb"/>
      </w:pPr>
      <w:r>
        <w:t>b) la visita domiciliare;</w:t>
      </w:r>
    </w:p>
    <w:p w14:paraId="0D87CC90" w14:textId="77777777" w:rsidR="006E3F8C" w:rsidRDefault="006E3F8C" w:rsidP="006E3F8C">
      <w:pPr>
        <w:pStyle w:val="NormaleWeb"/>
      </w:pPr>
      <w:r>
        <w:t>c) la documentazione e il sistema informativo.</w:t>
      </w:r>
    </w:p>
    <w:p w14:paraId="2DBF74E0" w14:textId="77777777" w:rsidR="006E3F8C" w:rsidRDefault="006E3F8C" w:rsidP="006E3F8C">
      <w:pPr>
        <w:pStyle w:val="NormaleWeb"/>
      </w:pPr>
      <w:r>
        <w:t xml:space="preserve">- Il lavoro multidisciplinare: implementazione di un progetto globale </w:t>
      </w:r>
      <w:proofErr w:type="gramStart"/>
      <w:r>
        <w:t xml:space="preserve">di </w:t>
      </w:r>
      <w:proofErr w:type="gramEnd"/>
      <w:r>
        <w:t>intervento</w:t>
      </w:r>
    </w:p>
    <w:p w14:paraId="24F37092" w14:textId="77777777" w:rsidR="006E3F8C" w:rsidRDefault="006E3F8C" w:rsidP="006E3F8C">
      <w:pPr>
        <w:pStyle w:val="NormaleWeb"/>
      </w:pPr>
      <w:r>
        <w:t xml:space="preserve">- Il lavoro di gruppo nel servizio sociale: lavorare in </w:t>
      </w:r>
      <w:proofErr w:type="gramStart"/>
      <w:r>
        <w:t>gruppo</w:t>
      </w:r>
      <w:proofErr w:type="gramEnd"/>
      <w:r>
        <w:t>, lavorare per il gruppo, lavorare con i gruppi.</w:t>
      </w:r>
    </w:p>
    <w:p w14:paraId="2A32578C" w14:textId="77777777" w:rsidR="00DC7186" w:rsidRPr="00996AB3" w:rsidRDefault="00DC7186" w:rsidP="009416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56CC6" w14:textId="77777777" w:rsidR="00E94976" w:rsidRPr="00996AB3" w:rsidRDefault="00E94976" w:rsidP="009416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3ADCBF" w14:textId="77777777" w:rsidR="00DC7186" w:rsidRPr="00996AB3" w:rsidRDefault="00DC7186" w:rsidP="009416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AB3">
        <w:rPr>
          <w:rFonts w:ascii="Times New Roman" w:hAnsi="Times New Roman"/>
          <w:b/>
          <w:sz w:val="24"/>
          <w:szCs w:val="24"/>
        </w:rPr>
        <w:t>Eventuali propedeuticità</w:t>
      </w:r>
    </w:p>
    <w:p w14:paraId="5D3345AE" w14:textId="77777777" w:rsidR="006E3F8C" w:rsidRDefault="006E3F8C" w:rsidP="009416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superamento dei seguenti esami:</w:t>
      </w:r>
    </w:p>
    <w:p w14:paraId="13050A31" w14:textId="77777777" w:rsidR="00DC7186" w:rsidRDefault="006E3F8C" w:rsidP="009416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Principi e fondamenti del Servizio Sociale</w:t>
      </w:r>
    </w:p>
    <w:p w14:paraId="4364B572" w14:textId="77777777" w:rsidR="00A72640" w:rsidRDefault="006E3F8C" w:rsidP="009416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 e tecniche del Servizio Sociale</w:t>
      </w:r>
    </w:p>
    <w:p w14:paraId="0991A05F" w14:textId="77777777" w:rsidR="000A1668" w:rsidRPr="00996AB3" w:rsidRDefault="000A1668" w:rsidP="009416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21AB4" w14:textId="77777777" w:rsidR="00DC7186" w:rsidRPr="00996AB3" w:rsidRDefault="00DC7186" w:rsidP="009416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AB3">
        <w:rPr>
          <w:rFonts w:ascii="Times New Roman" w:hAnsi="Times New Roman"/>
          <w:b/>
          <w:sz w:val="24"/>
          <w:szCs w:val="24"/>
        </w:rPr>
        <w:t xml:space="preserve">Anno di corso e semestre </w:t>
      </w:r>
      <w:proofErr w:type="gramStart"/>
      <w:r w:rsidRPr="00996AB3">
        <w:rPr>
          <w:rFonts w:ascii="Times New Roman" w:hAnsi="Times New Roman"/>
          <w:b/>
          <w:sz w:val="24"/>
          <w:szCs w:val="24"/>
        </w:rPr>
        <w:t xml:space="preserve">di </w:t>
      </w:r>
      <w:proofErr w:type="gramEnd"/>
      <w:r w:rsidRPr="00996AB3">
        <w:rPr>
          <w:rFonts w:ascii="Times New Roman" w:hAnsi="Times New Roman"/>
          <w:b/>
          <w:sz w:val="24"/>
          <w:szCs w:val="24"/>
        </w:rPr>
        <w:t>insegnamento</w:t>
      </w:r>
    </w:p>
    <w:p w14:paraId="5B873C16" w14:textId="77777777" w:rsidR="00DC7186" w:rsidRPr="00996AB3" w:rsidRDefault="000A1668" w:rsidP="009416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a.a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2016/2017</w:t>
      </w:r>
      <w:r w:rsidR="00030C12" w:rsidRPr="00996AB3">
        <w:rPr>
          <w:rFonts w:ascii="Times New Roman" w:hAnsi="Times New Roman"/>
          <w:sz w:val="24"/>
          <w:szCs w:val="24"/>
        </w:rPr>
        <w:t>, I</w:t>
      </w:r>
      <w:r w:rsidR="006E3F8C">
        <w:rPr>
          <w:rFonts w:ascii="Times New Roman" w:hAnsi="Times New Roman"/>
          <w:sz w:val="24"/>
          <w:szCs w:val="24"/>
        </w:rPr>
        <w:t>I</w:t>
      </w:r>
      <w:r w:rsidR="00DC7186" w:rsidRPr="00996AB3">
        <w:rPr>
          <w:rFonts w:ascii="Times New Roman" w:hAnsi="Times New Roman"/>
          <w:sz w:val="24"/>
          <w:szCs w:val="24"/>
        </w:rPr>
        <w:t xml:space="preserve"> semestre</w:t>
      </w:r>
    </w:p>
    <w:p w14:paraId="6E1909E1" w14:textId="77777777" w:rsidR="00DC7186" w:rsidRPr="00996AB3" w:rsidRDefault="00DC7186" w:rsidP="009416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9D0089" w14:textId="77777777" w:rsidR="00CE0EC6" w:rsidRPr="00996AB3" w:rsidRDefault="00DC7186" w:rsidP="00CE0E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AB3">
        <w:rPr>
          <w:rFonts w:ascii="Times New Roman" w:hAnsi="Times New Roman"/>
          <w:b/>
          <w:sz w:val="24"/>
          <w:szCs w:val="24"/>
        </w:rPr>
        <w:t>Testi di riferimento</w:t>
      </w:r>
    </w:p>
    <w:p w14:paraId="0F2A7518" w14:textId="77777777" w:rsidR="00935903" w:rsidRPr="00996AB3" w:rsidRDefault="00935903" w:rsidP="0058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ACDB7" w14:textId="77777777" w:rsidR="000A1668" w:rsidRDefault="000A1668" w:rsidP="000A16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6AB3">
        <w:rPr>
          <w:rFonts w:ascii="Times New Roman" w:hAnsi="Times New Roman"/>
          <w:sz w:val="24"/>
          <w:szCs w:val="24"/>
        </w:rPr>
        <w:t xml:space="preserve">Rovai B., </w:t>
      </w:r>
      <w:proofErr w:type="spellStart"/>
      <w:r w:rsidRPr="00996AB3">
        <w:rPr>
          <w:rFonts w:ascii="Times New Roman" w:hAnsi="Times New Roman"/>
          <w:sz w:val="24"/>
          <w:szCs w:val="24"/>
        </w:rPr>
        <w:t>Zilianti</w:t>
      </w:r>
      <w:proofErr w:type="spellEnd"/>
      <w:r w:rsidRPr="00996AB3">
        <w:rPr>
          <w:rFonts w:ascii="Times New Roman" w:hAnsi="Times New Roman"/>
          <w:sz w:val="24"/>
          <w:szCs w:val="24"/>
        </w:rPr>
        <w:t xml:space="preserve"> A., </w:t>
      </w:r>
      <w:r w:rsidRPr="00996AB3">
        <w:rPr>
          <w:rFonts w:ascii="Times New Roman" w:hAnsi="Times New Roman"/>
          <w:i/>
          <w:sz w:val="24"/>
          <w:szCs w:val="24"/>
        </w:rPr>
        <w:t>Assistenti sociali professionisti. Metodologia del lavoro sociale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CarocciFaber</w:t>
      </w:r>
      <w:proofErr w:type="spellEnd"/>
      <w:r>
        <w:rPr>
          <w:rFonts w:ascii="Times New Roman" w:hAnsi="Times New Roman"/>
          <w:sz w:val="24"/>
          <w:szCs w:val="24"/>
        </w:rPr>
        <w:t xml:space="preserve">, Roma, 2007, Capitolo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L</w:t>
      </w:r>
      <w:r w:rsidRPr="000A1668">
        <w:rPr>
          <w:rFonts w:ascii="Times New Roman" w:hAnsi="Times New Roman"/>
          <w:i/>
          <w:sz w:val="24"/>
          <w:szCs w:val="24"/>
        </w:rPr>
        <w:t>a documentazione</w:t>
      </w:r>
    </w:p>
    <w:p w14:paraId="6712E7EE" w14:textId="77777777" w:rsid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Maguire L., </w:t>
      </w:r>
      <w:r w:rsidRPr="000A1668">
        <w:rPr>
          <w:rFonts w:ascii="Times New Roman" w:hAnsi="Times New Roman"/>
          <w:i/>
          <w:sz w:val="24"/>
          <w:szCs w:val="24"/>
        </w:rPr>
        <w:t>Il lavoro sociale di rete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Erickson</w:t>
      </w:r>
      <w:proofErr w:type="spellEnd"/>
      <w:r>
        <w:rPr>
          <w:rFonts w:ascii="Times New Roman" w:hAnsi="Times New Roman"/>
          <w:sz w:val="24"/>
          <w:szCs w:val="24"/>
        </w:rPr>
        <w:t>, Trento, 1994.</w:t>
      </w:r>
    </w:p>
    <w:p w14:paraId="5B587871" w14:textId="77777777" w:rsid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Prezza M. </w:t>
      </w:r>
      <w:proofErr w:type="spellStart"/>
      <w:r>
        <w:rPr>
          <w:rFonts w:ascii="Times New Roman" w:hAnsi="Times New Roman"/>
          <w:sz w:val="24"/>
          <w:szCs w:val="24"/>
        </w:rPr>
        <w:t>Santiello</w:t>
      </w:r>
      <w:proofErr w:type="spellEnd"/>
      <w:r>
        <w:rPr>
          <w:rFonts w:ascii="Times New Roman" w:hAnsi="Times New Roman"/>
          <w:sz w:val="24"/>
          <w:szCs w:val="24"/>
        </w:rPr>
        <w:t xml:space="preserve"> M., </w:t>
      </w:r>
      <w:r>
        <w:rPr>
          <w:rFonts w:ascii="Times New Roman" w:hAnsi="Times New Roman"/>
          <w:i/>
          <w:sz w:val="24"/>
          <w:szCs w:val="24"/>
        </w:rPr>
        <w:t xml:space="preserve">Conoscere </w:t>
      </w:r>
      <w:r w:rsidRPr="00A13011">
        <w:rPr>
          <w:rFonts w:ascii="Times New Roman" w:hAnsi="Times New Roman"/>
          <w:i/>
          <w:sz w:val="24"/>
          <w:szCs w:val="24"/>
        </w:rPr>
        <w:t>la comunità</w:t>
      </w:r>
      <w:r>
        <w:rPr>
          <w:rFonts w:ascii="Times New Roman" w:hAnsi="Times New Roman"/>
          <w:sz w:val="24"/>
          <w:szCs w:val="24"/>
        </w:rPr>
        <w:t xml:space="preserve">, Il Mulino, Bologna, </w:t>
      </w:r>
      <w:r w:rsidRPr="000A1668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,</w:t>
      </w:r>
      <w:r w:rsidRPr="000A1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cap. </w:t>
      </w:r>
      <w:proofErr w:type="gramStart"/>
      <w:r>
        <w:rPr>
          <w:rFonts w:ascii="Times New Roman" w:hAnsi="Times New Roman"/>
          <w:sz w:val="24"/>
          <w:szCs w:val="24"/>
        </w:rPr>
        <w:t>1-2-3-4-5-7-8</w:t>
      </w:r>
      <w:proofErr w:type="gramEnd"/>
    </w:p>
    <w:p w14:paraId="6C115EDD" w14:textId="77777777" w:rsidR="00EA5075" w:rsidRDefault="00EA5075" w:rsidP="000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13FFD" w14:textId="77777777" w:rsidR="00EA5075" w:rsidRDefault="00EA5075" w:rsidP="000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scelta </w:t>
      </w:r>
      <w:proofErr w:type="gramStart"/>
      <w:r>
        <w:rPr>
          <w:rFonts w:ascii="Times New Roman" w:hAnsi="Times New Roman"/>
          <w:sz w:val="24"/>
          <w:szCs w:val="24"/>
        </w:rPr>
        <w:t>tra</w:t>
      </w:r>
      <w:proofErr w:type="gramEnd"/>
    </w:p>
    <w:p w14:paraId="20B0C8EB" w14:textId="77777777" w:rsidR="000A1668" w:rsidRDefault="000A1668" w:rsidP="000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Rizzo </w:t>
      </w:r>
      <w:proofErr w:type="gramStart"/>
      <w:r>
        <w:rPr>
          <w:rFonts w:ascii="Times New Roman" w:hAnsi="Times New Roman"/>
          <w:sz w:val="24"/>
          <w:szCs w:val="24"/>
        </w:rPr>
        <w:t>AM.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A13011">
        <w:rPr>
          <w:rFonts w:ascii="Times New Roman" w:hAnsi="Times New Roman"/>
          <w:i/>
          <w:sz w:val="24"/>
          <w:szCs w:val="24"/>
        </w:rPr>
        <w:t>Comunicazione e relazione</w:t>
      </w:r>
      <w:r w:rsidR="00A13011" w:rsidRPr="00A13011">
        <w:rPr>
          <w:rFonts w:ascii="Times New Roman" w:hAnsi="Times New Roman"/>
          <w:i/>
          <w:sz w:val="24"/>
          <w:szCs w:val="24"/>
        </w:rPr>
        <w:t xml:space="preserve"> nel lavoro di strada,</w:t>
      </w:r>
      <w:r w:rsidR="00A13011">
        <w:rPr>
          <w:rFonts w:ascii="Times New Roman" w:hAnsi="Times New Roman"/>
          <w:sz w:val="24"/>
          <w:szCs w:val="24"/>
        </w:rPr>
        <w:t xml:space="preserve"> </w:t>
      </w:r>
      <w:r w:rsidR="00EA5075">
        <w:rPr>
          <w:rFonts w:ascii="Times New Roman" w:hAnsi="Times New Roman"/>
          <w:sz w:val="24"/>
          <w:szCs w:val="24"/>
        </w:rPr>
        <w:t xml:space="preserve">Manni Editore, </w:t>
      </w:r>
      <w:proofErr w:type="spellStart"/>
      <w:r w:rsidR="00EA5075">
        <w:rPr>
          <w:rFonts w:ascii="Times New Roman" w:hAnsi="Times New Roman"/>
          <w:sz w:val="24"/>
          <w:szCs w:val="24"/>
        </w:rPr>
        <w:t>SanCesario</w:t>
      </w:r>
      <w:proofErr w:type="spellEnd"/>
      <w:r w:rsidR="00EA5075">
        <w:rPr>
          <w:rFonts w:ascii="Times New Roman" w:hAnsi="Times New Roman"/>
          <w:sz w:val="24"/>
          <w:szCs w:val="24"/>
        </w:rPr>
        <w:t xml:space="preserve"> (Le), 2005</w:t>
      </w:r>
    </w:p>
    <w:p w14:paraId="3918AA86" w14:textId="77777777" w:rsidR="00EA5075" w:rsidRDefault="00EA5075" w:rsidP="000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Perrone L. - Spedicato L.</w:t>
      </w:r>
      <w:r w:rsidR="0072059F">
        <w:rPr>
          <w:rFonts w:ascii="Times New Roman" w:hAnsi="Times New Roman"/>
          <w:sz w:val="24"/>
          <w:szCs w:val="24"/>
        </w:rPr>
        <w:t xml:space="preserve">, </w:t>
      </w:r>
      <w:r w:rsidR="0072059F" w:rsidRPr="0072059F">
        <w:rPr>
          <w:rFonts w:ascii="Times New Roman" w:hAnsi="Times New Roman"/>
          <w:i/>
          <w:sz w:val="24"/>
          <w:szCs w:val="24"/>
        </w:rPr>
        <w:t>Leggere il territorio. Due ricerche sulle dinamiche sociali in provincia di Brindisi</w:t>
      </w:r>
      <w:r w:rsidR="0072059F">
        <w:rPr>
          <w:rFonts w:ascii="Times New Roman" w:hAnsi="Times New Roman"/>
          <w:sz w:val="24"/>
          <w:szCs w:val="24"/>
        </w:rPr>
        <w:t>, Argo Editore, Lecce, 2012, soltanto seconda parte.</w:t>
      </w:r>
      <w:bookmarkStart w:id="0" w:name="_GoBack"/>
      <w:bookmarkEnd w:id="0"/>
    </w:p>
    <w:p w14:paraId="0252B7A4" w14:textId="77777777" w:rsidR="00EA5075" w:rsidRDefault="00EA5075" w:rsidP="000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BC3B4" w14:textId="77777777" w:rsidR="00EA5075" w:rsidRPr="000A1668" w:rsidRDefault="00EA5075" w:rsidP="000A16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D6FA1EA" w14:textId="77777777" w:rsidR="000A1668" w:rsidRPr="00996AB3" w:rsidRDefault="000A1668" w:rsidP="000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37076" w14:textId="77777777" w:rsidR="001051ED" w:rsidRDefault="001051ED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F1E52C9" w14:textId="77777777" w:rsidR="00080C13" w:rsidRDefault="00080C13" w:rsidP="00080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A9C7F" w14:textId="77777777" w:rsidR="001051ED" w:rsidRDefault="001051ED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43285CF" w14:textId="77777777" w:rsidR="00080C13" w:rsidRPr="001051ED" w:rsidRDefault="00080C13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1442F96" w14:textId="77777777" w:rsidR="007F6024" w:rsidRPr="00996AB3" w:rsidRDefault="007F6024" w:rsidP="00941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28215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proofErr w:type="gramStart"/>
      <w:r w:rsidRPr="00996A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Modalità</w:t>
      </w:r>
      <w:proofErr w:type="gramEnd"/>
      <w:r w:rsidRPr="00996A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di erogazione della didattica</w:t>
      </w:r>
    </w:p>
    <w:p w14:paraId="7FA52B61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sz w:val="24"/>
          <w:szCs w:val="24"/>
          <w:lang w:eastAsia="it-IT"/>
        </w:rPr>
        <w:t xml:space="preserve">La didattica </w:t>
      </w:r>
      <w:r w:rsidR="00030C12" w:rsidRPr="00996AB3">
        <w:rPr>
          <w:rFonts w:ascii="Times New Roman" w:eastAsia="Times New Roman" w:hAnsi="Times New Roman"/>
          <w:sz w:val="24"/>
          <w:szCs w:val="24"/>
          <w:lang w:eastAsia="it-IT"/>
        </w:rPr>
        <w:t xml:space="preserve">è </w:t>
      </w:r>
      <w:r w:rsidRPr="00996AB3">
        <w:rPr>
          <w:rFonts w:ascii="Times New Roman" w:eastAsia="Times New Roman" w:hAnsi="Times New Roman"/>
          <w:sz w:val="24"/>
          <w:szCs w:val="24"/>
          <w:lang w:eastAsia="it-IT"/>
        </w:rPr>
        <w:t>erog</w:t>
      </w:r>
      <w:r w:rsidR="005808FC" w:rsidRPr="00996AB3">
        <w:rPr>
          <w:rFonts w:ascii="Times New Roman" w:eastAsia="Times New Roman" w:hAnsi="Times New Roman"/>
          <w:sz w:val="24"/>
          <w:szCs w:val="24"/>
          <w:lang w:eastAsia="it-IT"/>
        </w:rPr>
        <w:t xml:space="preserve">ata in </w:t>
      </w:r>
      <w:proofErr w:type="gramStart"/>
      <w:r w:rsidR="005808FC" w:rsidRPr="00996AB3">
        <w:rPr>
          <w:rFonts w:ascii="Times New Roman" w:eastAsia="Times New Roman" w:hAnsi="Times New Roman"/>
          <w:sz w:val="24"/>
          <w:szCs w:val="24"/>
          <w:lang w:eastAsia="it-IT"/>
        </w:rPr>
        <w:t>modalità</w:t>
      </w:r>
      <w:proofErr w:type="gramEnd"/>
      <w:r w:rsidR="005808FC" w:rsidRPr="00996AB3">
        <w:rPr>
          <w:rFonts w:ascii="Times New Roman" w:eastAsia="Times New Roman" w:hAnsi="Times New Roman"/>
          <w:sz w:val="24"/>
          <w:szCs w:val="24"/>
          <w:lang w:eastAsia="it-IT"/>
        </w:rPr>
        <w:t xml:space="preserve"> frontale</w:t>
      </w:r>
      <w:r w:rsidR="007F6024" w:rsidRPr="00996AB3">
        <w:rPr>
          <w:rFonts w:ascii="Times New Roman" w:eastAsia="Times New Roman" w:hAnsi="Times New Roman"/>
          <w:sz w:val="24"/>
          <w:szCs w:val="24"/>
          <w:lang w:eastAsia="it-IT"/>
        </w:rPr>
        <w:t xml:space="preserve"> e </w:t>
      </w:r>
      <w:proofErr w:type="spellStart"/>
      <w:r w:rsidR="00030C12" w:rsidRPr="00996AB3">
        <w:rPr>
          <w:rFonts w:ascii="Times New Roman" w:eastAsia="Times New Roman" w:hAnsi="Times New Roman"/>
          <w:sz w:val="24"/>
          <w:szCs w:val="24"/>
          <w:lang w:eastAsia="it-IT"/>
        </w:rPr>
        <w:t>role</w:t>
      </w:r>
      <w:proofErr w:type="spellEnd"/>
      <w:r w:rsidR="00030C12" w:rsidRPr="00996AB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030C12" w:rsidRPr="00996AB3">
        <w:rPr>
          <w:rFonts w:ascii="Times New Roman" w:eastAsia="Times New Roman" w:hAnsi="Times New Roman"/>
          <w:sz w:val="24"/>
          <w:szCs w:val="24"/>
          <w:lang w:eastAsia="it-IT"/>
        </w:rPr>
        <w:t>playng</w:t>
      </w:r>
      <w:proofErr w:type="spellEnd"/>
    </w:p>
    <w:p w14:paraId="7E7E1A93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46CE80CC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Sede della didattica</w:t>
      </w:r>
    </w:p>
    <w:p w14:paraId="7B2FF4A3" w14:textId="77777777" w:rsidR="00DC7186" w:rsidRPr="00996AB3" w:rsidRDefault="00030C12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sz w:val="24"/>
          <w:szCs w:val="24"/>
          <w:lang w:eastAsia="it-IT"/>
        </w:rPr>
        <w:t>Lecce</w:t>
      </w:r>
      <w:r w:rsidR="00DC7186" w:rsidRPr="00996AB3">
        <w:rPr>
          <w:rFonts w:ascii="Times New Roman" w:eastAsia="Times New Roman" w:hAnsi="Times New Roman"/>
          <w:sz w:val="24"/>
          <w:szCs w:val="24"/>
          <w:lang w:eastAsia="it-IT"/>
        </w:rPr>
        <w:t xml:space="preserve"> (per informazioni aggiornate consultare il sito </w:t>
      </w:r>
      <w:r w:rsidR="00E94976" w:rsidRPr="00996AB3">
        <w:rPr>
          <w:rFonts w:ascii="Times New Roman" w:eastAsia="Times New Roman" w:hAnsi="Times New Roman"/>
          <w:sz w:val="24"/>
          <w:szCs w:val="24"/>
          <w:lang w:eastAsia="it-IT"/>
        </w:rPr>
        <w:t>sella Facoltà</w:t>
      </w:r>
      <w:proofErr w:type="gramStart"/>
      <w:r w:rsidR="00DC7186" w:rsidRPr="00996AB3">
        <w:rPr>
          <w:rFonts w:ascii="Times New Roman" w:eastAsia="Times New Roman" w:hAnsi="Times New Roman"/>
          <w:sz w:val="24"/>
          <w:szCs w:val="24"/>
          <w:lang w:eastAsia="it-IT"/>
        </w:rPr>
        <w:t>)</w:t>
      </w:r>
      <w:proofErr w:type="gramEnd"/>
    </w:p>
    <w:p w14:paraId="79C90BF2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0DC3123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Organizzazione della didattica</w:t>
      </w:r>
    </w:p>
    <w:p w14:paraId="0A55C6B0" w14:textId="77777777" w:rsidR="00DC7186" w:rsidRPr="00996AB3" w:rsidRDefault="00DC7186" w:rsidP="00CE0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AB3">
        <w:rPr>
          <w:rFonts w:ascii="Times New Roman" w:hAnsi="Times New Roman"/>
          <w:sz w:val="24"/>
          <w:szCs w:val="24"/>
        </w:rPr>
        <w:t>Accanto alle lezioni frontali saranno attivate esperienze di coinvolgimento attivo degli studenti</w:t>
      </w:r>
      <w:r w:rsidR="0059137D" w:rsidRPr="00996AB3">
        <w:rPr>
          <w:rFonts w:ascii="Times New Roman" w:hAnsi="Times New Roman"/>
          <w:sz w:val="24"/>
          <w:szCs w:val="24"/>
        </w:rPr>
        <w:t xml:space="preserve"> attraverso </w:t>
      </w:r>
      <w:r w:rsidR="00E94976" w:rsidRPr="00996AB3">
        <w:rPr>
          <w:rFonts w:ascii="Times New Roman" w:hAnsi="Times New Roman"/>
          <w:sz w:val="24"/>
          <w:szCs w:val="24"/>
        </w:rPr>
        <w:t>seminari teorico-pratici che prevedono</w:t>
      </w:r>
      <w:r w:rsidRPr="00996AB3">
        <w:rPr>
          <w:rFonts w:ascii="Times New Roman" w:hAnsi="Times New Roman"/>
          <w:sz w:val="24"/>
          <w:szCs w:val="24"/>
        </w:rPr>
        <w:t>: esercitazioni individuali,</w:t>
      </w:r>
      <w:r w:rsidR="005808FC" w:rsidRPr="00996AB3">
        <w:rPr>
          <w:rFonts w:ascii="Times New Roman" w:hAnsi="Times New Roman"/>
          <w:sz w:val="24"/>
          <w:szCs w:val="24"/>
        </w:rPr>
        <w:t xml:space="preserve"> in piccolo gruppo</w:t>
      </w:r>
      <w:r w:rsidRPr="00996AB3">
        <w:rPr>
          <w:rFonts w:ascii="Times New Roman" w:hAnsi="Times New Roman"/>
          <w:sz w:val="24"/>
          <w:szCs w:val="24"/>
        </w:rPr>
        <w:t>.</w:t>
      </w:r>
    </w:p>
    <w:p w14:paraId="17B3FF8B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Metodi di valutazione previsti (prove scritte, orali, ecc.)</w:t>
      </w:r>
    </w:p>
    <w:p w14:paraId="6F5F3469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 valutazione in sed</w:t>
      </w:r>
      <w:r w:rsidR="00F85DD1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d’esame avverrà in forma </w:t>
      </w:r>
      <w:proofErr w:type="gramStart"/>
      <w:r w:rsidR="00F85DD1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orale</w:t>
      </w:r>
      <w:proofErr w:type="gramEnd"/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14:paraId="326A93D6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3DB63D9A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Date </w:t>
      </w:r>
      <w:proofErr w:type="gramStart"/>
      <w:r w:rsidRPr="00996A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di </w:t>
      </w:r>
      <w:proofErr w:type="gramEnd"/>
      <w:r w:rsidRPr="00996A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inizio e termine e calendario delle attività didattiche</w:t>
      </w:r>
    </w:p>
    <w:p w14:paraId="13661404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Le attività didattiche </w:t>
      </w:r>
      <w:r w:rsidR="00030C12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si svolgeranno nel I</w:t>
      </w:r>
      <w:r w:rsidR="008B5FFB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semestre. </w:t>
      </w:r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Le lezioni si svolgeranno secondo il calendario che sarà</w:t>
      </w:r>
      <w:r w:rsidR="008F6ED0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definito dalla facoltà e che sarà reso noto sul sito </w:t>
      </w:r>
      <w:r w:rsidR="00E94976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della facoltà stessa.</w:t>
      </w:r>
    </w:p>
    <w:p w14:paraId="4E1A937A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6C9887BC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proofErr w:type="gramStart"/>
      <w:r w:rsidRPr="00996A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Eventuali attività di supporto alla didattica (ad esempio, incontri con testimonial ed esperti,</w:t>
      </w:r>
      <w:proofErr w:type="gramEnd"/>
    </w:p>
    <w:p w14:paraId="329C1E06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proofErr w:type="gramStart"/>
      <w:r w:rsidRPr="00996A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ecc.</w:t>
      </w:r>
      <w:proofErr w:type="gramEnd"/>
      <w:r w:rsidRPr="00996A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)</w:t>
      </w:r>
    </w:p>
    <w:p w14:paraId="2A38A738" w14:textId="77777777" w:rsidR="00DC7186" w:rsidRPr="00996AB3" w:rsidRDefault="00816AFC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E’</w:t>
      </w:r>
      <w:r w:rsidR="00DC7186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previs</w:t>
      </w:r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ta la partecipazione di </w:t>
      </w:r>
      <w:r w:rsidR="00030C12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testimoni ed </w:t>
      </w:r>
      <w:proofErr w:type="gramStart"/>
      <w:r w:rsidR="00030C12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esperti</w:t>
      </w:r>
      <w:proofErr w:type="gramEnd"/>
    </w:p>
    <w:p w14:paraId="5A73DD6B" w14:textId="77777777" w:rsidR="00DC7186" w:rsidRPr="00996AB3" w:rsidRDefault="00DC7186" w:rsidP="0094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2A02360D" w14:textId="77777777" w:rsidR="00CE0EC6" w:rsidRPr="00996AB3" w:rsidRDefault="00CE0EC6" w:rsidP="00CE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Orari e sedi di ricevimento del docente, indirizzo email </w:t>
      </w:r>
    </w:p>
    <w:p w14:paraId="31E064F1" w14:textId="77777777" w:rsidR="00CE0EC6" w:rsidRPr="00996AB3" w:rsidRDefault="00CE0EC6" w:rsidP="00E9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 prof.ssa Rizzo riceve studenti e laureandi</w:t>
      </w:r>
      <w:r w:rsidR="00E94976"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previo appuntamento all’indirizzo di posta elettronica della docente</w:t>
      </w:r>
      <w:proofErr w:type="gramStart"/>
      <w:r w:rsidRPr="00996AB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</w:t>
      </w:r>
      <w:proofErr w:type="gramEnd"/>
      <w:r w:rsidRPr="00996AB3">
        <w:rPr>
          <w:rFonts w:ascii="Times New Roman" w:hAnsi="Times New Roman"/>
          <w:b/>
          <w:sz w:val="24"/>
          <w:szCs w:val="24"/>
        </w:rPr>
        <w:t>annamaria.rizzo@unisalento.it</w:t>
      </w:r>
    </w:p>
    <w:p w14:paraId="088D51B0" w14:textId="77777777" w:rsidR="00CE0EC6" w:rsidRPr="00996AB3" w:rsidRDefault="00CE0EC6" w:rsidP="00CE0EC6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0838223" w14:textId="77777777" w:rsidR="007722C0" w:rsidRPr="00996AB3" w:rsidRDefault="007722C0" w:rsidP="00CE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7722C0" w:rsidRPr="00996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62E"/>
    <w:multiLevelType w:val="hybridMultilevel"/>
    <w:tmpl w:val="FA66BA8C"/>
    <w:lvl w:ilvl="0" w:tplc="F3942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0DEC"/>
    <w:multiLevelType w:val="hybridMultilevel"/>
    <w:tmpl w:val="A8B247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8C6EE3"/>
    <w:multiLevelType w:val="hybridMultilevel"/>
    <w:tmpl w:val="3A346AB4"/>
    <w:lvl w:ilvl="0" w:tplc="977A90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6"/>
    <w:rsid w:val="00010AE6"/>
    <w:rsid w:val="00030C12"/>
    <w:rsid w:val="000330F0"/>
    <w:rsid w:val="000334CB"/>
    <w:rsid w:val="000343FA"/>
    <w:rsid w:val="0004336A"/>
    <w:rsid w:val="00046553"/>
    <w:rsid w:val="00056D62"/>
    <w:rsid w:val="00066886"/>
    <w:rsid w:val="00067F8E"/>
    <w:rsid w:val="0007570C"/>
    <w:rsid w:val="00080C13"/>
    <w:rsid w:val="00093579"/>
    <w:rsid w:val="000A1668"/>
    <w:rsid w:val="000B273D"/>
    <w:rsid w:val="000C102F"/>
    <w:rsid w:val="000C2CE0"/>
    <w:rsid w:val="000D1F7E"/>
    <w:rsid w:val="000D5ECC"/>
    <w:rsid w:val="00104677"/>
    <w:rsid w:val="001051ED"/>
    <w:rsid w:val="00105D30"/>
    <w:rsid w:val="00132B24"/>
    <w:rsid w:val="001417D2"/>
    <w:rsid w:val="00165ACA"/>
    <w:rsid w:val="001810DA"/>
    <w:rsid w:val="00183CBC"/>
    <w:rsid w:val="00187260"/>
    <w:rsid w:val="001A7F1D"/>
    <w:rsid w:val="001D5EA1"/>
    <w:rsid w:val="0020088C"/>
    <w:rsid w:val="002320A5"/>
    <w:rsid w:val="002537A7"/>
    <w:rsid w:val="00265929"/>
    <w:rsid w:val="002737D6"/>
    <w:rsid w:val="002B5116"/>
    <w:rsid w:val="002C291B"/>
    <w:rsid w:val="002D622B"/>
    <w:rsid w:val="00333474"/>
    <w:rsid w:val="00346EE8"/>
    <w:rsid w:val="00362F9F"/>
    <w:rsid w:val="0039162D"/>
    <w:rsid w:val="003A23E6"/>
    <w:rsid w:val="003A6DE6"/>
    <w:rsid w:val="003A706E"/>
    <w:rsid w:val="003A7B62"/>
    <w:rsid w:val="003D21CC"/>
    <w:rsid w:val="003E0FC1"/>
    <w:rsid w:val="003E1282"/>
    <w:rsid w:val="003F6A8A"/>
    <w:rsid w:val="00416504"/>
    <w:rsid w:val="00423FB6"/>
    <w:rsid w:val="00431588"/>
    <w:rsid w:val="004525AE"/>
    <w:rsid w:val="00452F4B"/>
    <w:rsid w:val="00494FEE"/>
    <w:rsid w:val="004A27B1"/>
    <w:rsid w:val="004A4428"/>
    <w:rsid w:val="004C0C4B"/>
    <w:rsid w:val="004D2C4B"/>
    <w:rsid w:val="004E70C2"/>
    <w:rsid w:val="00516AA8"/>
    <w:rsid w:val="00551BE0"/>
    <w:rsid w:val="00572FC0"/>
    <w:rsid w:val="005808FC"/>
    <w:rsid w:val="005830B2"/>
    <w:rsid w:val="0059137D"/>
    <w:rsid w:val="005B1F03"/>
    <w:rsid w:val="005C21E1"/>
    <w:rsid w:val="005E73A5"/>
    <w:rsid w:val="006320DB"/>
    <w:rsid w:val="00634198"/>
    <w:rsid w:val="006513C7"/>
    <w:rsid w:val="006738C2"/>
    <w:rsid w:val="006A1FE1"/>
    <w:rsid w:val="006A59F8"/>
    <w:rsid w:val="006C7987"/>
    <w:rsid w:val="006D2D5B"/>
    <w:rsid w:val="006E3F8C"/>
    <w:rsid w:val="006F1670"/>
    <w:rsid w:val="00712434"/>
    <w:rsid w:val="0072059F"/>
    <w:rsid w:val="00725AE3"/>
    <w:rsid w:val="00756E73"/>
    <w:rsid w:val="00765809"/>
    <w:rsid w:val="007722C0"/>
    <w:rsid w:val="00773B11"/>
    <w:rsid w:val="007862C0"/>
    <w:rsid w:val="007B196F"/>
    <w:rsid w:val="007B4436"/>
    <w:rsid w:val="007D6B33"/>
    <w:rsid w:val="007E2990"/>
    <w:rsid w:val="007F6024"/>
    <w:rsid w:val="0080251F"/>
    <w:rsid w:val="008050FD"/>
    <w:rsid w:val="00814885"/>
    <w:rsid w:val="00816AFC"/>
    <w:rsid w:val="00822EA3"/>
    <w:rsid w:val="008262AE"/>
    <w:rsid w:val="008417D1"/>
    <w:rsid w:val="00852127"/>
    <w:rsid w:val="0085306A"/>
    <w:rsid w:val="008535B2"/>
    <w:rsid w:val="008540DF"/>
    <w:rsid w:val="0086099E"/>
    <w:rsid w:val="0087429D"/>
    <w:rsid w:val="008A0F7B"/>
    <w:rsid w:val="008B5FFB"/>
    <w:rsid w:val="008D0F0B"/>
    <w:rsid w:val="008D7A39"/>
    <w:rsid w:val="008E4AC1"/>
    <w:rsid w:val="008F6ED0"/>
    <w:rsid w:val="009130C9"/>
    <w:rsid w:val="009344D2"/>
    <w:rsid w:val="00935903"/>
    <w:rsid w:val="0094164C"/>
    <w:rsid w:val="00960A38"/>
    <w:rsid w:val="00976406"/>
    <w:rsid w:val="00976A1C"/>
    <w:rsid w:val="00996AB3"/>
    <w:rsid w:val="009F7031"/>
    <w:rsid w:val="00A13011"/>
    <w:rsid w:val="00A644C1"/>
    <w:rsid w:val="00A72640"/>
    <w:rsid w:val="00A75DD4"/>
    <w:rsid w:val="00A80E41"/>
    <w:rsid w:val="00A82F4B"/>
    <w:rsid w:val="00AD53D2"/>
    <w:rsid w:val="00B06B24"/>
    <w:rsid w:val="00B124EA"/>
    <w:rsid w:val="00B17F13"/>
    <w:rsid w:val="00B20AD4"/>
    <w:rsid w:val="00B42B16"/>
    <w:rsid w:val="00B65806"/>
    <w:rsid w:val="00B66752"/>
    <w:rsid w:val="00B67E0B"/>
    <w:rsid w:val="00B77ACE"/>
    <w:rsid w:val="00B97867"/>
    <w:rsid w:val="00BC083F"/>
    <w:rsid w:val="00BC1E0A"/>
    <w:rsid w:val="00BF7D5C"/>
    <w:rsid w:val="00C07ACE"/>
    <w:rsid w:val="00C14149"/>
    <w:rsid w:val="00C325A4"/>
    <w:rsid w:val="00C37755"/>
    <w:rsid w:val="00C43F14"/>
    <w:rsid w:val="00C44313"/>
    <w:rsid w:val="00C467DD"/>
    <w:rsid w:val="00C51D62"/>
    <w:rsid w:val="00C91C56"/>
    <w:rsid w:val="00CB3C2D"/>
    <w:rsid w:val="00CC466D"/>
    <w:rsid w:val="00CC5D9A"/>
    <w:rsid w:val="00CD2175"/>
    <w:rsid w:val="00CE0EC6"/>
    <w:rsid w:val="00CE7213"/>
    <w:rsid w:val="00CE779E"/>
    <w:rsid w:val="00CF1885"/>
    <w:rsid w:val="00D03474"/>
    <w:rsid w:val="00D30D86"/>
    <w:rsid w:val="00D421A4"/>
    <w:rsid w:val="00D67B93"/>
    <w:rsid w:val="00D94408"/>
    <w:rsid w:val="00DA06E8"/>
    <w:rsid w:val="00DB0715"/>
    <w:rsid w:val="00DB4EEB"/>
    <w:rsid w:val="00DC7186"/>
    <w:rsid w:val="00DF19E3"/>
    <w:rsid w:val="00E4083E"/>
    <w:rsid w:val="00E45A62"/>
    <w:rsid w:val="00E61740"/>
    <w:rsid w:val="00E66902"/>
    <w:rsid w:val="00E8118B"/>
    <w:rsid w:val="00E8779E"/>
    <w:rsid w:val="00E94976"/>
    <w:rsid w:val="00EA5075"/>
    <w:rsid w:val="00EA7563"/>
    <w:rsid w:val="00ED6A83"/>
    <w:rsid w:val="00EF6967"/>
    <w:rsid w:val="00F04CE9"/>
    <w:rsid w:val="00F15FF3"/>
    <w:rsid w:val="00F26720"/>
    <w:rsid w:val="00F41893"/>
    <w:rsid w:val="00F445E5"/>
    <w:rsid w:val="00F51BD3"/>
    <w:rsid w:val="00F85DD1"/>
    <w:rsid w:val="00FA1D82"/>
    <w:rsid w:val="00FB114B"/>
    <w:rsid w:val="00FB3006"/>
    <w:rsid w:val="00FC23B8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C2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71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E3F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C7186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7186"/>
    <w:rPr>
      <w:color w:val="0000FF"/>
      <w:u w:val="single"/>
    </w:rPr>
  </w:style>
  <w:style w:type="paragraph" w:styleId="NormaleWeb">
    <w:name w:val="Normal (Web)"/>
    <w:basedOn w:val="Normale"/>
    <w:rsid w:val="00FC2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aliases w:val="titolo"/>
    <w:basedOn w:val="Normale"/>
    <w:link w:val="TitoloCarattere"/>
    <w:uiPriority w:val="10"/>
    <w:qFormat/>
    <w:rsid w:val="001051E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TitoloCarattere">
    <w:name w:val="Titolo Carattere"/>
    <w:aliases w:val="titolo Carattere"/>
    <w:link w:val="Titolo"/>
    <w:uiPriority w:val="10"/>
    <w:rsid w:val="001051ED"/>
    <w:rPr>
      <w:rFonts w:ascii="Times" w:hAnsi="Times"/>
    </w:rPr>
  </w:style>
  <w:style w:type="paragraph" w:styleId="Sottotitolo">
    <w:name w:val="Subtitle"/>
    <w:aliases w:val="sottotitolo"/>
    <w:basedOn w:val="Normale"/>
    <w:link w:val="SottotitoloCarattere"/>
    <w:uiPriority w:val="11"/>
    <w:qFormat/>
    <w:rsid w:val="001051E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SottotitoloCarattere">
    <w:name w:val="Sottotitolo Carattere"/>
    <w:aliases w:val="sottotitolo Carattere"/>
    <w:link w:val="Sottotitolo"/>
    <w:uiPriority w:val="11"/>
    <w:rsid w:val="001051ED"/>
    <w:rPr>
      <w:rFonts w:ascii="Times" w:hAnsi="Times"/>
    </w:rPr>
  </w:style>
  <w:style w:type="paragraph" w:customStyle="1" w:styleId="autore">
    <w:name w:val="autore"/>
    <w:basedOn w:val="Normale"/>
    <w:rsid w:val="00080C1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semiHidden/>
    <w:rsid w:val="006E3F8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71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E3F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C7186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7186"/>
    <w:rPr>
      <w:color w:val="0000FF"/>
      <w:u w:val="single"/>
    </w:rPr>
  </w:style>
  <w:style w:type="paragraph" w:styleId="NormaleWeb">
    <w:name w:val="Normal (Web)"/>
    <w:basedOn w:val="Normale"/>
    <w:rsid w:val="00FC2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aliases w:val="titolo"/>
    <w:basedOn w:val="Normale"/>
    <w:link w:val="TitoloCarattere"/>
    <w:uiPriority w:val="10"/>
    <w:qFormat/>
    <w:rsid w:val="001051E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TitoloCarattere">
    <w:name w:val="Titolo Carattere"/>
    <w:aliases w:val="titolo Carattere"/>
    <w:link w:val="Titolo"/>
    <w:uiPriority w:val="10"/>
    <w:rsid w:val="001051ED"/>
    <w:rPr>
      <w:rFonts w:ascii="Times" w:hAnsi="Times"/>
    </w:rPr>
  </w:style>
  <w:style w:type="paragraph" w:styleId="Sottotitolo">
    <w:name w:val="Subtitle"/>
    <w:aliases w:val="sottotitolo"/>
    <w:basedOn w:val="Normale"/>
    <w:link w:val="SottotitoloCarattere"/>
    <w:uiPriority w:val="11"/>
    <w:qFormat/>
    <w:rsid w:val="001051E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SottotitoloCarattere">
    <w:name w:val="Sottotitolo Carattere"/>
    <w:aliases w:val="sottotitolo Carattere"/>
    <w:link w:val="Sottotitolo"/>
    <w:uiPriority w:val="11"/>
    <w:rsid w:val="001051ED"/>
    <w:rPr>
      <w:rFonts w:ascii="Times" w:hAnsi="Times"/>
    </w:rPr>
  </w:style>
  <w:style w:type="paragraph" w:customStyle="1" w:styleId="autore">
    <w:name w:val="autore"/>
    <w:basedOn w:val="Normale"/>
    <w:rsid w:val="00080C1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semiHidden/>
    <w:rsid w:val="006E3F8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337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3183">
                  <w:marLeft w:val="540"/>
                  <w:marRight w:val="0"/>
                  <w:marTop w:val="16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71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e tecniche del Servizio Sociale II</vt:lpstr>
    </vt:vector>
  </TitlesOfParts>
  <Company> x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e tecniche del Servizio Sociale II</dc:title>
  <dc:subject/>
  <dc:creator>xx</dc:creator>
  <cp:keywords/>
  <dc:description/>
  <cp:lastModifiedBy>MacIntel20</cp:lastModifiedBy>
  <cp:revision>3</cp:revision>
  <cp:lastPrinted>2014-10-01T10:01:00Z</cp:lastPrinted>
  <dcterms:created xsi:type="dcterms:W3CDTF">2016-12-16T09:12:00Z</dcterms:created>
  <dcterms:modified xsi:type="dcterms:W3CDTF">2016-12-16T09:55:00Z</dcterms:modified>
</cp:coreProperties>
</file>