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98" w:rsidRDefault="0033270C" w:rsidP="00FC1698">
      <w:pPr>
        <w:rPr>
          <w:sz w:val="28"/>
          <w:szCs w:val="28"/>
        </w:rPr>
      </w:pPr>
      <w:r>
        <w:rPr>
          <w:sz w:val="28"/>
          <w:szCs w:val="28"/>
        </w:rPr>
        <w:t xml:space="preserve">Esito prova scritta di </w:t>
      </w:r>
      <w:r w:rsidR="00EA4833">
        <w:rPr>
          <w:sz w:val="28"/>
          <w:szCs w:val="28"/>
        </w:rPr>
        <w:t xml:space="preserve">CHIMICA </w:t>
      </w:r>
      <w:r w:rsidR="00F21DFA">
        <w:rPr>
          <w:sz w:val="28"/>
          <w:szCs w:val="28"/>
        </w:rPr>
        <w:t xml:space="preserve">GENERALE ED INORGANICA </w:t>
      </w:r>
      <w:r>
        <w:rPr>
          <w:sz w:val="28"/>
          <w:szCs w:val="28"/>
        </w:rPr>
        <w:t>del 11.09</w:t>
      </w:r>
      <w:r w:rsidR="00F21DFA">
        <w:rPr>
          <w:sz w:val="28"/>
          <w:szCs w:val="28"/>
        </w:rPr>
        <w:t>.2014 per Scienze Biologiche</w:t>
      </w:r>
      <w:r w:rsidR="00FC1698" w:rsidRPr="00B03BFE">
        <w:rPr>
          <w:sz w:val="28"/>
          <w:szCs w:val="28"/>
        </w:rPr>
        <w:t>:</w:t>
      </w:r>
    </w:p>
    <w:tbl>
      <w:tblPr>
        <w:tblW w:w="54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0"/>
        <w:gridCol w:w="1808"/>
        <w:gridCol w:w="1808"/>
      </w:tblGrid>
      <w:tr w:rsidR="00653C05" w:rsidRPr="00E478CB" w:rsidTr="00653C0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750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750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53C05" w:rsidRPr="00E478CB" w:rsidRDefault="00653C05" w:rsidP="00750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653C05" w:rsidRPr="00E478CB" w:rsidTr="00653C0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D’ORIA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Paolo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11.25</w:t>
            </w:r>
          </w:p>
        </w:tc>
      </w:tr>
      <w:tr w:rsidR="00653C05" w:rsidRPr="00E478CB" w:rsidTr="00653C0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653C05">
            <w:pPr>
              <w:spacing w:after="0" w:line="360" w:lineRule="auto"/>
              <w:ind w:right="-270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IRNO CONSALVO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Barbara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</w:t>
            </w:r>
          </w:p>
        </w:tc>
      </w:tr>
      <w:tr w:rsidR="00653C05" w:rsidRPr="00E478CB" w:rsidTr="00653C0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LICCHETTA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Alfonso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</w:tr>
      <w:tr w:rsidR="00653C05" w:rsidRPr="00E478CB" w:rsidTr="00653C0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MACRI’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Vito Francesco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12.25</w:t>
            </w:r>
          </w:p>
        </w:tc>
      </w:tr>
      <w:tr w:rsidR="00653C05" w:rsidRPr="00E478CB" w:rsidTr="00653C0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MORLEO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Roberta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 4.2</w:t>
            </w:r>
          </w:p>
        </w:tc>
      </w:tr>
      <w:tr w:rsidR="00653C05" w:rsidRPr="00E478CB" w:rsidTr="00653C0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NARDELLI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Ludovica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53C05" w:rsidRPr="00E478CB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9.75</w:t>
            </w:r>
          </w:p>
        </w:tc>
      </w:tr>
      <w:tr w:rsidR="00653C05" w:rsidRPr="00E478CB" w:rsidTr="00653C0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t>PALADINI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t>Giorgio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53C05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t>19</w:t>
            </w:r>
          </w:p>
        </w:tc>
      </w:tr>
      <w:tr w:rsidR="00653C05" w:rsidRPr="00E478CB" w:rsidTr="00653C0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QUARTA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C05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Chiara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53C05" w:rsidRDefault="00653C05" w:rsidP="00653C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 1</w:t>
            </w:r>
          </w:p>
        </w:tc>
      </w:tr>
    </w:tbl>
    <w:p w:rsidR="00F21DFA" w:rsidRDefault="00F21DFA" w:rsidP="00653C05">
      <w:pPr>
        <w:spacing w:line="360" w:lineRule="auto"/>
      </w:pPr>
    </w:p>
    <w:p w:rsidR="00F21DFA" w:rsidRDefault="00F21DFA" w:rsidP="00F21DFA">
      <w:pPr>
        <w:spacing w:line="240" w:lineRule="auto"/>
      </w:pPr>
    </w:p>
    <w:p w:rsidR="00F21DFA" w:rsidRDefault="00F21DFA" w:rsidP="00F21DFA">
      <w:pPr>
        <w:spacing w:line="240" w:lineRule="auto"/>
      </w:pPr>
    </w:p>
    <w:sectPr w:rsidR="00F21DFA" w:rsidSect="00244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FC1698"/>
    <w:rsid w:val="00117606"/>
    <w:rsid w:val="002442F1"/>
    <w:rsid w:val="00325813"/>
    <w:rsid w:val="0033270C"/>
    <w:rsid w:val="00361632"/>
    <w:rsid w:val="00580494"/>
    <w:rsid w:val="00653C05"/>
    <w:rsid w:val="006F3AFC"/>
    <w:rsid w:val="00B72D1C"/>
    <w:rsid w:val="00DB7276"/>
    <w:rsid w:val="00EA4833"/>
    <w:rsid w:val="00F21DFA"/>
    <w:rsid w:val="00FC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6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2014-09-24T20:20:00Z</dcterms:created>
  <dcterms:modified xsi:type="dcterms:W3CDTF">2014-09-24T20:20:00Z</dcterms:modified>
</cp:coreProperties>
</file>