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E" w:rsidRDefault="00F17690" w:rsidP="00F17690">
      <w:pPr>
        <w:jc w:val="center"/>
        <w:rPr>
          <w:b/>
          <w:sz w:val="24"/>
        </w:rPr>
      </w:pPr>
      <w:r w:rsidRPr="00F17690">
        <w:rPr>
          <w:b/>
          <w:sz w:val="24"/>
        </w:rPr>
        <w:t xml:space="preserve">Esiti esame di Pedagogia generale del </w:t>
      </w:r>
      <w:r w:rsidR="00E962FE">
        <w:rPr>
          <w:b/>
          <w:sz w:val="24"/>
        </w:rPr>
        <w:t>27</w:t>
      </w:r>
      <w:r w:rsidRPr="00F17690">
        <w:rPr>
          <w:b/>
          <w:sz w:val="24"/>
        </w:rPr>
        <w:t>/02/2019</w:t>
      </w:r>
    </w:p>
    <w:p w:rsidR="00E962FE" w:rsidRPr="00E962FE" w:rsidRDefault="00E962FE" w:rsidP="00E962FE">
      <w:pPr>
        <w:rPr>
          <w:sz w:val="24"/>
        </w:rPr>
      </w:pPr>
      <w:r>
        <w:rPr>
          <w:sz w:val="24"/>
        </w:rPr>
        <w:t>La verbalizzazione dell’esame avve</w:t>
      </w:r>
      <w:r w:rsidR="00CE4A3D">
        <w:rPr>
          <w:sz w:val="24"/>
        </w:rPr>
        <w:t>r</w:t>
      </w:r>
      <w:r>
        <w:rPr>
          <w:sz w:val="24"/>
        </w:rPr>
        <w:t>rà il giorno 06/03/2019 alle ore 9.00 presso lo studio del docente.</w:t>
      </w:r>
    </w:p>
    <w:p w:rsidR="00F17690" w:rsidRDefault="00F17690" w:rsidP="00E962FE">
      <w:pPr>
        <w:pStyle w:val="Nessunaspaziatura"/>
        <w:sectPr w:rsidR="00F1769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17690" w:rsidRDefault="00F17690" w:rsidP="00E962FE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1555"/>
        <w:gridCol w:w="2126"/>
      </w:tblGrid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  <w:rPr>
                <w:b/>
              </w:rPr>
            </w:pPr>
            <w:r w:rsidRPr="00CE4A3D">
              <w:rPr>
                <w:b/>
              </w:rPr>
              <w:t>Matricola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  <w:rPr>
                <w:b/>
              </w:rPr>
            </w:pPr>
            <w:r w:rsidRPr="00CE4A3D">
              <w:rPr>
                <w:b/>
              </w:rPr>
              <w:t>Valutazione finale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20047803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20047802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20046421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20046203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20043742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20043444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20046395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20047688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20045513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20047630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20047704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20045434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20047881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20046703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20047000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20045450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20044418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20043910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20044796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20046828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20046066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20047936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20043504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20047660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20045719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20048130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20045175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20046827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20046500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20046816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20047300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20046515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20046892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20044960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20047817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20046775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20046287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20043391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20047158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20046340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20046846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20044740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20045321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20046266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lastRenderedPageBreak/>
              <w:t>20046494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20045643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20045547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20047267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20046576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20048061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20045743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20046682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20046696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20046905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20047728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20047551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20044589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20046206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20045879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20046982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20047044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20045599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20047668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20048177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20047997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20046110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20046454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20045609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20046029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20047260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20044712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20045722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20045672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20043955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20046001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20043378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20046093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20044364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20048032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20046042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20046745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20047167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20047359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20046376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20047080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20046233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20044132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20047213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20045442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20043789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lastRenderedPageBreak/>
              <w:t>20046507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20043428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20045594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20043682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20043762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20043700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20043867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20048007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20047671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20044545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20047074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20045272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20046541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20048151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20044721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20046667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30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20047431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  <w:bookmarkStart w:id="0" w:name="_GoBack"/>
        <w:bookmarkEnd w:id="0"/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20046185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24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20046068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20046932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20048391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20047690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20046349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20047255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20048192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20045902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20047521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20047089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20045997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20045307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27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20046814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20043865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20046714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20043673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20047940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20045878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20045703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20045987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20047534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20046895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20043879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20043766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20047538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20048160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20047877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20045476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20045264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20047368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23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20046147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20046896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20046510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26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lastRenderedPageBreak/>
              <w:t>20043637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25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20043622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21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20047824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20045839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20044352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20037792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20037746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20037269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20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20045076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19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20037769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20048115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18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</w:tcPr>
          <w:p w:rsidR="00CE4A3D" w:rsidRPr="00CE4A3D" w:rsidRDefault="00CE4A3D" w:rsidP="00CE4A3D">
            <w:pPr>
              <w:pStyle w:val="Nessunaspaziatura"/>
            </w:pPr>
            <w:r>
              <w:t>Sciolti M.</w:t>
            </w:r>
          </w:p>
        </w:tc>
        <w:tc>
          <w:tcPr>
            <w:tcW w:w="2126" w:type="dxa"/>
            <w:noWrap/>
          </w:tcPr>
          <w:p w:rsidR="00CE4A3D" w:rsidRPr="00CE4A3D" w:rsidRDefault="00CE4A3D" w:rsidP="00CE4A3D">
            <w:pPr>
              <w:pStyle w:val="Nessunaspaziatura"/>
              <w:jc w:val="center"/>
            </w:pPr>
            <w:r>
              <w:t>Insuff.</w:t>
            </w:r>
          </w:p>
        </w:tc>
      </w:tr>
      <w:tr w:rsidR="00CE4A3D" w:rsidRPr="00CE4A3D" w:rsidTr="00CE4A3D">
        <w:trPr>
          <w:trHeight w:val="255"/>
        </w:trPr>
        <w:tc>
          <w:tcPr>
            <w:tcW w:w="1555" w:type="dxa"/>
            <w:noWrap/>
            <w:hideMark/>
          </w:tcPr>
          <w:p w:rsidR="00CE4A3D" w:rsidRPr="00CE4A3D" w:rsidRDefault="00CE4A3D" w:rsidP="00CE4A3D">
            <w:pPr>
              <w:pStyle w:val="Nessunaspaziatura"/>
            </w:pPr>
            <w:r w:rsidRPr="00CE4A3D">
              <w:t>Ferriero P. (corso singolo)</w:t>
            </w:r>
          </w:p>
        </w:tc>
        <w:tc>
          <w:tcPr>
            <w:tcW w:w="2126" w:type="dxa"/>
            <w:noWrap/>
            <w:hideMark/>
          </w:tcPr>
          <w:p w:rsidR="00CE4A3D" w:rsidRPr="00CE4A3D" w:rsidRDefault="00CE4A3D" w:rsidP="00CE4A3D">
            <w:pPr>
              <w:pStyle w:val="Nessunaspaziatura"/>
              <w:jc w:val="center"/>
            </w:pPr>
            <w:r w:rsidRPr="00CE4A3D">
              <w:t>22</w:t>
            </w:r>
          </w:p>
        </w:tc>
      </w:tr>
    </w:tbl>
    <w:p w:rsidR="00F17690" w:rsidRPr="00F17690" w:rsidRDefault="00F17690" w:rsidP="00F17690">
      <w:pPr>
        <w:pStyle w:val="Nessunaspaziatura"/>
      </w:pPr>
    </w:p>
    <w:sectPr w:rsidR="00F17690" w:rsidRPr="00F17690" w:rsidSect="00F17690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F17690"/>
    <w:rsid w:val="0023419A"/>
    <w:rsid w:val="0055531C"/>
    <w:rsid w:val="0061778E"/>
    <w:rsid w:val="00CE4A3D"/>
    <w:rsid w:val="00E962FE"/>
    <w:rsid w:val="00F1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769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1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Dani</cp:lastModifiedBy>
  <cp:revision>2</cp:revision>
  <dcterms:created xsi:type="dcterms:W3CDTF">2019-03-04T07:53:00Z</dcterms:created>
  <dcterms:modified xsi:type="dcterms:W3CDTF">2019-03-04T07:53:00Z</dcterms:modified>
</cp:coreProperties>
</file>