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2D" w:rsidRDefault="004E5A15" w:rsidP="004E5A15">
      <w:pPr>
        <w:jc w:val="center"/>
        <w:rPr>
          <w:b/>
        </w:rPr>
      </w:pPr>
      <w:r>
        <w:rPr>
          <w:b/>
        </w:rPr>
        <w:t>ESITI PROVA D’ESAME DI PEDAGOGIA GENERALE DEL 21/01/2020 – Prof. Giuseppe Annacontini</w:t>
      </w:r>
    </w:p>
    <w:p w:rsidR="004E5A15" w:rsidRDefault="004E5A15" w:rsidP="004E5A15">
      <w:pPr>
        <w:jc w:val="center"/>
        <w:rPr>
          <w:b/>
        </w:rPr>
        <w:sectPr w:rsidR="004E5A1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60"/>
        <w:gridCol w:w="1459"/>
        <w:gridCol w:w="762"/>
      </w:tblGrid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Pr>
              <w:rPr>
                <w:b/>
                <w:bCs/>
              </w:rPr>
            </w:pPr>
            <w:r w:rsidRPr="004E5A15">
              <w:rPr>
                <w:b/>
                <w:bCs/>
              </w:rPr>
              <w:t>Cognome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pPr>
              <w:rPr>
                <w:b/>
                <w:bCs/>
              </w:rPr>
            </w:pPr>
            <w:r w:rsidRPr="004E5A15">
              <w:rPr>
                <w:b/>
                <w:bCs/>
              </w:rPr>
              <w:t>Nome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pPr>
              <w:rPr>
                <w:b/>
                <w:bCs/>
              </w:rPr>
            </w:pPr>
            <w:r w:rsidRPr="004E5A15">
              <w:rPr>
                <w:b/>
                <w:bCs/>
              </w:rPr>
              <w:t>Esito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Alemanno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Manuela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N.S.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Amico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Sara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19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Andrisano</w:t>
            </w:r>
            <w:proofErr w:type="spellEnd"/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Francesca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24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 xml:space="preserve">Arnesano 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 xml:space="preserve">Roberta 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22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Basta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Teresa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24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Berardi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Martina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19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Bleve</w:t>
            </w:r>
            <w:proofErr w:type="spellEnd"/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Sofia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20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Bruno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Noemi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26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Cairo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Miriana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N.S.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Carluccio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Roberta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21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Carriero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Giulia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27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 xml:space="preserve">Carrozzo 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 xml:space="preserve">Alessia 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20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Cerabona</w:t>
            </w:r>
            <w:proofErr w:type="spellEnd"/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Roberta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20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Chiarelli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Gaia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25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Chirivì</w:t>
            </w:r>
            <w:proofErr w:type="spellEnd"/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Alessia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21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Cipulli</w:t>
            </w:r>
            <w:proofErr w:type="spellEnd"/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Francesca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20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Colona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Gaia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23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Colonna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Angela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20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Costa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Marika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24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Cretì</w:t>
            </w:r>
            <w:proofErr w:type="spellEnd"/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 xml:space="preserve">Beatrice 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N.S.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D'Adamo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Luisa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19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D'Alò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Erika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23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De Giuseppe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Bianca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N.S.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De Lorenzo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Miriana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N.S.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De Micheli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Barbara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N.S.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 xml:space="preserve">De </w:t>
            </w:r>
            <w:proofErr w:type="spellStart"/>
            <w:r w:rsidRPr="004E5A15">
              <w:t>Santis</w:t>
            </w:r>
            <w:proofErr w:type="spellEnd"/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Roberta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18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De Vittorio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Francesca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19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Della Rocca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Veronica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N.S.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Di Summa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Sabrina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24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Duma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Sara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20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Efato</w:t>
            </w:r>
            <w:proofErr w:type="spellEnd"/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Carmela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21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Fasano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proofErr w:type="spellStart"/>
            <w:r w:rsidRPr="004E5A15">
              <w:t>Nausikaa</w:t>
            </w:r>
            <w:proofErr w:type="spellEnd"/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18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Filieri</w:t>
            </w:r>
            <w:proofErr w:type="spellEnd"/>
            <w:r w:rsidRPr="004E5A15">
              <w:t xml:space="preserve"> 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Sara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23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Gemma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Alessia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19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Gentile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Ester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19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Guarini</w:t>
            </w:r>
            <w:proofErr w:type="spellEnd"/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 xml:space="preserve">Claudia 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23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Iazzi</w:t>
            </w:r>
            <w:proofErr w:type="spellEnd"/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Benedetta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23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Indino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Marco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21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 xml:space="preserve">Innocente 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 xml:space="preserve">Silvia 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19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Lavino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Ilaria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18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Lorusso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Daniela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28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Lorusso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Pietro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N.S.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Madaro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Sara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24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 xml:space="preserve">Magrì 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Alessia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24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Maiorano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proofErr w:type="spellStart"/>
            <w:r w:rsidRPr="004E5A15">
              <w:t>Desirée</w:t>
            </w:r>
            <w:proofErr w:type="spellEnd"/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25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Malorgio</w:t>
            </w:r>
            <w:proofErr w:type="spellEnd"/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Noemi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28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MANCARELLA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Valentina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18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Manco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Francesca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28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Marangi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Francesca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26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Maritato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Laura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21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Marra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Erika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25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Marseglia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Cristiano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N.S.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Martella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Alessandra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20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Martella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Sharon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25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Melillo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 xml:space="preserve">Giulia 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B452C7" w:rsidP="004E5A15">
            <w:r>
              <w:t>30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Miccoli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 xml:space="preserve">Elena 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B452C7" w:rsidP="004E5A15">
            <w:r>
              <w:t>30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5730C" w:rsidRDefault="004E5A15">
            <w:r w:rsidRPr="0045730C">
              <w:t>Montesano</w:t>
            </w:r>
          </w:p>
        </w:tc>
        <w:tc>
          <w:tcPr>
            <w:tcW w:w="1459" w:type="dxa"/>
            <w:noWrap/>
            <w:hideMark/>
          </w:tcPr>
          <w:p w:rsidR="004E5A15" w:rsidRPr="0045730C" w:rsidRDefault="004E5A15">
            <w:r w:rsidRPr="0045730C">
              <w:t>Mariapia</w:t>
            </w:r>
          </w:p>
        </w:tc>
        <w:tc>
          <w:tcPr>
            <w:tcW w:w="762" w:type="dxa"/>
            <w:noWrap/>
            <w:hideMark/>
          </w:tcPr>
          <w:p w:rsidR="004E5A15" w:rsidRPr="0045730C" w:rsidRDefault="00BA1FC9" w:rsidP="0045730C">
            <w:r>
              <w:t>21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Nacci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 xml:space="preserve">Maria Paola 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N.S.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Paone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Roberta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19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Papadopoli</w:t>
            </w:r>
            <w:proofErr w:type="spellEnd"/>
            <w:r w:rsidRPr="004E5A15">
              <w:t xml:space="preserve"> 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Martina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B04C5A" w:rsidP="00B04C5A">
            <w:r>
              <w:t>30L</w:t>
            </w:r>
            <w:bookmarkStart w:id="0" w:name="_GoBack"/>
            <w:bookmarkEnd w:id="0"/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Pascariello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Federica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28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 xml:space="preserve">PELLEGRINO 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 xml:space="preserve">GIUSEPPE 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N.S.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Pepe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proofErr w:type="spellStart"/>
            <w:r w:rsidRPr="004E5A15">
              <w:t>Mariacarmela</w:t>
            </w:r>
            <w:proofErr w:type="spellEnd"/>
            <w:r w:rsidRPr="004E5A15">
              <w:t xml:space="preserve"> 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27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Perrone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 xml:space="preserve">Maria Lucia 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23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Pierri</w:t>
            </w:r>
            <w:proofErr w:type="spellEnd"/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Fabiana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25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Piscopello</w:t>
            </w:r>
            <w:proofErr w:type="spellEnd"/>
            <w:r w:rsidRPr="004E5A15">
              <w:t xml:space="preserve"> 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 xml:space="preserve">Mariachiara 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21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Pizzileo</w:t>
            </w:r>
            <w:proofErr w:type="spellEnd"/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Maria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23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Polimeno</w:t>
            </w:r>
            <w:proofErr w:type="spellEnd"/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Francesca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25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Protopapa</w:t>
            </w:r>
            <w:proofErr w:type="spellEnd"/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Alessia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22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 xml:space="preserve">Quaranta 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Giorgia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18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Quintana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Eleonora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21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Rizzo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Manola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24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Russo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Paolo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25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Russo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Andrea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B452C7" w:rsidP="004E5A15">
            <w:r>
              <w:t>30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Sanapo</w:t>
            </w:r>
            <w:proofErr w:type="spellEnd"/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Roberta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21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Santillo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Camilla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22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 xml:space="preserve">Santoro 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Annachiara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28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Saponaro</w:t>
            </w:r>
            <w:proofErr w:type="spellEnd"/>
            <w:r w:rsidRPr="004E5A15">
              <w:t xml:space="preserve"> 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Alessia Rita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28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Spano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Beatrice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B452C7" w:rsidP="004E5A15">
            <w:r>
              <w:t>30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Spano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Dorotea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B452C7" w:rsidP="004E5A15">
            <w:r>
              <w:t>30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Tampano</w:t>
            </w:r>
            <w:proofErr w:type="spellEnd"/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Sara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N.S.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>
              <w:t>T</w:t>
            </w:r>
            <w:r w:rsidRPr="004E5A15">
              <w:t>arantini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Sara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22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proofErr w:type="spellStart"/>
            <w:r w:rsidRPr="004E5A15">
              <w:t>Totaro</w:t>
            </w:r>
            <w:proofErr w:type="spellEnd"/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Sara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N.S.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Vantaggiato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Irene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N.S.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Vecchio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Noemi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24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Ventura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Luca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28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Verdini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Doriana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21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lastRenderedPageBreak/>
              <w:t>Zecca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>Ilaria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20</w:t>
            </w:r>
          </w:p>
        </w:tc>
      </w:tr>
      <w:tr w:rsidR="004E5A15" w:rsidRPr="004E5A15" w:rsidTr="004E5A15">
        <w:trPr>
          <w:trHeight w:val="300"/>
        </w:trPr>
        <w:tc>
          <w:tcPr>
            <w:tcW w:w="1460" w:type="dxa"/>
            <w:noWrap/>
            <w:hideMark/>
          </w:tcPr>
          <w:p w:rsidR="004E5A15" w:rsidRPr="004E5A15" w:rsidRDefault="004E5A15">
            <w:r w:rsidRPr="004E5A15">
              <w:t>Zigrino</w:t>
            </w:r>
          </w:p>
        </w:tc>
        <w:tc>
          <w:tcPr>
            <w:tcW w:w="1459" w:type="dxa"/>
            <w:noWrap/>
            <w:hideMark/>
          </w:tcPr>
          <w:p w:rsidR="004E5A15" w:rsidRPr="004E5A15" w:rsidRDefault="004E5A15">
            <w:r w:rsidRPr="004E5A15">
              <w:t xml:space="preserve">Giorgia </w:t>
            </w:r>
          </w:p>
        </w:tc>
        <w:tc>
          <w:tcPr>
            <w:tcW w:w="762" w:type="dxa"/>
            <w:noWrap/>
            <w:hideMark/>
          </w:tcPr>
          <w:p w:rsidR="004E5A15" w:rsidRPr="004E5A15" w:rsidRDefault="004E5A15" w:rsidP="004E5A15">
            <w:r w:rsidRPr="004E5A15">
              <w:t>26</w:t>
            </w:r>
          </w:p>
        </w:tc>
      </w:tr>
    </w:tbl>
    <w:p w:rsidR="004E5A15" w:rsidRDefault="004E5A15" w:rsidP="004E5A15">
      <w:pPr>
        <w:rPr>
          <w:b/>
        </w:rPr>
      </w:pPr>
    </w:p>
    <w:p w:rsidR="00B452C7" w:rsidRDefault="00B452C7" w:rsidP="00B452C7">
      <w:pPr>
        <w:spacing w:after="0" w:line="240" w:lineRule="auto"/>
      </w:pPr>
      <w:r>
        <w:t>LA DICITURA “N.S.” EQUIVALE A NON SUPERATO.</w:t>
      </w:r>
    </w:p>
    <w:p w:rsidR="00B452C7" w:rsidRDefault="00B452C7" w:rsidP="00B452C7">
      <w:pPr>
        <w:spacing w:after="0" w:line="240" w:lineRule="auto"/>
      </w:pPr>
      <w:r>
        <w:t xml:space="preserve"> </w:t>
      </w:r>
    </w:p>
    <w:p w:rsidR="00B452C7" w:rsidRDefault="00B452C7" w:rsidP="00B452C7">
      <w:pPr>
        <w:spacing w:after="0" w:line="240" w:lineRule="auto"/>
      </w:pPr>
      <w:r>
        <w:t>PER VERBALIZZARE IL VOTO E’ NECESSARIO CHE GLI INTERESSATI (OVVERO CHI ACCETTA IL VOTO) SI PRESENTINO PERSONALMENTE (O RILASCIANDO APPOSITA DELEGA A COLLEGA, FACENDOLA ACCOMPAGNARE DA FOTOCOPIA DI DOCUMENTO DI IDENTITA’ IN CORSO DI VALIDITA’) NEL GIORNO E NELL’ORA CHE SARA’ INDICATA SULLA HOME PAGE DOCENTE TRA LE NOTIZIE.</w:t>
      </w:r>
    </w:p>
    <w:p w:rsidR="00B452C7" w:rsidRPr="004E5A15" w:rsidRDefault="00B452C7" w:rsidP="004E5A15">
      <w:pPr>
        <w:rPr>
          <w:b/>
        </w:rPr>
      </w:pPr>
    </w:p>
    <w:sectPr w:rsidR="00B452C7" w:rsidRPr="004E5A15" w:rsidSect="004E5A15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15"/>
    <w:rsid w:val="0045730C"/>
    <w:rsid w:val="004E5A15"/>
    <w:rsid w:val="00B04C5A"/>
    <w:rsid w:val="00B452C7"/>
    <w:rsid w:val="00BA1FC9"/>
    <w:rsid w:val="00D5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41378-973C-4740-8047-7CAD5BF8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Cincinnato</dc:creator>
  <cp:keywords/>
  <dc:description/>
  <cp:lastModifiedBy>Admin</cp:lastModifiedBy>
  <cp:revision>2</cp:revision>
  <dcterms:created xsi:type="dcterms:W3CDTF">2020-01-27T08:06:00Z</dcterms:created>
  <dcterms:modified xsi:type="dcterms:W3CDTF">2020-01-27T08:06:00Z</dcterms:modified>
</cp:coreProperties>
</file>