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8" w:rsidRDefault="006719DC">
      <w:r>
        <w:t>ESITI</w:t>
      </w:r>
      <w:r w:rsidR="00F26A78">
        <w:t xml:space="preserve"> </w:t>
      </w:r>
      <w:r>
        <w:t>ESAME</w:t>
      </w:r>
      <w:r w:rsidR="00F26A78">
        <w:t xml:space="preserve"> DI </w:t>
      </w:r>
      <w:r w:rsidR="00B51F2F">
        <w:t>DEONTOLOGIA DELLE PROFESSIONI</w:t>
      </w:r>
      <w:r w:rsidR="00CB14E5">
        <w:t xml:space="preserve"> DEL </w:t>
      </w:r>
      <w:r>
        <w:t>07</w:t>
      </w:r>
      <w:r w:rsidR="00F26A78">
        <w:t>/</w:t>
      </w:r>
      <w:r>
        <w:t>0</w:t>
      </w:r>
      <w:r w:rsidR="00F26A78">
        <w:t>2/20</w:t>
      </w:r>
      <w:r>
        <w:t>20</w:t>
      </w:r>
    </w:p>
    <w:p w:rsidR="00F26A78" w:rsidRDefault="00F26A78"/>
    <w:p w:rsidR="00F26A78" w:rsidRDefault="00F26A78">
      <w:pPr>
        <w:sectPr w:rsidR="00F26A78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39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7"/>
        <w:gridCol w:w="1487"/>
      </w:tblGrid>
      <w:tr w:rsidR="00B51F2F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lastRenderedPageBreak/>
              <w:t>Cognome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Esito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Andrisani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Cristiana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Aprile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Bolognese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Bolognese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Bove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Brocca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matilde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Buccoliero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Caiulo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Calamo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Caputo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Carrozzo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Carrozzo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Lucia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Cataldi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Cavallo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Valeria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Cleopazzo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 Celeste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Costantini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D'Amore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bianca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de </w:t>
            </w: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micheli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barbara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</w:t>
            </w: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Santis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vittorio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Della Rocca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Desantis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 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Dinoi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Dinoi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gabriella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D'oria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d'ostuni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mariarosaria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Fulco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 Grazia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Grasso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Emanuel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indraccolo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isabella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Intermite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Larcinese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17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Larghezza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Latorre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mariachiara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Amelia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Lezzi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Claudia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Liaci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Licchelli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  <w:proofErr w:type="spellEnd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pia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Ligetta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Ligorio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Eliana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Lolli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Lombardo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Madama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Madaro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Magazzino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Viviana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Maggi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Viviana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Maiorano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Desirée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Malorgio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Mancini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Mandorino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Serena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Marchello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Martellotti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Mellone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Mingolla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18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Mometti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Montefrancesco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Montella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Giovanna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Murianni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Murrone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Muscella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Nacci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 Paola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nacci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valentina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Narducci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Andrea Maria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Natali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Daniela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Nazzaretto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Angela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Nesca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Nicolaci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28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Pantaleo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Denise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patera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22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Petrosillo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Emanuela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Pinto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Ponzo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Jennifer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Ponzo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Michela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potenza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maria</w:t>
            </w:r>
            <w:proofErr w:type="spellEnd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Raganato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Giusy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Ylenia Vita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Scarciglia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Scardino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Schiavone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Anna Ambra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Sindaco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Miriana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30 e lode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Spedicati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Spinelli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Sticchi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F02804" w:rsidP="00F02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Tedesco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5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Totaro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F02804" w:rsidP="00B51F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</w:t>
            </w:r>
            <w:r w:rsidR="00B51F2F"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19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Vella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Vincenti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Loredana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Vincenti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</w:tr>
      <w:tr w:rsidR="00B51F2F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Zinzanella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Mariacristina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F2F" w:rsidRPr="00B51F2F" w:rsidRDefault="00B51F2F" w:rsidP="00B51F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B51F2F">
              <w:rPr>
                <w:rFonts w:ascii="Calibri" w:eastAsia="Times New Roman" w:hAnsi="Calibri" w:cs="Calibri"/>
                <w:color w:val="000000"/>
                <w:lang w:eastAsia="it-IT"/>
              </w:rPr>
              <w:t>N.S.</w:t>
            </w:r>
          </w:p>
        </w:tc>
      </w:tr>
      <w:tr w:rsidR="00F02804" w:rsidRPr="00B51F2F" w:rsidTr="00F02804">
        <w:trPr>
          <w:trHeight w:val="246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Capone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blasi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maria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celeste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Perrone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Patrizia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leva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Paola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Annatasi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Federica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Bergamo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1F2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N.S.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Frisullo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Chiara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pasca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Francesca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Casarano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Favaro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Cassandra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F02804" w:rsidRPr="00B51F2F" w:rsidTr="00F02804">
        <w:trPr>
          <w:trHeight w:val="29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Dione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2804" w:rsidRDefault="00F02804" w:rsidP="00F02804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</w:tr>
    </w:tbl>
    <w:p w:rsidR="00F26A78" w:rsidRDefault="00F26A78"/>
    <w:p w:rsidR="00B84B0D" w:rsidRDefault="00B84B0D">
      <w:r>
        <w:t>L’esame sarà verbalizzato il giorno 12/02/2020.</w:t>
      </w:r>
    </w:p>
    <w:p w:rsidR="00B84B0D" w:rsidRDefault="00B84B0D">
      <w:r>
        <w:t>Gli studenti che accettano il voto non dovranno far nulla.</w:t>
      </w:r>
    </w:p>
    <w:p w:rsidR="00CB1C99" w:rsidRDefault="00B84B0D">
      <w:r>
        <w:t>Gli studenti che rifiutano il voto DOVRANNO far arrivare ENTRO IL 11/02/2020 mail av</w:t>
      </w:r>
      <w:r w:rsidR="00581544">
        <w:t>ente per oggetto “RIFIUTO VOTO DEONTOLOGI</w:t>
      </w:r>
      <w:r>
        <w:t xml:space="preserve">A”. Detta mail dovrà NECESSARIAMENTE essere inviata dalla mail istituzionale di </w:t>
      </w:r>
      <w:proofErr w:type="spellStart"/>
      <w:r>
        <w:t>unisalento</w:t>
      </w:r>
      <w:proofErr w:type="spellEnd"/>
      <w:r>
        <w:t xml:space="preserve"> (nome.cognome@studenti.unisalento.it)</w:t>
      </w:r>
      <w:r w:rsidR="00CB1C99">
        <w:t>.</w:t>
      </w:r>
    </w:p>
    <w:sectPr w:rsidR="00CB1C99" w:rsidSect="00F26A78">
      <w:type w:val="continuous"/>
      <w:pgSz w:w="11906" w:h="16838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3"/>
    <w:rsid w:val="00020D43"/>
    <w:rsid w:val="001252E4"/>
    <w:rsid w:val="00581544"/>
    <w:rsid w:val="006719DC"/>
    <w:rsid w:val="00AD7DBD"/>
    <w:rsid w:val="00B51F2F"/>
    <w:rsid w:val="00B84B0D"/>
    <w:rsid w:val="00BB7E39"/>
    <w:rsid w:val="00BC6023"/>
    <w:rsid w:val="00CB14E5"/>
    <w:rsid w:val="00CB1C99"/>
    <w:rsid w:val="00F02804"/>
    <w:rsid w:val="00F2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7508"/>
  <w15:chartTrackingRefBased/>
  <w15:docId w15:val="{69AF0919-9022-4B35-BCB1-3FAC182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B14E5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14E5"/>
    <w:rPr>
      <w:color w:val="800080"/>
      <w:u w:val="single"/>
    </w:rPr>
  </w:style>
  <w:style w:type="paragraph" w:customStyle="1" w:styleId="xl65">
    <w:name w:val="xl65"/>
    <w:basedOn w:val="Normale"/>
    <w:rsid w:val="00CB14E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CB14E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7">
    <w:name w:val="xl67"/>
    <w:basedOn w:val="Normale"/>
    <w:rsid w:val="00CB14E5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CB14E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Giuseppe Annacontini</cp:lastModifiedBy>
  <cp:revision>5</cp:revision>
  <dcterms:created xsi:type="dcterms:W3CDTF">2020-02-09T19:39:00Z</dcterms:created>
  <dcterms:modified xsi:type="dcterms:W3CDTF">2020-02-10T08:08:00Z</dcterms:modified>
</cp:coreProperties>
</file>