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29" w:rsidRDefault="00F65319" w:rsidP="00407B28">
      <w:pPr>
        <w:pStyle w:val="Nessunaspaziatura"/>
        <w:jc w:val="center"/>
        <w:rPr>
          <w:b/>
          <w:sz w:val="24"/>
        </w:rPr>
      </w:pPr>
      <w:r w:rsidRPr="00407B28">
        <w:rPr>
          <w:b/>
          <w:sz w:val="24"/>
        </w:rPr>
        <w:t>ESITI ESAME DI DEONTOLOGIA DEL 05/02/2019</w:t>
      </w:r>
    </w:p>
    <w:p w:rsidR="0029321C" w:rsidRDefault="0029321C" w:rsidP="00407B28">
      <w:pPr>
        <w:pStyle w:val="Nessunaspaziatura"/>
        <w:jc w:val="center"/>
        <w:rPr>
          <w:b/>
          <w:sz w:val="24"/>
        </w:rPr>
      </w:pPr>
    </w:p>
    <w:p w:rsidR="0029321C" w:rsidRDefault="0029321C" w:rsidP="0029321C">
      <w:pPr>
        <w:pStyle w:val="Nessunaspaziatura"/>
        <w:rPr>
          <w:b/>
        </w:rPr>
      </w:pPr>
      <w:r>
        <w:rPr>
          <w:b/>
        </w:rPr>
        <w:t>La verbalizzazione avverrà il giorno 13:</w:t>
      </w:r>
    </w:p>
    <w:p w:rsidR="0029321C" w:rsidRDefault="0029321C" w:rsidP="0029321C">
      <w:pPr>
        <w:pStyle w:val="Nessunaspaziatura"/>
        <w:rPr>
          <w:b/>
        </w:rPr>
      </w:pPr>
      <w:r>
        <w:rPr>
          <w:b/>
        </w:rPr>
        <w:t xml:space="preserve">- dalle ore 10 alle ore 11.30 presso la stanza 17 dello </w:t>
      </w:r>
      <w:proofErr w:type="spellStart"/>
      <w:r>
        <w:rPr>
          <w:b/>
        </w:rPr>
        <w:t>Studium</w:t>
      </w:r>
      <w:proofErr w:type="spellEnd"/>
      <w:r>
        <w:rPr>
          <w:b/>
        </w:rPr>
        <w:t xml:space="preserve"> 5</w:t>
      </w:r>
    </w:p>
    <w:p w:rsidR="0029321C" w:rsidRDefault="0029321C" w:rsidP="0029321C">
      <w:pPr>
        <w:pStyle w:val="Nessunaspaziatura"/>
        <w:rPr>
          <w:b/>
        </w:rPr>
      </w:pPr>
      <w:r>
        <w:rPr>
          <w:b/>
        </w:rPr>
        <w:t>- dalle ore 13 alle ore 15 presso l’aula ED3 in via Brenta.</w:t>
      </w:r>
    </w:p>
    <w:p w:rsidR="00407B28" w:rsidRDefault="00407B28" w:rsidP="00407B28">
      <w:pPr>
        <w:pStyle w:val="Nessunaspaziatura"/>
        <w:jc w:val="center"/>
        <w:rPr>
          <w:b/>
          <w:sz w:val="24"/>
        </w:rPr>
      </w:pPr>
      <w:bookmarkStart w:id="0" w:name="_GoBack"/>
      <w:bookmarkEnd w:id="0"/>
    </w:p>
    <w:p w:rsidR="00407B28" w:rsidRDefault="00407B28" w:rsidP="00407B28">
      <w:pPr>
        <w:pStyle w:val="Nessunaspaziatura"/>
        <w:jc w:val="center"/>
        <w:rPr>
          <w:b/>
          <w:sz w:val="24"/>
        </w:rPr>
        <w:sectPr w:rsidR="00407B2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0"/>
        <w:gridCol w:w="1301"/>
      </w:tblGrid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  <w:rPr>
                <w:b/>
              </w:rPr>
            </w:pPr>
            <w:r w:rsidRPr="00407B28">
              <w:rPr>
                <w:b/>
              </w:rPr>
              <w:t>Matricola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  <w:rPr>
                <w:b/>
              </w:rPr>
            </w:pPr>
            <w:r w:rsidRPr="00407B28">
              <w:rPr>
                <w:b/>
              </w:rPr>
              <w:t>Valutazione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20036341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26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20036047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21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20035336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20036323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20037920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19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20036430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20037078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20036443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24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20036055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20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20036211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22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20035478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25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20037627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20036784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20036252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19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20036645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20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20036582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22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20035809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24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20037275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24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20036906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22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20037847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20036320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22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20037302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23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20037620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23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20035542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20037682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27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20037109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26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20035563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19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20036407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23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20037193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20038021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18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20036524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20036431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22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20036439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20037235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20037038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20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20035544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20037925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20037298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25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20035946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27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20037605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20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20037833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26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20035265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26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20033897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20037983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23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20036870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27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20037269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24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20037985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23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20036731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24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20037088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20037486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19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20037380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20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20037746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19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20035748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19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20037296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20033620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26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20037547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21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20037291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20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20037019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26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20037924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23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20037792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20036351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22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20038003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20036952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20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20037883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21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20037312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23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20037933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21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20035567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20035480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19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20036931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19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20037988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21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20036002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21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20037115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19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20035038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20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20036721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21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20036286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22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20036228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18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20037369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20035506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21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20033739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20034033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20037103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20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20037737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24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20033318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22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20037427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22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20036225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21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20042083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21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20036709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22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20033354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20036907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lastRenderedPageBreak/>
              <w:t>20038104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21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20036031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22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20036504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22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20038087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24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20037800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23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20036326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24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20033860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27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20033662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21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20036034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21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20035719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20036294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21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20038027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21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20036414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18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20037828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20037145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21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20037850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21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20037113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24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20037101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25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20041897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22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20037923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25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20036939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24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20037747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21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20037445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18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20038020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20033888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18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20036748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21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20036068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27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20037692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20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20037270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18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20037272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22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20033513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20038137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19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20037127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20033550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20036868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24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20037378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20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20035253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19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20036756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20035551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20036595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18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20037508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20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20037896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22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20036739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r w:rsidRPr="00407B28">
              <w:t>22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20036093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  <w:tr w:rsidR="00407B28" w:rsidRPr="00407B28" w:rsidTr="00F65319">
        <w:trPr>
          <w:trHeight w:val="255"/>
        </w:trPr>
        <w:tc>
          <w:tcPr>
            <w:tcW w:w="1680" w:type="dxa"/>
            <w:noWrap/>
            <w:hideMark/>
          </w:tcPr>
          <w:p w:rsidR="00407B28" w:rsidRPr="00407B28" w:rsidRDefault="00407B28" w:rsidP="00407B28">
            <w:pPr>
              <w:pStyle w:val="Nessunaspaziatura"/>
            </w:pPr>
            <w:r w:rsidRPr="00407B28">
              <w:t>20037984</w:t>
            </w:r>
          </w:p>
        </w:tc>
        <w:tc>
          <w:tcPr>
            <w:tcW w:w="1009" w:type="dxa"/>
            <w:noWrap/>
            <w:hideMark/>
          </w:tcPr>
          <w:p w:rsidR="00407B28" w:rsidRPr="00407B28" w:rsidRDefault="00407B28" w:rsidP="00407B28">
            <w:pPr>
              <w:pStyle w:val="Nessunaspaziatura"/>
              <w:jc w:val="center"/>
            </w:pPr>
            <w:proofErr w:type="gramStart"/>
            <w:r w:rsidRPr="00407B28">
              <w:t>insuff</w:t>
            </w:r>
            <w:proofErr w:type="gramEnd"/>
            <w:r w:rsidRPr="00407B28">
              <w:t>.</w:t>
            </w:r>
          </w:p>
        </w:tc>
      </w:tr>
    </w:tbl>
    <w:p w:rsidR="00407B28" w:rsidRPr="00407B28" w:rsidRDefault="00407B28" w:rsidP="00407B28">
      <w:pPr>
        <w:pStyle w:val="Nessunaspaziatura"/>
        <w:rPr>
          <w:b/>
          <w:sz w:val="24"/>
        </w:rPr>
      </w:pPr>
    </w:p>
    <w:sectPr w:rsidR="00407B28" w:rsidRPr="00407B28" w:rsidSect="00407B28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28"/>
    <w:rsid w:val="00043F29"/>
    <w:rsid w:val="001F1126"/>
    <w:rsid w:val="0029321C"/>
    <w:rsid w:val="00407B28"/>
    <w:rsid w:val="00F6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73EAC-93B1-41C4-918D-1391E2E0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07B28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40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Cincinnato</dc:creator>
  <cp:keywords/>
  <dc:description/>
  <cp:lastModifiedBy>Admin</cp:lastModifiedBy>
  <cp:revision>2</cp:revision>
  <dcterms:created xsi:type="dcterms:W3CDTF">2019-02-08T07:23:00Z</dcterms:created>
  <dcterms:modified xsi:type="dcterms:W3CDTF">2019-02-08T07:23:00Z</dcterms:modified>
</cp:coreProperties>
</file>