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29" w:rsidRPr="0057473C" w:rsidRDefault="00407B28" w:rsidP="00407B28">
      <w:pPr>
        <w:pStyle w:val="Nessunaspaziatura"/>
        <w:jc w:val="center"/>
        <w:rPr>
          <w:b/>
          <w:sz w:val="28"/>
        </w:rPr>
      </w:pPr>
      <w:r w:rsidRPr="0057473C">
        <w:rPr>
          <w:b/>
          <w:sz w:val="28"/>
        </w:rPr>
        <w:t xml:space="preserve">Esiti esame di Deontologia del </w:t>
      </w:r>
      <w:r w:rsidR="0057473C" w:rsidRPr="0057473C">
        <w:rPr>
          <w:b/>
          <w:sz w:val="28"/>
        </w:rPr>
        <w:t>27</w:t>
      </w:r>
      <w:r w:rsidRPr="0057473C">
        <w:rPr>
          <w:b/>
          <w:sz w:val="28"/>
        </w:rPr>
        <w:t>/02/2019</w:t>
      </w:r>
    </w:p>
    <w:p w:rsidR="0057473C" w:rsidRDefault="0057473C" w:rsidP="00407B28">
      <w:pPr>
        <w:pStyle w:val="Nessunaspaziatura"/>
        <w:jc w:val="center"/>
        <w:rPr>
          <w:b/>
          <w:sz w:val="24"/>
        </w:rPr>
      </w:pPr>
    </w:p>
    <w:p w:rsidR="0057473C" w:rsidRDefault="0057473C" w:rsidP="0057473C">
      <w:pPr>
        <w:pStyle w:val="Nessunaspaziatura"/>
        <w:rPr>
          <w:sz w:val="24"/>
        </w:rPr>
      </w:pPr>
      <w:r w:rsidRPr="0057473C">
        <w:rPr>
          <w:sz w:val="24"/>
        </w:rPr>
        <w:t xml:space="preserve">L’esame verrà verbalizzato il giorno 6/03/2019 alle ore 9.00 presso la stanza </w:t>
      </w:r>
      <w:r w:rsidR="00D5129C">
        <w:rPr>
          <w:sz w:val="24"/>
        </w:rPr>
        <w:t>del docente.</w:t>
      </w:r>
      <w:bookmarkStart w:id="0" w:name="_GoBack"/>
      <w:bookmarkEnd w:id="0"/>
    </w:p>
    <w:p w:rsidR="0057473C" w:rsidRDefault="0057473C" w:rsidP="0057473C">
      <w:pPr>
        <w:pStyle w:val="Nessunaspaziatura"/>
        <w:rPr>
          <w:sz w:val="24"/>
        </w:rPr>
      </w:pPr>
    </w:p>
    <w:p w:rsidR="0057473C" w:rsidRPr="0057473C" w:rsidRDefault="0057473C" w:rsidP="0057473C">
      <w:pPr>
        <w:pStyle w:val="Nessunaspaziatura"/>
        <w:rPr>
          <w:sz w:val="24"/>
        </w:rPr>
      </w:pPr>
      <w:r w:rsidRPr="0057473C">
        <w:rPr>
          <w:sz w:val="24"/>
        </w:rPr>
        <w:t>Qualora lo studente fosse per seri motivi impossibilitato a presentarsi per l’accettazione del voto è possibile inviare comunicazione scritta via mail con allegato un documento di identità in corso di validità entro le ore 12.00 del giorno 06/03/2019.</w:t>
      </w:r>
    </w:p>
    <w:p w:rsidR="0057473C" w:rsidRPr="0057473C" w:rsidRDefault="0057473C" w:rsidP="0057473C">
      <w:pPr>
        <w:pStyle w:val="Nessunaspaziatura"/>
        <w:rPr>
          <w:sz w:val="24"/>
        </w:rPr>
      </w:pPr>
      <w:r w:rsidRPr="0057473C">
        <w:rPr>
          <w:sz w:val="24"/>
        </w:rPr>
        <w:t>L’assenza alla verbalizzazione e/o la mancanza di comunicazioni entro il giorno e l’orario stabilito saranno considerati come rifiuto del voto.</w:t>
      </w:r>
    </w:p>
    <w:p w:rsidR="0057473C" w:rsidRDefault="0057473C" w:rsidP="00407B28">
      <w:pPr>
        <w:pStyle w:val="Nessunaspaziatura"/>
        <w:jc w:val="center"/>
        <w:rPr>
          <w:b/>
          <w:sz w:val="24"/>
        </w:rPr>
      </w:pPr>
    </w:p>
    <w:p w:rsidR="00407B28" w:rsidRDefault="00407B28" w:rsidP="00407B28">
      <w:pPr>
        <w:pStyle w:val="Nessunaspaziatura"/>
        <w:jc w:val="center"/>
        <w:rPr>
          <w:b/>
          <w:sz w:val="24"/>
        </w:rPr>
      </w:pPr>
    </w:p>
    <w:p w:rsidR="00407B28" w:rsidRDefault="00407B28" w:rsidP="00407B28">
      <w:pPr>
        <w:pStyle w:val="Nessunaspaziatura"/>
        <w:jc w:val="center"/>
        <w:rPr>
          <w:b/>
          <w:sz w:val="24"/>
        </w:rPr>
        <w:sectPr w:rsidR="00407B2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0"/>
        <w:gridCol w:w="2340"/>
      </w:tblGrid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b/>
                <w:sz w:val="24"/>
              </w:rPr>
            </w:pPr>
            <w:r w:rsidRPr="0057473C">
              <w:rPr>
                <w:b/>
                <w:sz w:val="24"/>
              </w:rPr>
              <w:t>Matricola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b/>
                <w:sz w:val="24"/>
              </w:rPr>
            </w:pPr>
            <w:r w:rsidRPr="0057473C">
              <w:rPr>
                <w:b/>
                <w:sz w:val="24"/>
              </w:rPr>
              <w:t>Valutazione finale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20036793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20035336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20036323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24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20036430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20035934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20037078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20037365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20036160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20037140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20037928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20033179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20023781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20037627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20036784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20036252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20037743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20037847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20038166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26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20038006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25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20035542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20037671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20036863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20036737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20037148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20036439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20036734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20033515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20034851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20037235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20035544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20039071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25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20037172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20037590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20036524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20036129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20038165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24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20036583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20036969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27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20038067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27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20037241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20036100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20037088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20033772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20037074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20037296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20036421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20037792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20038003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20037960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24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20037514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20037001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20035567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20036551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20037252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20037769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20038019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20036683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27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20036707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20037851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20036872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20036309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20037369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20033739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20042820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20036093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20037028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20038875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20036654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25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20036619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26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20033354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25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20037732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lastRenderedPageBreak/>
              <w:t>20036667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20035460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20037131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24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20033188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20037230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20036477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20036633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20037018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20036677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20037287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27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20036595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20035362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20036482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24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20037991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20037142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20037482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20035719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20036437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20035160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18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20038132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20037828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20037398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20033903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25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20035601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20035865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26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20037182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20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20037913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20038020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19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20037984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20036493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20037127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20037855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20033550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20033434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20037288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26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20036305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23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20038029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21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20035551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proofErr w:type="spellStart"/>
            <w:r w:rsidRPr="0057473C">
              <w:rPr>
                <w:sz w:val="24"/>
              </w:rPr>
              <w:t>insuff</w:t>
            </w:r>
            <w:proofErr w:type="spellEnd"/>
            <w:r w:rsidRPr="0057473C">
              <w:rPr>
                <w:sz w:val="24"/>
              </w:rPr>
              <w:t>.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20033433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22</w:t>
            </w:r>
          </w:p>
        </w:tc>
      </w:tr>
      <w:tr w:rsidR="0057473C" w:rsidRPr="0057473C" w:rsidTr="0057473C">
        <w:trPr>
          <w:trHeight w:val="255"/>
        </w:trPr>
        <w:tc>
          <w:tcPr>
            <w:tcW w:w="1940" w:type="dxa"/>
            <w:noWrap/>
            <w:hideMark/>
          </w:tcPr>
          <w:p w:rsidR="0057473C" w:rsidRPr="0057473C" w:rsidRDefault="0057473C" w:rsidP="0057473C">
            <w:pPr>
              <w:pStyle w:val="Nessunaspaziatura"/>
              <w:rPr>
                <w:sz w:val="24"/>
              </w:rPr>
            </w:pPr>
            <w:r w:rsidRPr="0057473C">
              <w:rPr>
                <w:sz w:val="24"/>
              </w:rPr>
              <w:t>Tarantino R.</w:t>
            </w:r>
          </w:p>
        </w:tc>
        <w:tc>
          <w:tcPr>
            <w:tcW w:w="2340" w:type="dxa"/>
            <w:noWrap/>
            <w:hideMark/>
          </w:tcPr>
          <w:p w:rsidR="0057473C" w:rsidRPr="0057473C" w:rsidRDefault="0057473C" w:rsidP="0057473C">
            <w:pPr>
              <w:pStyle w:val="Nessunaspaziatura"/>
              <w:jc w:val="center"/>
              <w:rPr>
                <w:sz w:val="24"/>
              </w:rPr>
            </w:pPr>
            <w:r w:rsidRPr="0057473C">
              <w:rPr>
                <w:sz w:val="24"/>
              </w:rPr>
              <w:t>24</w:t>
            </w:r>
          </w:p>
        </w:tc>
      </w:tr>
    </w:tbl>
    <w:p w:rsidR="00407B28" w:rsidRPr="00407B28" w:rsidRDefault="00407B28" w:rsidP="00407B28">
      <w:pPr>
        <w:pStyle w:val="Nessunaspaziatura"/>
        <w:rPr>
          <w:b/>
          <w:sz w:val="24"/>
        </w:rPr>
      </w:pPr>
    </w:p>
    <w:sectPr w:rsidR="00407B28" w:rsidRPr="00407B28" w:rsidSect="00407B28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28"/>
    <w:rsid w:val="00043F29"/>
    <w:rsid w:val="001F1126"/>
    <w:rsid w:val="00407B28"/>
    <w:rsid w:val="0057473C"/>
    <w:rsid w:val="00D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B90A"/>
  <w15:chartTrackingRefBased/>
  <w15:docId w15:val="{71B73EAC-93B1-41C4-918D-1391E2E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7B2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0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FEDERICA CINCINNATO</cp:lastModifiedBy>
  <cp:revision>3</cp:revision>
  <dcterms:created xsi:type="dcterms:W3CDTF">2019-03-04T15:58:00Z</dcterms:created>
  <dcterms:modified xsi:type="dcterms:W3CDTF">2019-03-04T15:58:00Z</dcterms:modified>
</cp:coreProperties>
</file>