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31" w:rsidRPr="00125DE7" w:rsidRDefault="00223731" w:rsidP="00223731">
      <w:pPr>
        <w:pStyle w:val="Nessunaspaziatura"/>
        <w:jc w:val="center"/>
        <w:rPr>
          <w:b/>
        </w:rPr>
      </w:pPr>
      <w:r w:rsidRPr="00125DE7">
        <w:rPr>
          <w:b/>
        </w:rPr>
        <w:t xml:space="preserve">ELENCO </w:t>
      </w:r>
      <w:r>
        <w:rPr>
          <w:b/>
        </w:rPr>
        <w:t>ORE DI PRESENZA</w:t>
      </w:r>
      <w:r w:rsidRPr="00125DE7">
        <w:rPr>
          <w:b/>
        </w:rPr>
        <w:t xml:space="preserve"> </w:t>
      </w:r>
      <w:r>
        <w:rPr>
          <w:b/>
        </w:rPr>
        <w:t>AL CONVEGNO</w:t>
      </w:r>
    </w:p>
    <w:p w:rsidR="00223731" w:rsidRDefault="00223731" w:rsidP="00223731">
      <w:pPr>
        <w:pStyle w:val="Nessunaspaziatura"/>
        <w:jc w:val="center"/>
        <w:rPr>
          <w:b/>
        </w:rPr>
      </w:pPr>
      <w:r w:rsidRPr="00125DE7">
        <w:rPr>
          <w:b/>
        </w:rPr>
        <w:t>“Costruire esistenze. Soggettivazione e tecnologie formative del sé”</w:t>
      </w:r>
    </w:p>
    <w:p w:rsidR="00831D7D" w:rsidRDefault="00223731" w:rsidP="00223731">
      <w:pPr>
        <w:jc w:val="center"/>
        <w:rPr>
          <w:b/>
        </w:rPr>
      </w:pPr>
      <w:r>
        <w:rPr>
          <w:b/>
        </w:rPr>
        <w:t xml:space="preserve">30 - 31 Maggio 2019 – </w:t>
      </w:r>
      <w:r w:rsidRPr="00125DE7">
        <w:rPr>
          <w:b/>
        </w:rPr>
        <w:t xml:space="preserve">PROF. </w:t>
      </w:r>
      <w:r>
        <w:rPr>
          <w:b/>
        </w:rPr>
        <w:t>GIUSEPPE ANNACONTINI</w:t>
      </w:r>
    </w:p>
    <w:p w:rsidR="00223731" w:rsidRDefault="00223731" w:rsidP="00223731">
      <w:pPr>
        <w:jc w:val="center"/>
        <w:sectPr w:rsidR="0022373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1472"/>
        <w:gridCol w:w="793"/>
      </w:tblGrid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Pr>
              <w:rPr>
                <w:b/>
                <w:bCs/>
              </w:rPr>
            </w:pPr>
            <w:r w:rsidRPr="00223731">
              <w:rPr>
                <w:b/>
                <w:bCs/>
              </w:rPr>
              <w:t>Cognome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pPr>
              <w:rPr>
                <w:b/>
                <w:bCs/>
              </w:rPr>
            </w:pPr>
            <w:r w:rsidRPr="00223731">
              <w:rPr>
                <w:b/>
                <w:bCs/>
              </w:rPr>
              <w:t>Nome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>
            <w:pPr>
              <w:rPr>
                <w:b/>
                <w:bCs/>
              </w:rPr>
            </w:pPr>
            <w:r w:rsidRPr="00223731">
              <w:rPr>
                <w:b/>
                <w:bCs/>
              </w:rPr>
              <w:t>Totale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 xml:space="preserve">Accogli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Michela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Adamuccio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Elisabetta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3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Alessia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proofErr w:type="spellStart"/>
            <w:r w:rsidRPr="00223731">
              <w:t>Intermite</w:t>
            </w:r>
            <w:proofErr w:type="spellEnd"/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</w:t>
            </w:r>
            <w:r w:rsidR="00CE6950">
              <w:t>1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Andriulo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Carmen Giulia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Arnone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Gabriella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Bouatioui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proofErr w:type="spellStart"/>
            <w:r w:rsidRPr="00223731">
              <w:t>Zineb</w:t>
            </w:r>
            <w:proofErr w:type="spellEnd"/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 xml:space="preserve">Campoverde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Miriam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Capurso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Elisabetta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Caputo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Clarissa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</w:t>
            </w:r>
            <w:r w:rsidR="00CE6950">
              <w:t>1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Caracciolo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Dalila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Carrino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Maria Letizia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Cataldi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Francesca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Catanzaro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Aurelia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Cennoma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Pamela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Centonze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Salvatore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Chiricò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Ludovica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Chisena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Maria Chiara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Conte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Sofia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Corriero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Erika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Daloisio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Marco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D'Amore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Roberta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 xml:space="preserve">De </w:t>
            </w:r>
            <w:proofErr w:type="spellStart"/>
            <w:r w:rsidRPr="00223731">
              <w:t>gaetano</w:t>
            </w:r>
            <w:proofErr w:type="spellEnd"/>
            <w:r w:rsidRPr="00223731">
              <w:t xml:space="preserve">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Daniela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CE6950" w:rsidP="00223731">
            <w:r>
              <w:t>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De marzo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Caterina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De pasca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Francesca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 xml:space="preserve">De </w:t>
            </w:r>
            <w:proofErr w:type="spellStart"/>
            <w:r w:rsidRPr="00223731">
              <w:t>pascali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Vanessa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 xml:space="preserve">De </w:t>
            </w:r>
            <w:proofErr w:type="spellStart"/>
            <w:r w:rsidRPr="00223731">
              <w:t>pascalis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Andrea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Debora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Rizzello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 xml:space="preserve">Durante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Carlotta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Fabiana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Basile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12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Faggiano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Eleonora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Fanigliulo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Elisabetta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12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Fanuli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Giorgia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</w:t>
            </w:r>
            <w:r w:rsidR="00CE6950">
              <w:t>1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Ferri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Sara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9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Fracella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Alessandra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Gabellone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Alessandra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Giovanni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Carrera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Giovanniello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Marika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Greco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Martina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</w:t>
            </w:r>
            <w:r w:rsidR="00CE6950">
              <w:t>1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Koukakis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proofErr w:type="spellStart"/>
            <w:r w:rsidRPr="00223731">
              <w:t>Alexandro</w:t>
            </w:r>
            <w:proofErr w:type="spellEnd"/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Leanza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Federica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Leo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Amelia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Leuzzi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Nicolò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CE6950" w:rsidP="00223731">
            <w:r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Lisi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Eleonora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CE6950" w:rsidP="00223731">
            <w:r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Malorgio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Noemi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CE6950">
            <w:r w:rsidRPr="00223731">
              <w:t>1</w:t>
            </w:r>
            <w:r w:rsidR="00CE6950">
              <w:t>1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Mandorino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Arianna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Marcianò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Francesca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Marino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Federica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CE6950" w:rsidP="00CE6950">
            <w:r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Marra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Roberta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Mellone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Migliaccio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Nicholas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Montedoro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Chiara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12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Murianni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Martina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Murrone</w:t>
            </w:r>
            <w:proofErr w:type="spellEnd"/>
            <w:r w:rsidRPr="00223731">
              <w:t xml:space="preserve">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Veronica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Muscella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Francesca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Musco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Beatrice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Natali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Daniela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3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Nicolaci</w:t>
            </w:r>
            <w:proofErr w:type="spellEnd"/>
            <w:r w:rsidRPr="00223731">
              <w:t xml:space="preserve">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Chiara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Ninni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Ida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11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Palma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Federica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Paolo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Chiara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3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Paone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Maria Olga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Pedone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Sabrina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Perchinenna</w:t>
            </w:r>
            <w:proofErr w:type="spellEnd"/>
            <w:r w:rsidRPr="00223731">
              <w:t xml:space="preserve"> 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Erika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7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Pinto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Silvia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Politi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Eliseo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Potenza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proofErr w:type="spellStart"/>
            <w:r w:rsidRPr="00223731">
              <w:t>Mariacaterina</w:t>
            </w:r>
            <w:proofErr w:type="spellEnd"/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Quaranta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Roberta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Ricchiuto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Cristiana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7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Russo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Simona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Sanna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Ilenia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Schifone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Lucia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10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Scialpi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 xml:space="preserve">Alessandro 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Siccardi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Marika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7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Sindaco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Viviana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Stefanelli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Deborah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Tarantino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Francesca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CE6950" w:rsidP="00CE6950">
            <w:r>
              <w:t>7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Tedesco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Ilaria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16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Tolomeo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Nadia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10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Tortora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Maria grazia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5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trani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proofErr w:type="spellStart"/>
            <w:r w:rsidRPr="00223731">
              <w:t>michela</w:t>
            </w:r>
            <w:proofErr w:type="spellEnd"/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3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Trio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Laura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CE6950" w:rsidP="00CE6950">
            <w:r>
              <w:t>7</w:t>
            </w:r>
            <w:bookmarkStart w:id="0" w:name="_GoBack"/>
            <w:bookmarkEnd w:id="0"/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Vecchio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Antonella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proofErr w:type="spellStart"/>
            <w:r w:rsidRPr="00223731">
              <w:t>Vernich</w:t>
            </w:r>
            <w:proofErr w:type="spellEnd"/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Serena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2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Villani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Piera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4</w:t>
            </w:r>
          </w:p>
        </w:tc>
      </w:tr>
      <w:tr w:rsidR="00223731" w:rsidRPr="00223731" w:rsidTr="00CE6950">
        <w:trPr>
          <w:trHeight w:val="255"/>
        </w:trPr>
        <w:tc>
          <w:tcPr>
            <w:tcW w:w="1417" w:type="dxa"/>
            <w:noWrap/>
            <w:hideMark/>
          </w:tcPr>
          <w:p w:rsidR="00223731" w:rsidRPr="00223731" w:rsidRDefault="00223731">
            <w:r w:rsidRPr="00223731">
              <w:t>Vizzi</w:t>
            </w:r>
          </w:p>
        </w:tc>
        <w:tc>
          <w:tcPr>
            <w:tcW w:w="1472" w:type="dxa"/>
            <w:noWrap/>
            <w:hideMark/>
          </w:tcPr>
          <w:p w:rsidR="00223731" w:rsidRPr="00223731" w:rsidRDefault="00223731">
            <w:r w:rsidRPr="00223731">
              <w:t>Alessandro</w:t>
            </w:r>
          </w:p>
        </w:tc>
        <w:tc>
          <w:tcPr>
            <w:tcW w:w="793" w:type="dxa"/>
            <w:noWrap/>
            <w:hideMark/>
          </w:tcPr>
          <w:p w:rsidR="00223731" w:rsidRPr="00223731" w:rsidRDefault="00223731" w:rsidP="00223731">
            <w:r w:rsidRPr="00223731">
              <w:t>8</w:t>
            </w:r>
          </w:p>
        </w:tc>
      </w:tr>
    </w:tbl>
    <w:p w:rsidR="00223731" w:rsidRDefault="00223731" w:rsidP="00223731"/>
    <w:sectPr w:rsidR="00223731" w:rsidSect="0022373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1"/>
    <w:rsid w:val="00223731"/>
    <w:rsid w:val="0038189A"/>
    <w:rsid w:val="00C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0976-3574-4BEC-A9F3-9F76492A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7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3731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2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Admin</cp:lastModifiedBy>
  <cp:revision>2</cp:revision>
  <dcterms:created xsi:type="dcterms:W3CDTF">2019-06-11T11:22:00Z</dcterms:created>
  <dcterms:modified xsi:type="dcterms:W3CDTF">2019-06-11T11:22:00Z</dcterms:modified>
</cp:coreProperties>
</file>