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58C1" w14:textId="05D4EB3D" w:rsidR="0078507A" w:rsidRDefault="0078507A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54514579" w14:textId="77777777" w:rsidR="000823FF" w:rsidRPr="00EB0A0C" w:rsidRDefault="000823FF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0C5F811E" w14:textId="57911EC7" w:rsidR="009263EB" w:rsidRDefault="002673E3" w:rsidP="009263EB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9263EB">
        <w:rPr>
          <w:rFonts w:ascii="Times New Roman" w:hAnsi="Times New Roman" w:cs="Times New Roman"/>
          <w:b/>
        </w:rPr>
        <w:t>M</w:t>
      </w:r>
      <w:r w:rsidR="00B34937" w:rsidRPr="009263EB">
        <w:rPr>
          <w:rFonts w:ascii="Times New Roman" w:hAnsi="Times New Roman" w:cs="Times New Roman"/>
          <w:b/>
        </w:rPr>
        <w:t xml:space="preserve">odello </w:t>
      </w:r>
      <w:r w:rsidR="000823FF">
        <w:rPr>
          <w:rFonts w:ascii="Times New Roman" w:hAnsi="Times New Roman" w:cs="Times New Roman"/>
          <w:b/>
        </w:rPr>
        <w:t xml:space="preserve">Autodichiarazione </w:t>
      </w:r>
    </w:p>
    <w:p w14:paraId="7556A7B5" w14:textId="77777777" w:rsidR="00770761" w:rsidRPr="00623CD9" w:rsidRDefault="00770761" w:rsidP="009263EB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p w14:paraId="5045B51E" w14:textId="77777777" w:rsidR="00770761" w:rsidRDefault="003947E5" w:rsidP="003947E5">
      <w:pPr>
        <w:pStyle w:val="Corpodeltesto3"/>
        <w:ind w:right="-284"/>
        <w:jc w:val="center"/>
        <w:rPr>
          <w:rFonts w:ascii="Times New Roman" w:hAnsi="Times New Roman" w:cs="Times New Roman"/>
        </w:rPr>
      </w:pPr>
      <w:r w:rsidRPr="00770761">
        <w:rPr>
          <w:rFonts w:ascii="Times New Roman" w:hAnsi="Times New Roman" w:cs="Times New Roman"/>
        </w:rPr>
        <w:t>(</w:t>
      </w:r>
      <w:r w:rsidR="00770761">
        <w:rPr>
          <w:rFonts w:ascii="Times New Roman" w:hAnsi="Times New Roman" w:cs="Times New Roman"/>
        </w:rPr>
        <w:t xml:space="preserve">INSERIMENTO </w:t>
      </w:r>
      <w:r w:rsidR="00770761" w:rsidRPr="00770761">
        <w:rPr>
          <w:rFonts w:ascii="Times New Roman" w:hAnsi="Times New Roman" w:cs="Times New Roman"/>
        </w:rPr>
        <w:t xml:space="preserve">GRADUATORIA DI MERITO </w:t>
      </w:r>
    </w:p>
    <w:p w14:paraId="0BFE97D4" w14:textId="508265D3" w:rsidR="009263EB" w:rsidRPr="00770761" w:rsidRDefault="00770761" w:rsidP="003947E5">
      <w:pPr>
        <w:pStyle w:val="Corpodeltesto3"/>
        <w:ind w:right="-284"/>
        <w:jc w:val="center"/>
        <w:rPr>
          <w:rFonts w:ascii="Times New Roman" w:hAnsi="Times New Roman" w:cs="Times New Roman"/>
        </w:rPr>
      </w:pPr>
      <w:r w:rsidRPr="00770761">
        <w:rPr>
          <w:rFonts w:ascii="Times New Roman" w:hAnsi="Times New Roman" w:cs="Times New Roman"/>
        </w:rPr>
        <w:t>PROCEDURA CONCORSUA</w:t>
      </w:r>
      <w:r w:rsidR="00864164">
        <w:rPr>
          <w:rFonts w:ascii="Times New Roman" w:hAnsi="Times New Roman" w:cs="Times New Roman"/>
        </w:rPr>
        <w:t>L</w:t>
      </w:r>
      <w:r w:rsidRPr="00770761">
        <w:rPr>
          <w:rFonts w:ascii="Times New Roman" w:hAnsi="Times New Roman" w:cs="Times New Roman"/>
        </w:rPr>
        <w:t>E DI CUI AL</w:t>
      </w:r>
      <w:r>
        <w:rPr>
          <w:rFonts w:ascii="Times New Roman" w:hAnsi="Times New Roman" w:cs="Times New Roman"/>
        </w:rPr>
        <w:t xml:space="preserve"> DECRETO DIRETTORIALE </w:t>
      </w:r>
      <w:r w:rsidR="00BC06EB" w:rsidRPr="00770761">
        <w:rPr>
          <w:rStyle w:val="markedcontent"/>
          <w:rFonts w:ascii="Times New Roman" w:hAnsi="Times New Roman" w:cs="Times New Roman"/>
        </w:rPr>
        <w:t>n. 1081 del 6/05/2022</w:t>
      </w:r>
      <w:r w:rsidR="009263EB" w:rsidRPr="00770761">
        <w:rPr>
          <w:rFonts w:ascii="Times New Roman" w:hAnsi="Times New Roman" w:cs="Times New Roman"/>
        </w:rPr>
        <w:t>)</w:t>
      </w:r>
    </w:p>
    <w:p w14:paraId="1B456BE2" w14:textId="77777777" w:rsidR="009263EB" w:rsidRDefault="009263EB" w:rsidP="009263EB">
      <w:pPr>
        <w:pStyle w:val="Corpodeltesto3"/>
        <w:ind w:right="-284"/>
        <w:rPr>
          <w:rFonts w:ascii="Times New Roman" w:hAnsi="Times New Roman" w:cs="Times New Roman"/>
          <w:b/>
        </w:rPr>
      </w:pPr>
    </w:p>
    <w:p w14:paraId="7A957914" w14:textId="099B6220" w:rsidR="003947E5" w:rsidRDefault="003947E5" w:rsidP="0070731A">
      <w:pPr>
        <w:pStyle w:val="Corpodeltesto3"/>
        <w:ind w:right="-284"/>
        <w:rPr>
          <w:sz w:val="20"/>
          <w:szCs w:val="20"/>
        </w:rPr>
      </w:pPr>
    </w:p>
    <w:p w14:paraId="5677E75F" w14:textId="3EB34B09" w:rsidR="001A4AA0" w:rsidRDefault="001A4AA0" w:rsidP="001A4AA0">
      <w:pPr>
        <w:pStyle w:val="Corpodeltesto3"/>
        <w:ind w:left="6372" w:right="-284" w:firstLine="1141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Al Magnifico Rettore</w:t>
      </w:r>
    </w:p>
    <w:p w14:paraId="39C755AD" w14:textId="185ED0BE" w:rsidR="001A4AA0" w:rsidRDefault="001A4AA0" w:rsidP="0026130A">
      <w:pPr>
        <w:pStyle w:val="Corpodeltesto3"/>
        <w:ind w:left="6805" w:right="-284" w:firstLine="708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Università del Salento</w:t>
      </w:r>
    </w:p>
    <w:p w14:paraId="087AC63E" w14:textId="79936BEC" w:rsidR="00770761" w:rsidRDefault="00770761" w:rsidP="0026130A">
      <w:pPr>
        <w:pStyle w:val="Corpodeltesto3"/>
        <w:ind w:left="6805" w:right="-284" w:firstLine="708"/>
        <w:rPr>
          <w:rFonts w:ascii="Times New Roman" w:hAnsi="Times New Roman" w:cs="Times New Roman"/>
        </w:rPr>
      </w:pPr>
    </w:p>
    <w:p w14:paraId="27A02543" w14:textId="77777777" w:rsidR="00770761" w:rsidRPr="001A4AA0" w:rsidRDefault="00770761" w:rsidP="0026130A">
      <w:pPr>
        <w:pStyle w:val="Corpodeltesto3"/>
        <w:ind w:left="6805" w:right="-284" w:firstLine="708"/>
        <w:rPr>
          <w:rFonts w:ascii="Times New Roman" w:hAnsi="Times New Roman" w:cs="Times New Roman"/>
          <w:sz w:val="20"/>
          <w:szCs w:val="20"/>
        </w:rPr>
      </w:pPr>
    </w:p>
    <w:p w14:paraId="523FA183" w14:textId="77777777" w:rsidR="00352CC4" w:rsidRPr="00164960" w:rsidRDefault="00352CC4" w:rsidP="00D54456">
      <w:pPr>
        <w:pStyle w:val="Corpodeltesto3"/>
        <w:spacing w:line="360" w:lineRule="auto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 xml:space="preserve">_l_ sottoscritt_ (cognome) ___________________________ (nome) ___________________________ </w:t>
      </w:r>
    </w:p>
    <w:p w14:paraId="6E2400D1" w14:textId="77777777" w:rsidR="00352CC4" w:rsidRPr="00164960" w:rsidRDefault="00352CC4" w:rsidP="00D54456">
      <w:pPr>
        <w:pStyle w:val="Corpodeltesto3"/>
        <w:spacing w:line="360" w:lineRule="auto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>nat_ il ________________ a _______________________________________________ (prov. _____) cittadinanza ________________________________ C.F____________________________________,</w:t>
      </w:r>
    </w:p>
    <w:p w14:paraId="76405725" w14:textId="77777777" w:rsidR="00352CC4" w:rsidRDefault="00352CC4" w:rsidP="00D54456">
      <w:pPr>
        <w:pStyle w:val="Corpodeltesto3"/>
        <w:spacing w:line="360" w:lineRule="auto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residente a_____________________________________</w:t>
      </w:r>
      <w:r>
        <w:rPr>
          <w:rFonts w:ascii="Times New Roman" w:hAnsi="Times New Roman" w:cs="Times New Roman"/>
        </w:rPr>
        <w:t>______</w:t>
      </w:r>
      <w:r w:rsidRPr="00B73AC2">
        <w:rPr>
          <w:rFonts w:ascii="Times New Roman" w:hAnsi="Times New Roman" w:cs="Times New Roman"/>
        </w:rPr>
        <w:t>____Prov. _____c.a.p.__________</w:t>
      </w:r>
      <w:r>
        <w:rPr>
          <w:rFonts w:ascii="Times New Roman" w:hAnsi="Times New Roman" w:cs="Times New Roman"/>
        </w:rPr>
        <w:t>__</w:t>
      </w:r>
    </w:p>
    <w:p w14:paraId="1D5C2526" w14:textId="77777777" w:rsidR="00352CC4" w:rsidRPr="00B73AC2" w:rsidRDefault="00352CC4" w:rsidP="00D54456">
      <w:pPr>
        <w:pStyle w:val="Corpodeltesto3"/>
        <w:spacing w:line="360" w:lineRule="auto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 via_____________________________</w:t>
      </w:r>
      <w:r>
        <w:rPr>
          <w:rFonts w:ascii="Times New Roman" w:hAnsi="Times New Roman" w:cs="Times New Roman"/>
        </w:rPr>
        <w:t>_________________________</w:t>
      </w:r>
      <w:r w:rsidRPr="00B73A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73AC2">
        <w:rPr>
          <w:rFonts w:ascii="Times New Roman" w:hAnsi="Times New Roman" w:cs="Times New Roman"/>
        </w:rPr>
        <w:t>_______n. __</w:t>
      </w:r>
      <w:r>
        <w:rPr>
          <w:rFonts w:ascii="Times New Roman" w:hAnsi="Times New Roman" w:cs="Times New Roman"/>
        </w:rPr>
        <w:t>_____</w:t>
      </w:r>
      <w:r w:rsidRPr="00B73AC2">
        <w:rPr>
          <w:rFonts w:ascii="Times New Roman" w:hAnsi="Times New Roman" w:cs="Times New Roman"/>
        </w:rPr>
        <w:t>__</w:t>
      </w:r>
    </w:p>
    <w:p w14:paraId="7309DC46" w14:textId="77777777" w:rsidR="00352CC4" w:rsidRPr="00B73AC2" w:rsidRDefault="00352CC4" w:rsidP="00D54456">
      <w:pPr>
        <w:pStyle w:val="Corpodeltesto3"/>
        <w:spacing w:line="360" w:lineRule="auto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indirizzo e-mail_____</w:t>
      </w:r>
      <w:r>
        <w:rPr>
          <w:rFonts w:ascii="Times New Roman" w:hAnsi="Times New Roman" w:cs="Times New Roman"/>
        </w:rPr>
        <w:t>____________________</w:t>
      </w:r>
      <w:r w:rsidRPr="00B73A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r w:rsidRPr="00B73AC2">
        <w:rPr>
          <w:rFonts w:ascii="Times New Roman" w:hAnsi="Times New Roman" w:cs="Times New Roman"/>
        </w:rPr>
        <w:t>__</w:t>
      </w:r>
    </w:p>
    <w:p w14:paraId="5C544F7B" w14:textId="77777777" w:rsidR="00352CC4" w:rsidRPr="00B73AC2" w:rsidRDefault="00352CC4" w:rsidP="00D54456">
      <w:pPr>
        <w:pStyle w:val="Corpodeltesto3"/>
        <w:spacing w:line="36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73AC2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>______________________________________     cell____________________________________</w:t>
      </w:r>
    </w:p>
    <w:p w14:paraId="76DF625B" w14:textId="77777777" w:rsidR="00557221" w:rsidRPr="00EB0A0C" w:rsidRDefault="00557221" w:rsidP="00D54456">
      <w:pPr>
        <w:pStyle w:val="Corpotesto"/>
        <w:tabs>
          <w:tab w:val="clear" w:pos="1134"/>
          <w:tab w:val="clear" w:pos="6237"/>
        </w:tabs>
        <w:suppressAutoHyphens w:val="0"/>
        <w:autoSpaceDN/>
        <w:spacing w:line="360" w:lineRule="auto"/>
        <w:ind w:left="720" w:right="-284"/>
        <w:textAlignment w:val="auto"/>
      </w:pPr>
    </w:p>
    <w:p w14:paraId="4A58D2B6" w14:textId="77777777" w:rsidR="00AC0643" w:rsidRPr="00EB0A0C" w:rsidRDefault="00AC0643" w:rsidP="00D54456">
      <w:pPr>
        <w:spacing w:line="360" w:lineRule="auto"/>
        <w:ind w:right="-142"/>
        <w:jc w:val="both"/>
        <w:rPr>
          <w:sz w:val="24"/>
          <w:szCs w:val="24"/>
        </w:rPr>
      </w:pPr>
      <w:r w:rsidRPr="00EB0A0C">
        <w:rPr>
          <w:sz w:val="24"/>
          <w:szCs w:val="24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297A0ACF" w14:textId="77777777" w:rsidR="00352CC4" w:rsidRDefault="00352CC4" w:rsidP="00D54456">
      <w:pPr>
        <w:pStyle w:val="Corpotesto"/>
        <w:autoSpaceDN/>
        <w:spacing w:line="360" w:lineRule="auto"/>
        <w:ind w:right="-284"/>
        <w:jc w:val="center"/>
      </w:pPr>
    </w:p>
    <w:p w14:paraId="6E94A9A9" w14:textId="605A941B" w:rsidR="0038369D" w:rsidRDefault="00EA2519" w:rsidP="00864164">
      <w:pPr>
        <w:pStyle w:val="Corpotesto"/>
        <w:autoSpaceDN/>
        <w:spacing w:line="360" w:lineRule="auto"/>
        <w:ind w:right="-284"/>
        <w:jc w:val="center"/>
      </w:pPr>
      <w:r w:rsidRPr="00EB0A0C">
        <w:t xml:space="preserve">DICHIARA, </w:t>
      </w:r>
      <w:r w:rsidR="001165C0" w:rsidRPr="00EB0A0C">
        <w:t>ai sensi del D.P.R.</w:t>
      </w:r>
      <w:r w:rsidR="0073166B">
        <w:t xml:space="preserve"> n. 445/</w:t>
      </w:r>
      <w:r w:rsidR="00864164">
        <w:t>20</w:t>
      </w:r>
      <w:r w:rsidR="0073166B">
        <w:t>00</w:t>
      </w:r>
      <w:r w:rsidR="00CB6E3B">
        <w:t>, CHE</w:t>
      </w:r>
    </w:p>
    <w:p w14:paraId="51A3A415" w14:textId="747E4A3F" w:rsidR="00830B99" w:rsidRDefault="00830B99" w:rsidP="00D54456">
      <w:pPr>
        <w:pStyle w:val="Corpotesto"/>
        <w:autoSpaceDN/>
        <w:spacing w:line="360" w:lineRule="auto"/>
        <w:ind w:right="-284"/>
        <w:jc w:val="center"/>
      </w:pPr>
    </w:p>
    <w:p w14:paraId="431C0548" w14:textId="63BC14C6" w:rsidR="000A2437" w:rsidRDefault="00CB6E3B" w:rsidP="00D54456">
      <w:pPr>
        <w:pStyle w:val="Corpodeltesto2"/>
        <w:spacing w:line="360" w:lineRule="auto"/>
        <w:ind w:right="-284" w:firstLine="0"/>
      </w:pPr>
      <w:r w:rsidRPr="000A2437">
        <w:t>_</w:t>
      </w:r>
      <w:r w:rsidR="007D63A8" w:rsidRPr="000A2437">
        <w:t>l</w:t>
      </w:r>
      <w:r w:rsidRPr="000A2437">
        <w:t>__</w:t>
      </w:r>
      <w:r w:rsidR="007D63A8" w:rsidRPr="000A2437">
        <w:t xml:space="preserve"> sottoscritto</w:t>
      </w:r>
      <w:r w:rsidRPr="000A2437">
        <w:t>__</w:t>
      </w:r>
      <w:r w:rsidR="000A2437">
        <w:t>___________________________________________________________________</w:t>
      </w:r>
    </w:p>
    <w:p w14:paraId="476F5FB6" w14:textId="200E7E70" w:rsidR="00BC06EB" w:rsidRPr="000A2437" w:rsidRDefault="00BC06EB" w:rsidP="00D54456">
      <w:pPr>
        <w:pStyle w:val="Corpodeltesto2"/>
        <w:spacing w:line="360" w:lineRule="auto"/>
        <w:ind w:right="-284" w:firstLine="0"/>
        <w:rPr>
          <w:rStyle w:val="markedcontent"/>
        </w:rPr>
      </w:pPr>
      <w:r w:rsidRPr="000A2437">
        <w:t xml:space="preserve">ha partecipato alla </w:t>
      </w:r>
      <w:r w:rsidRPr="000A2437">
        <w:rPr>
          <w:rStyle w:val="markedcontent"/>
        </w:rPr>
        <w:t>procedura straordinaria di assunzione indetta con Decreto Direttoriale n. 1081 del 6/05/2022 del Dipartimento per il sistema educativo di istruzione e di formazione del Ministero dell’Istruzione</w:t>
      </w:r>
      <w:r w:rsidR="00D94804">
        <w:rPr>
          <w:rStyle w:val="markedcontent"/>
        </w:rPr>
        <w:t>,</w:t>
      </w:r>
      <w:r w:rsidR="000A2437">
        <w:rPr>
          <w:rStyle w:val="markedcontent"/>
        </w:rPr>
        <w:t xml:space="preserve"> </w:t>
      </w:r>
      <w:r w:rsidR="00D94804">
        <w:rPr>
          <w:rStyle w:val="markedcontent"/>
        </w:rPr>
        <w:t xml:space="preserve">risultando vincitore/idoneo </w:t>
      </w:r>
      <w:r w:rsidR="000A2437">
        <w:rPr>
          <w:rStyle w:val="markedcontent"/>
        </w:rPr>
        <w:t xml:space="preserve">nella graduatoria definitiva di merito </w:t>
      </w:r>
      <w:r w:rsidR="00F1231D">
        <w:rPr>
          <w:rStyle w:val="markedcontent"/>
        </w:rPr>
        <w:t>per la</w:t>
      </w:r>
      <w:r w:rsidR="000A2437" w:rsidRPr="000A2437">
        <w:rPr>
          <w:rStyle w:val="markedcontent"/>
        </w:rPr>
        <w:t xml:space="preserve"> classe di concorso </w:t>
      </w:r>
      <w:r w:rsidR="000A2437" w:rsidRPr="00D54456">
        <w:rPr>
          <w:rStyle w:val="markedcontent"/>
          <w:i/>
        </w:rPr>
        <w:t>___________</w:t>
      </w:r>
      <w:r w:rsidR="00D54456">
        <w:rPr>
          <w:rStyle w:val="markedcontent"/>
          <w:i/>
        </w:rPr>
        <w:t>____________________________________________</w:t>
      </w:r>
      <w:r w:rsidR="000A2437" w:rsidRPr="00D54456">
        <w:rPr>
          <w:rStyle w:val="markedcontent"/>
          <w:i/>
        </w:rPr>
        <w:t>(specificare codifica e denominazione. Ad esempio A022 – Italiano, storia, geografia nella s</w:t>
      </w:r>
      <w:r w:rsidR="00D54456" w:rsidRPr="00D54456">
        <w:rPr>
          <w:rStyle w:val="markedcontent"/>
          <w:i/>
        </w:rPr>
        <w:t>cuola secondaria di primo grado)</w:t>
      </w:r>
      <w:r w:rsidR="00D54456">
        <w:rPr>
          <w:rStyle w:val="markedcontent"/>
        </w:rPr>
        <w:t xml:space="preserve"> </w:t>
      </w:r>
      <w:r w:rsidR="000A2437" w:rsidRPr="000A2437">
        <w:rPr>
          <w:rStyle w:val="markedcontent"/>
        </w:rPr>
        <w:t xml:space="preserve">per il reclutamento dei docenti per la Regione </w:t>
      </w:r>
      <w:r w:rsidR="00D54456">
        <w:rPr>
          <w:rStyle w:val="markedcontent"/>
        </w:rPr>
        <w:t>_______________</w:t>
      </w:r>
      <w:r w:rsidR="00257C67">
        <w:rPr>
          <w:rStyle w:val="markedcontent"/>
        </w:rPr>
        <w:t>______________________________</w:t>
      </w:r>
    </w:p>
    <w:p w14:paraId="662D0A24" w14:textId="67672EBC" w:rsidR="007D63A8" w:rsidRDefault="007D63A8" w:rsidP="003638FC">
      <w:pPr>
        <w:rPr>
          <w:sz w:val="24"/>
          <w:szCs w:val="24"/>
        </w:rPr>
      </w:pPr>
      <w:bookmarkStart w:id="0" w:name="_GoBack"/>
      <w:bookmarkEnd w:id="0"/>
    </w:p>
    <w:p w14:paraId="205F4322" w14:textId="5372BF40" w:rsidR="007D63A8" w:rsidRDefault="007D63A8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741FD80F" w14:textId="77777777" w:rsidR="00A44AD5" w:rsidRDefault="00A44AD5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586ECC" w14:textId="2E2438B3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>Luogo e Data………………………</w:t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  <w:t>___________________________________</w:t>
      </w:r>
    </w:p>
    <w:p w14:paraId="099F2DBA" w14:textId="77777777" w:rsidR="008C78E6" w:rsidRPr="004F3EBE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2"/>
          <w:szCs w:val="22"/>
        </w:rPr>
      </w:pPr>
      <w:r w:rsidRPr="00EB0A0C">
        <w:tab/>
      </w:r>
      <w:r w:rsidRPr="00EB0A0C">
        <w:tab/>
      </w:r>
      <w:r w:rsidRPr="00EB0A0C">
        <w:tab/>
      </w:r>
      <w:r w:rsidRPr="00EB0A0C">
        <w:tab/>
      </w:r>
      <w:r w:rsidRPr="00D60EE6">
        <w:rPr>
          <w:sz w:val="24"/>
          <w:szCs w:val="24"/>
        </w:rPr>
        <w:tab/>
      </w:r>
      <w:r w:rsidR="00280148" w:rsidRPr="004F3EBE">
        <w:rPr>
          <w:b/>
          <w:bCs/>
          <w:sz w:val="22"/>
          <w:szCs w:val="22"/>
        </w:rPr>
        <w:t>Firma</w:t>
      </w:r>
      <w:r w:rsidRPr="004F3EBE">
        <w:rPr>
          <w:b/>
          <w:bCs/>
          <w:i/>
          <w:iCs/>
          <w:sz w:val="22"/>
          <w:szCs w:val="22"/>
        </w:rPr>
        <w:t xml:space="preserve"> </w:t>
      </w:r>
    </w:p>
    <w:sectPr w:rsidR="008C78E6" w:rsidRPr="004F3EBE" w:rsidSect="00B72AFA">
      <w:headerReference w:type="default" r:id="rId7"/>
      <w:footerReference w:type="default" r:id="rId8"/>
      <w:footerReference w:type="first" r:id="rId9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1274" w14:textId="77777777" w:rsidR="00E36F97" w:rsidRDefault="00E36F97">
      <w:r>
        <w:separator/>
      </w:r>
    </w:p>
  </w:endnote>
  <w:endnote w:type="continuationSeparator" w:id="0">
    <w:p w14:paraId="1B8FC9E4" w14:textId="77777777" w:rsidR="00E36F97" w:rsidRDefault="00E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5620C" w14:textId="77777777" w:rsidR="00AE262C" w:rsidRDefault="00AE262C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FA23B" wp14:editId="63EF9D4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0AF0F" w14:textId="23532E8B" w:rsidR="00AE262C" w:rsidRDefault="00AE262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64164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FA23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7A70AF0F" w14:textId="23532E8B" w:rsidR="00AE262C" w:rsidRDefault="00AE262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64164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1F6A9C" w14:textId="77777777" w:rsidR="00AE262C" w:rsidRDefault="00AE262C">
    <w:pPr>
      <w:pStyle w:val="Pidipagina"/>
      <w:ind w:firstLine="360"/>
    </w:pPr>
  </w:p>
  <w:p w14:paraId="4E49AD13" w14:textId="77777777" w:rsidR="00AE262C" w:rsidRDefault="00AE262C">
    <w:pPr>
      <w:pStyle w:val="Pidipagina"/>
      <w:ind w:firstLine="360"/>
    </w:pPr>
  </w:p>
  <w:p w14:paraId="7B8199E6" w14:textId="77777777" w:rsidR="00AE262C" w:rsidRDefault="00AE262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79571"/>
      <w:docPartObj>
        <w:docPartGallery w:val="Page Numbers (Bottom of Page)"/>
        <w:docPartUnique/>
      </w:docPartObj>
    </w:sdtPr>
    <w:sdtEndPr/>
    <w:sdtContent>
      <w:p w14:paraId="5574B876" w14:textId="560F6055" w:rsidR="00AE262C" w:rsidRDefault="00AE26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340">
          <w:rPr>
            <w:noProof/>
          </w:rPr>
          <w:t>1</w:t>
        </w:r>
        <w:r>
          <w:fldChar w:fldCharType="end"/>
        </w:r>
      </w:p>
    </w:sdtContent>
  </w:sdt>
  <w:p w14:paraId="79D57C80" w14:textId="77777777" w:rsidR="00AE262C" w:rsidRDefault="00AE26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F96E" w14:textId="77777777" w:rsidR="00E36F97" w:rsidRDefault="00E36F97">
      <w:r>
        <w:rPr>
          <w:color w:val="000000"/>
        </w:rPr>
        <w:separator/>
      </w:r>
    </w:p>
  </w:footnote>
  <w:footnote w:type="continuationSeparator" w:id="0">
    <w:p w14:paraId="511FA39C" w14:textId="77777777" w:rsidR="00E36F97" w:rsidRDefault="00E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B8F8" w14:textId="77777777" w:rsidR="00AE262C" w:rsidRDefault="00AE262C">
    <w:pPr>
      <w:pStyle w:val="Intestazione"/>
    </w:pPr>
  </w:p>
  <w:p w14:paraId="3B76CB39" w14:textId="77777777" w:rsidR="00AE262C" w:rsidRDefault="00AE262C">
    <w:pPr>
      <w:pStyle w:val="Intestazione"/>
    </w:pPr>
  </w:p>
  <w:p w14:paraId="575F2E56" w14:textId="77777777" w:rsidR="00AE262C" w:rsidRDefault="00AE2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8D"/>
    <w:multiLevelType w:val="hybridMultilevel"/>
    <w:tmpl w:val="F9C24B1C"/>
    <w:lvl w:ilvl="0" w:tplc="2A8C92F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2" w15:restartNumberingAfterBreak="0">
    <w:nsid w:val="1B391B4E"/>
    <w:multiLevelType w:val="hybridMultilevel"/>
    <w:tmpl w:val="4B88152C"/>
    <w:lvl w:ilvl="0" w:tplc="2A8C9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FC1"/>
    <w:multiLevelType w:val="hybridMultilevel"/>
    <w:tmpl w:val="7A50C18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 w15:restartNumberingAfterBreak="0">
    <w:nsid w:val="4AE90102"/>
    <w:multiLevelType w:val="hybridMultilevel"/>
    <w:tmpl w:val="D3B45C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6"/>
    <w:rsid w:val="0001546A"/>
    <w:rsid w:val="000206C1"/>
    <w:rsid w:val="000823FF"/>
    <w:rsid w:val="000A2437"/>
    <w:rsid w:val="000D0598"/>
    <w:rsid w:val="000D1EC4"/>
    <w:rsid w:val="000D64E8"/>
    <w:rsid w:val="000D6E1A"/>
    <w:rsid w:val="000E0941"/>
    <w:rsid w:val="000F3707"/>
    <w:rsid w:val="000F48DA"/>
    <w:rsid w:val="001165C0"/>
    <w:rsid w:val="00121820"/>
    <w:rsid w:val="001231B4"/>
    <w:rsid w:val="00125A00"/>
    <w:rsid w:val="00130C10"/>
    <w:rsid w:val="001313E0"/>
    <w:rsid w:val="001618FA"/>
    <w:rsid w:val="00171D2C"/>
    <w:rsid w:val="001A4AA0"/>
    <w:rsid w:val="001C193C"/>
    <w:rsid w:val="001C7B93"/>
    <w:rsid w:val="001D2032"/>
    <w:rsid w:val="001D4AFA"/>
    <w:rsid w:val="001F1412"/>
    <w:rsid w:val="00232C4B"/>
    <w:rsid w:val="00247F0F"/>
    <w:rsid w:val="00257C67"/>
    <w:rsid w:val="00260929"/>
    <w:rsid w:val="0026130A"/>
    <w:rsid w:val="002673E3"/>
    <w:rsid w:val="00277590"/>
    <w:rsid w:val="00280148"/>
    <w:rsid w:val="0028422F"/>
    <w:rsid w:val="002932DE"/>
    <w:rsid w:val="0029518C"/>
    <w:rsid w:val="002C41B6"/>
    <w:rsid w:val="002C7E61"/>
    <w:rsid w:val="002D11DA"/>
    <w:rsid w:val="002E6E8A"/>
    <w:rsid w:val="002F11B6"/>
    <w:rsid w:val="002F3D43"/>
    <w:rsid w:val="003028DC"/>
    <w:rsid w:val="00325FD2"/>
    <w:rsid w:val="003445E9"/>
    <w:rsid w:val="00346884"/>
    <w:rsid w:val="00352CC4"/>
    <w:rsid w:val="00360F51"/>
    <w:rsid w:val="003638FC"/>
    <w:rsid w:val="00381FBC"/>
    <w:rsid w:val="0038369D"/>
    <w:rsid w:val="00386078"/>
    <w:rsid w:val="00387B64"/>
    <w:rsid w:val="00390E74"/>
    <w:rsid w:val="003947E5"/>
    <w:rsid w:val="00394B92"/>
    <w:rsid w:val="003C1235"/>
    <w:rsid w:val="003C298E"/>
    <w:rsid w:val="003C4E20"/>
    <w:rsid w:val="003C5500"/>
    <w:rsid w:val="003E4426"/>
    <w:rsid w:val="003F04E4"/>
    <w:rsid w:val="003F20B1"/>
    <w:rsid w:val="003F2C73"/>
    <w:rsid w:val="00411EC4"/>
    <w:rsid w:val="00417AFB"/>
    <w:rsid w:val="0043393D"/>
    <w:rsid w:val="004436F2"/>
    <w:rsid w:val="004459FF"/>
    <w:rsid w:val="00450F4E"/>
    <w:rsid w:val="0047523C"/>
    <w:rsid w:val="00483FD4"/>
    <w:rsid w:val="004854AB"/>
    <w:rsid w:val="00486F65"/>
    <w:rsid w:val="004A00EE"/>
    <w:rsid w:val="004A60D3"/>
    <w:rsid w:val="004A6762"/>
    <w:rsid w:val="004C47D0"/>
    <w:rsid w:val="004D4A51"/>
    <w:rsid w:val="004D6E45"/>
    <w:rsid w:val="004E143C"/>
    <w:rsid w:val="004E5E27"/>
    <w:rsid w:val="004F3EBE"/>
    <w:rsid w:val="00511A29"/>
    <w:rsid w:val="005167DE"/>
    <w:rsid w:val="00525CD1"/>
    <w:rsid w:val="00530496"/>
    <w:rsid w:val="00534992"/>
    <w:rsid w:val="00541964"/>
    <w:rsid w:val="00557221"/>
    <w:rsid w:val="0057720C"/>
    <w:rsid w:val="005921F1"/>
    <w:rsid w:val="00592E5F"/>
    <w:rsid w:val="0059539B"/>
    <w:rsid w:val="005A189E"/>
    <w:rsid w:val="005B3DDD"/>
    <w:rsid w:val="005B61AB"/>
    <w:rsid w:val="005C0771"/>
    <w:rsid w:val="005C1C79"/>
    <w:rsid w:val="005D5EA7"/>
    <w:rsid w:val="005E38C6"/>
    <w:rsid w:val="0060693C"/>
    <w:rsid w:val="006112E8"/>
    <w:rsid w:val="00623CD9"/>
    <w:rsid w:val="00636B29"/>
    <w:rsid w:val="00646D2B"/>
    <w:rsid w:val="006700D2"/>
    <w:rsid w:val="00685D70"/>
    <w:rsid w:val="0069487F"/>
    <w:rsid w:val="006B13FA"/>
    <w:rsid w:val="006B241D"/>
    <w:rsid w:val="006B25BD"/>
    <w:rsid w:val="006C7981"/>
    <w:rsid w:val="006D3B68"/>
    <w:rsid w:val="006E07E9"/>
    <w:rsid w:val="006E3E9D"/>
    <w:rsid w:val="0070731A"/>
    <w:rsid w:val="00711FAB"/>
    <w:rsid w:val="0073166B"/>
    <w:rsid w:val="00770761"/>
    <w:rsid w:val="00777AD4"/>
    <w:rsid w:val="00780253"/>
    <w:rsid w:val="0078507A"/>
    <w:rsid w:val="00787DD2"/>
    <w:rsid w:val="00794590"/>
    <w:rsid w:val="007946A0"/>
    <w:rsid w:val="00795BC0"/>
    <w:rsid w:val="00796A8C"/>
    <w:rsid w:val="007B0F3E"/>
    <w:rsid w:val="007C2E03"/>
    <w:rsid w:val="007C3101"/>
    <w:rsid w:val="007D63A8"/>
    <w:rsid w:val="007E7D39"/>
    <w:rsid w:val="007F74A9"/>
    <w:rsid w:val="00805884"/>
    <w:rsid w:val="00811BEC"/>
    <w:rsid w:val="00815FCE"/>
    <w:rsid w:val="00817805"/>
    <w:rsid w:val="008218BD"/>
    <w:rsid w:val="00830B99"/>
    <w:rsid w:val="00832DE2"/>
    <w:rsid w:val="0083649F"/>
    <w:rsid w:val="008407A9"/>
    <w:rsid w:val="00843CE1"/>
    <w:rsid w:val="00864164"/>
    <w:rsid w:val="0087228E"/>
    <w:rsid w:val="00893462"/>
    <w:rsid w:val="008C78E6"/>
    <w:rsid w:val="008D3373"/>
    <w:rsid w:val="008F7C92"/>
    <w:rsid w:val="009011EA"/>
    <w:rsid w:val="009109C1"/>
    <w:rsid w:val="009135F5"/>
    <w:rsid w:val="009166C9"/>
    <w:rsid w:val="00917D76"/>
    <w:rsid w:val="00925DDD"/>
    <w:rsid w:val="009263EB"/>
    <w:rsid w:val="00941BDD"/>
    <w:rsid w:val="00962168"/>
    <w:rsid w:val="00972406"/>
    <w:rsid w:val="009836C2"/>
    <w:rsid w:val="009A150E"/>
    <w:rsid w:val="009B6AE3"/>
    <w:rsid w:val="009C6B0C"/>
    <w:rsid w:val="009D4BE7"/>
    <w:rsid w:val="009E032E"/>
    <w:rsid w:val="00A05ABC"/>
    <w:rsid w:val="00A075CA"/>
    <w:rsid w:val="00A10E58"/>
    <w:rsid w:val="00A156F6"/>
    <w:rsid w:val="00A31C4D"/>
    <w:rsid w:val="00A336A6"/>
    <w:rsid w:val="00A44AD5"/>
    <w:rsid w:val="00A50A94"/>
    <w:rsid w:val="00A5403D"/>
    <w:rsid w:val="00A57E06"/>
    <w:rsid w:val="00A60AF6"/>
    <w:rsid w:val="00A673D4"/>
    <w:rsid w:val="00A80DA0"/>
    <w:rsid w:val="00A8499D"/>
    <w:rsid w:val="00A9024A"/>
    <w:rsid w:val="00A96BB6"/>
    <w:rsid w:val="00AA36F4"/>
    <w:rsid w:val="00AA7FB3"/>
    <w:rsid w:val="00AB3F45"/>
    <w:rsid w:val="00AC0643"/>
    <w:rsid w:val="00AC29BB"/>
    <w:rsid w:val="00AC425A"/>
    <w:rsid w:val="00AD3BCA"/>
    <w:rsid w:val="00AE262C"/>
    <w:rsid w:val="00AF486D"/>
    <w:rsid w:val="00B06025"/>
    <w:rsid w:val="00B15440"/>
    <w:rsid w:val="00B1647B"/>
    <w:rsid w:val="00B22971"/>
    <w:rsid w:val="00B34937"/>
    <w:rsid w:val="00B35163"/>
    <w:rsid w:val="00B35226"/>
    <w:rsid w:val="00B5002A"/>
    <w:rsid w:val="00B6558E"/>
    <w:rsid w:val="00B72AFA"/>
    <w:rsid w:val="00B754E5"/>
    <w:rsid w:val="00B7710F"/>
    <w:rsid w:val="00B83839"/>
    <w:rsid w:val="00B95414"/>
    <w:rsid w:val="00B95833"/>
    <w:rsid w:val="00B972E0"/>
    <w:rsid w:val="00BB43CD"/>
    <w:rsid w:val="00BB44C7"/>
    <w:rsid w:val="00BB7376"/>
    <w:rsid w:val="00BC06EB"/>
    <w:rsid w:val="00BD5CD5"/>
    <w:rsid w:val="00BD6C4F"/>
    <w:rsid w:val="00BF16DA"/>
    <w:rsid w:val="00BF56B1"/>
    <w:rsid w:val="00C0542B"/>
    <w:rsid w:val="00C05FC6"/>
    <w:rsid w:val="00C066AE"/>
    <w:rsid w:val="00C1260F"/>
    <w:rsid w:val="00C30615"/>
    <w:rsid w:val="00C40075"/>
    <w:rsid w:val="00C40AE7"/>
    <w:rsid w:val="00C56E27"/>
    <w:rsid w:val="00C61DF2"/>
    <w:rsid w:val="00C6659D"/>
    <w:rsid w:val="00C75340"/>
    <w:rsid w:val="00C96DCE"/>
    <w:rsid w:val="00CA1826"/>
    <w:rsid w:val="00CA6DDB"/>
    <w:rsid w:val="00CB6E3B"/>
    <w:rsid w:val="00CC3EE4"/>
    <w:rsid w:val="00CC7061"/>
    <w:rsid w:val="00CF7877"/>
    <w:rsid w:val="00D2372E"/>
    <w:rsid w:val="00D54361"/>
    <w:rsid w:val="00D54456"/>
    <w:rsid w:val="00D60EE6"/>
    <w:rsid w:val="00D73FFA"/>
    <w:rsid w:val="00D85A4F"/>
    <w:rsid w:val="00D919AE"/>
    <w:rsid w:val="00D94804"/>
    <w:rsid w:val="00DA538D"/>
    <w:rsid w:val="00DB27D9"/>
    <w:rsid w:val="00DB67D1"/>
    <w:rsid w:val="00DB7CE0"/>
    <w:rsid w:val="00DD288A"/>
    <w:rsid w:val="00DE521F"/>
    <w:rsid w:val="00DE6C9D"/>
    <w:rsid w:val="00E1059D"/>
    <w:rsid w:val="00E17F70"/>
    <w:rsid w:val="00E213DB"/>
    <w:rsid w:val="00E33E7D"/>
    <w:rsid w:val="00E36F97"/>
    <w:rsid w:val="00E526EE"/>
    <w:rsid w:val="00E62A11"/>
    <w:rsid w:val="00E7129A"/>
    <w:rsid w:val="00E850A8"/>
    <w:rsid w:val="00E91C7F"/>
    <w:rsid w:val="00EA2519"/>
    <w:rsid w:val="00EB0A0C"/>
    <w:rsid w:val="00EB0A0E"/>
    <w:rsid w:val="00EB45F6"/>
    <w:rsid w:val="00EC15F8"/>
    <w:rsid w:val="00EC36C2"/>
    <w:rsid w:val="00EC65E8"/>
    <w:rsid w:val="00ED45D8"/>
    <w:rsid w:val="00EE09A6"/>
    <w:rsid w:val="00EE0AB0"/>
    <w:rsid w:val="00F1231D"/>
    <w:rsid w:val="00F173F6"/>
    <w:rsid w:val="00F3016C"/>
    <w:rsid w:val="00F31515"/>
    <w:rsid w:val="00F31948"/>
    <w:rsid w:val="00F32508"/>
    <w:rsid w:val="00F3702A"/>
    <w:rsid w:val="00F43839"/>
    <w:rsid w:val="00F52D4B"/>
    <w:rsid w:val="00F65936"/>
    <w:rsid w:val="00F71621"/>
    <w:rsid w:val="00F7373E"/>
    <w:rsid w:val="00F84BF0"/>
    <w:rsid w:val="00FD7CBD"/>
    <w:rsid w:val="00FE20BE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7040"/>
  <w15:docId w15:val="{47186DEC-0E0A-46A8-BAE9-9EF40DC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CB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Prof. Livio Rossetti</dc:creator>
  <dc:description/>
  <cp:lastModifiedBy>Windows User</cp:lastModifiedBy>
  <cp:revision>4</cp:revision>
  <cp:lastPrinted>2022-10-18T11:25:00Z</cp:lastPrinted>
  <dcterms:created xsi:type="dcterms:W3CDTF">2022-11-17T15:23:00Z</dcterms:created>
  <dcterms:modified xsi:type="dcterms:W3CDTF">2022-11-28T10:22:00Z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