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24A" w14:textId="7C5D232B" w:rsidR="001D5C31" w:rsidRPr="001D5C31" w:rsidRDefault="005F70F3" w:rsidP="005F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77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="00996E44" w:rsidRPr="00053077">
        <w:rPr>
          <w:rFonts w:ascii="Times New Roman" w:hAnsi="Times New Roman" w:cs="Times New Roman"/>
          <w:b/>
          <w:sz w:val="24"/>
          <w:szCs w:val="24"/>
        </w:rPr>
        <w:t>DEL RAPPRESENTAN</w:t>
      </w:r>
      <w:r w:rsidR="001D5C31">
        <w:rPr>
          <w:rFonts w:ascii="Times New Roman" w:hAnsi="Times New Roman" w:cs="Times New Roman"/>
          <w:b/>
          <w:sz w:val="24"/>
          <w:szCs w:val="24"/>
        </w:rPr>
        <w:t>TE LEGALE DELL’ASSOCIAZIONE</w:t>
      </w:r>
      <w:r w:rsidR="001D5C31">
        <w:rPr>
          <w:rFonts w:ascii="Times New Roman" w:hAnsi="Times New Roman" w:cs="Times New Roman"/>
          <w:b/>
          <w:sz w:val="24"/>
          <w:szCs w:val="24"/>
        </w:rPr>
        <w:br/>
      </w:r>
      <w:r w:rsidR="001D5C31" w:rsidRPr="001D5C31">
        <w:rPr>
          <w:rFonts w:ascii="Times New Roman" w:hAnsi="Times New Roman" w:cs="Times New Roman"/>
          <w:b/>
          <w:sz w:val="24"/>
          <w:szCs w:val="24"/>
        </w:rPr>
        <w:t>per d'acquisto di attrezzature, altri beni mobili e materiale coerenti con le proprie finalità statutarie e necessari per il loro funzionamento.</w:t>
      </w:r>
    </w:p>
    <w:p w14:paraId="72C552DC" w14:textId="769FA2FB" w:rsidR="00996E44" w:rsidRPr="00053077" w:rsidRDefault="005F70F3" w:rsidP="005F7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77">
        <w:rPr>
          <w:rFonts w:ascii="Times New Roman" w:hAnsi="Times New Roman" w:cs="Times New Roman"/>
          <w:b/>
          <w:sz w:val="24"/>
          <w:szCs w:val="24"/>
        </w:rPr>
        <w:t>- Programma di attività esercizio finanziario 2017 – art. 68 del Regolamento per l’Amministrazione, la Finanza e la Contabilità</w:t>
      </w:r>
    </w:p>
    <w:p w14:paraId="1A05F59C" w14:textId="77777777" w:rsidR="001D5C31" w:rsidRDefault="001D5C31" w:rsidP="005F70F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19F8A54" w14:textId="20633C1D" w:rsidR="00996E44" w:rsidRDefault="00996E44" w:rsidP="005F70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Al</w:t>
      </w:r>
      <w:r w:rsidR="005F70F3">
        <w:rPr>
          <w:rFonts w:ascii="Times New Roman" w:hAnsi="Times New Roman" w:cs="Times New Roman"/>
          <w:i/>
        </w:rPr>
        <w:t xml:space="preserve">la </w:t>
      </w:r>
      <w:r w:rsidR="005F70F3" w:rsidRPr="005F70F3">
        <w:rPr>
          <w:rFonts w:ascii="Times New Roman" w:hAnsi="Times New Roman" w:cs="Times New Roman"/>
          <w:i/>
        </w:rPr>
        <w:t>RIPARTIZIONE FINANZIARIA E NEGOZIALE</w:t>
      </w:r>
    </w:p>
    <w:p w14:paraId="7C350039" w14:textId="77777777" w:rsidR="00996E44" w:rsidRPr="00D73152" w:rsidRDefault="00996E44" w:rsidP="005F70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73152">
        <w:rPr>
          <w:rFonts w:ascii="Times New Roman" w:hAnsi="Times New Roman" w:cs="Times New Roman"/>
          <w:i/>
        </w:rPr>
        <w:t>UNIVERSITA' DEL SALENTO</w:t>
      </w:r>
    </w:p>
    <w:p w14:paraId="185683A5" w14:textId="77777777" w:rsidR="00996E44" w:rsidRDefault="00996E44" w:rsidP="005F70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73152">
        <w:rPr>
          <w:rFonts w:ascii="Times New Roman" w:hAnsi="Times New Roman" w:cs="Times New Roman"/>
          <w:i/>
        </w:rPr>
        <w:t>LECCE</w:t>
      </w:r>
    </w:p>
    <w:p w14:paraId="4A050B03" w14:textId="77777777" w:rsidR="00053077" w:rsidRPr="00D73152" w:rsidRDefault="00053077" w:rsidP="005F70F3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8A35428" w14:textId="58A7164C" w:rsidR="00996E44" w:rsidRPr="00B6181D" w:rsidRDefault="00996E44" w:rsidP="001D5C31">
      <w:pPr>
        <w:autoSpaceDE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1D">
        <w:rPr>
          <w:rFonts w:ascii="Times New Roman" w:hAnsi="Times New Roman" w:cs="Times New Roman"/>
          <w:sz w:val="24"/>
          <w:szCs w:val="24"/>
        </w:rPr>
        <w:t>IL SOTTOSCRITTO ________</w:t>
      </w:r>
      <w:r w:rsidR="00B6181D" w:rsidRPr="00B6181D">
        <w:rPr>
          <w:rFonts w:ascii="Times New Roman" w:hAnsi="Times New Roman" w:cs="Times New Roman"/>
          <w:sz w:val="24"/>
          <w:szCs w:val="24"/>
        </w:rPr>
        <w:t>_______________</w:t>
      </w:r>
      <w:r w:rsidRPr="00B6181D">
        <w:rPr>
          <w:rFonts w:ascii="Times New Roman" w:hAnsi="Times New Roman" w:cs="Times New Roman"/>
          <w:sz w:val="24"/>
          <w:szCs w:val="24"/>
        </w:rPr>
        <w:t>_________________, in qualità di rappresentante legale dell’associazione studentesca</w:t>
      </w:r>
      <w:r w:rsidR="00B6181D" w:rsidRPr="00B6181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6181D">
        <w:rPr>
          <w:rFonts w:ascii="Times New Roman" w:hAnsi="Times New Roman" w:cs="Times New Roman"/>
          <w:sz w:val="24"/>
          <w:szCs w:val="24"/>
        </w:rPr>
        <w:t>___________________________</w:t>
      </w:r>
      <w:r w:rsidR="00B6181D" w:rsidRPr="00B6181D">
        <w:rPr>
          <w:rFonts w:ascii="Times New Roman" w:hAnsi="Times New Roman" w:cs="Times New Roman"/>
          <w:sz w:val="24"/>
          <w:szCs w:val="24"/>
        </w:rPr>
        <w:t>____________</w:t>
      </w:r>
      <w:r w:rsidRPr="00B6181D">
        <w:rPr>
          <w:rFonts w:ascii="Times New Roman" w:hAnsi="Times New Roman" w:cs="Times New Roman"/>
          <w:sz w:val="24"/>
          <w:szCs w:val="24"/>
        </w:rPr>
        <w:t>_</w:t>
      </w:r>
    </w:p>
    <w:p w14:paraId="24C31803" w14:textId="5CEA7A0F" w:rsidR="008B6FDE" w:rsidRDefault="008B6FDE" w:rsidP="00B6487A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sz w:val="24"/>
          <w:szCs w:val="24"/>
        </w:rPr>
        <w:t>riconosciuta con D.R. n._____________ del___________________</w:t>
      </w:r>
    </w:p>
    <w:p w14:paraId="2A598A63" w14:textId="77777777" w:rsidR="000338D0" w:rsidRPr="002E2A8C" w:rsidRDefault="000338D0" w:rsidP="00B6487A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</w:p>
    <w:p w14:paraId="0B3E4038" w14:textId="5247CE73" w:rsidR="00B6487A" w:rsidRPr="002E2A8C" w:rsidRDefault="00B6181D" w:rsidP="00B6487A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b/>
          <w:sz w:val="24"/>
          <w:szCs w:val="24"/>
        </w:rPr>
        <w:t>TENUTO CONTO</w:t>
      </w:r>
      <w:r w:rsidRPr="002E2A8C">
        <w:rPr>
          <w:rFonts w:ascii="Times New Roman" w:hAnsi="Times New Roman" w:cs="Times New Roman"/>
          <w:sz w:val="24"/>
          <w:szCs w:val="24"/>
        </w:rPr>
        <w:t xml:space="preserve"> che il Consiglio di amministrazione ha approvato con delibera </w:t>
      </w:r>
      <w:r w:rsidRPr="002E2A8C">
        <w:rPr>
          <w:rFonts w:ascii="Times New Roman" w:hAnsi="Times New Roman"/>
          <w:sz w:val="24"/>
          <w:szCs w:val="24"/>
        </w:rPr>
        <w:t xml:space="preserve">n.109 del 28.04.2017 </w:t>
      </w:r>
      <w:r w:rsidRPr="002E2A8C">
        <w:rPr>
          <w:rFonts w:ascii="Times New Roman" w:hAnsi="Times New Roman" w:cs="Times New Roman"/>
          <w:sz w:val="24"/>
          <w:szCs w:val="24"/>
        </w:rPr>
        <w:t>il “Programma di attività esercizio finanziario 2017”</w:t>
      </w:r>
      <w:r w:rsidR="00B6487A" w:rsidRPr="002E2A8C">
        <w:rPr>
          <w:rFonts w:ascii="Times New Roman" w:hAnsi="Times New Roman" w:cs="Times New Roman"/>
          <w:sz w:val="24"/>
          <w:szCs w:val="24"/>
        </w:rPr>
        <w:t xml:space="preserve"> </w:t>
      </w:r>
      <w:r w:rsidRPr="002E2A8C">
        <w:rPr>
          <w:rFonts w:ascii="Times New Roman" w:hAnsi="Times New Roman" w:cs="Times New Roman"/>
          <w:sz w:val="24"/>
          <w:szCs w:val="24"/>
        </w:rPr>
        <w:t xml:space="preserve">modificato con delibera del Consiglio di amministrazione n. </w:t>
      </w:r>
      <w:r w:rsidR="000338D0">
        <w:rPr>
          <w:rFonts w:ascii="Times New Roman" w:hAnsi="Times New Roman" w:cs="Times New Roman"/>
          <w:sz w:val="24"/>
          <w:szCs w:val="24"/>
        </w:rPr>
        <w:t>102</w:t>
      </w:r>
      <w:r w:rsidRPr="002E2A8C">
        <w:rPr>
          <w:rFonts w:ascii="Times New Roman" w:hAnsi="Times New Roman" w:cs="Times New Roman"/>
          <w:sz w:val="24"/>
          <w:szCs w:val="24"/>
        </w:rPr>
        <w:t xml:space="preserve"> del</w:t>
      </w:r>
      <w:r w:rsidR="000338D0">
        <w:rPr>
          <w:rFonts w:ascii="Times New Roman" w:hAnsi="Times New Roman" w:cs="Times New Roman"/>
          <w:sz w:val="24"/>
          <w:szCs w:val="24"/>
        </w:rPr>
        <w:t xml:space="preserve"> 26.04.2018;</w:t>
      </w:r>
    </w:p>
    <w:p w14:paraId="6DE6D031" w14:textId="705BAFEB" w:rsidR="00B6181D" w:rsidRPr="002E2A8C" w:rsidRDefault="00B6487A" w:rsidP="00B6487A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b/>
          <w:sz w:val="24"/>
          <w:szCs w:val="24"/>
        </w:rPr>
        <w:t>VISTE</w:t>
      </w:r>
      <w:r w:rsidRPr="002E2A8C">
        <w:rPr>
          <w:rFonts w:ascii="Times New Roman" w:hAnsi="Times New Roman" w:cs="Times New Roman"/>
          <w:b/>
          <w:sz w:val="24"/>
          <w:szCs w:val="24"/>
        </w:rPr>
        <w:tab/>
      </w:r>
      <w:r w:rsidRPr="002E2A8C">
        <w:rPr>
          <w:rFonts w:ascii="Times New Roman" w:hAnsi="Times New Roman" w:cs="Times New Roman"/>
          <w:sz w:val="24"/>
          <w:szCs w:val="24"/>
        </w:rPr>
        <w:t xml:space="preserve">le “Linee guida: criteri e modalità di utilizzo delle risorse di cui al comma 2 dell’art. 68 del Regolamento per l’Amministrazione, la Finanza e la Contabilità - Programma di attività </w:t>
      </w:r>
      <w:proofErr w:type="spellStart"/>
      <w:r w:rsidRPr="002E2A8C">
        <w:rPr>
          <w:rFonts w:ascii="Times New Roman" w:hAnsi="Times New Roman" w:cs="Times New Roman"/>
          <w:sz w:val="24"/>
          <w:szCs w:val="24"/>
        </w:rPr>
        <w:t>e.f</w:t>
      </w:r>
      <w:proofErr w:type="spellEnd"/>
      <w:r w:rsidRPr="002E2A8C">
        <w:rPr>
          <w:rFonts w:ascii="Times New Roman" w:hAnsi="Times New Roman" w:cs="Times New Roman"/>
          <w:sz w:val="24"/>
          <w:szCs w:val="24"/>
        </w:rPr>
        <w:t>. 2017” approvate con delibera del Consiglio di amministrazione n</w:t>
      </w:r>
      <w:r w:rsidR="000338D0">
        <w:rPr>
          <w:rFonts w:ascii="Times New Roman" w:hAnsi="Times New Roman" w:cs="Times New Roman"/>
          <w:sz w:val="24"/>
          <w:szCs w:val="24"/>
        </w:rPr>
        <w:t>.102</w:t>
      </w:r>
      <w:r w:rsidRPr="002E2A8C">
        <w:rPr>
          <w:rFonts w:ascii="Times New Roman" w:hAnsi="Times New Roman" w:cs="Times New Roman"/>
          <w:sz w:val="24"/>
          <w:szCs w:val="24"/>
        </w:rPr>
        <w:t xml:space="preserve"> del </w:t>
      </w:r>
      <w:r w:rsidR="000338D0">
        <w:rPr>
          <w:rFonts w:ascii="Times New Roman" w:hAnsi="Times New Roman" w:cs="Times New Roman"/>
          <w:sz w:val="24"/>
          <w:szCs w:val="24"/>
        </w:rPr>
        <w:t>26.04.2018</w:t>
      </w:r>
      <w:r w:rsidRPr="002E2A8C">
        <w:rPr>
          <w:rFonts w:ascii="Times New Roman" w:hAnsi="Times New Roman" w:cs="Times New Roman"/>
          <w:sz w:val="24"/>
          <w:szCs w:val="24"/>
        </w:rPr>
        <w:t xml:space="preserve">, previa approvazione da parte del </w:t>
      </w:r>
      <w:r w:rsidR="00B6181D" w:rsidRPr="002E2A8C">
        <w:rPr>
          <w:rFonts w:ascii="Times New Roman" w:hAnsi="Times New Roman" w:cs="Times New Roman"/>
          <w:sz w:val="24"/>
          <w:szCs w:val="24"/>
        </w:rPr>
        <w:t xml:space="preserve">Consiglio degli studenti </w:t>
      </w:r>
      <w:r w:rsidRPr="002E2A8C">
        <w:rPr>
          <w:rFonts w:ascii="Times New Roman" w:hAnsi="Times New Roman" w:cs="Times New Roman"/>
          <w:sz w:val="24"/>
          <w:szCs w:val="24"/>
        </w:rPr>
        <w:t>in data</w:t>
      </w:r>
      <w:r w:rsidR="00B6181D" w:rsidRPr="002E2A8C">
        <w:rPr>
          <w:rFonts w:ascii="Times New Roman" w:hAnsi="Times New Roman" w:cs="Times New Roman"/>
          <w:sz w:val="24"/>
          <w:szCs w:val="24"/>
        </w:rPr>
        <w:t xml:space="preserve"> </w:t>
      </w:r>
      <w:r w:rsidR="001D5C31" w:rsidRPr="002E2A8C">
        <w:rPr>
          <w:rFonts w:ascii="Times New Roman" w:hAnsi="Times New Roman" w:cs="Times New Roman"/>
          <w:sz w:val="24"/>
          <w:szCs w:val="24"/>
        </w:rPr>
        <w:t>23</w:t>
      </w:r>
      <w:r w:rsidR="00B6181D" w:rsidRPr="002E2A8C">
        <w:rPr>
          <w:rFonts w:ascii="Times New Roman" w:hAnsi="Times New Roman" w:cs="Times New Roman"/>
          <w:sz w:val="24"/>
          <w:szCs w:val="24"/>
        </w:rPr>
        <w:t>.04.2018</w:t>
      </w:r>
      <w:r w:rsidRPr="002E2A8C">
        <w:rPr>
          <w:rFonts w:ascii="Times New Roman" w:hAnsi="Times New Roman" w:cs="Times New Roman"/>
          <w:sz w:val="24"/>
          <w:szCs w:val="24"/>
        </w:rPr>
        <w:t>;</w:t>
      </w:r>
    </w:p>
    <w:p w14:paraId="7B392620" w14:textId="62501CBC" w:rsidR="00CB78FA" w:rsidRPr="002E2A8C" w:rsidRDefault="00CB78FA" w:rsidP="00B6487A">
      <w:pPr>
        <w:spacing w:after="0" w:line="240" w:lineRule="auto"/>
        <w:ind w:left="992" w:hanging="992"/>
        <w:jc w:val="both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b/>
          <w:sz w:val="24"/>
          <w:szCs w:val="24"/>
        </w:rPr>
        <w:t>VISTO</w:t>
      </w:r>
      <w:r w:rsidR="00B6487A" w:rsidRPr="002E2A8C">
        <w:rPr>
          <w:rFonts w:ascii="Times New Roman" w:hAnsi="Times New Roman" w:cs="Times New Roman"/>
          <w:b/>
          <w:sz w:val="24"/>
          <w:szCs w:val="24"/>
        </w:rPr>
        <w:tab/>
      </w:r>
      <w:r w:rsidRPr="002E2A8C">
        <w:rPr>
          <w:rFonts w:ascii="Times New Roman" w:hAnsi="Times New Roman" w:cs="Times New Roman"/>
          <w:sz w:val="24"/>
          <w:szCs w:val="24"/>
        </w:rPr>
        <w:t>il Regolamento per il sostegno delle attività associative degli studenti (DR 311 del 5/06/2017) e del successivo D.R. di proroga n. 375 del 06/07/2017;</w:t>
      </w:r>
    </w:p>
    <w:p w14:paraId="5CE66C0A" w14:textId="78303AE0" w:rsidR="00CB78FA" w:rsidRPr="002E2A8C" w:rsidRDefault="00CB78FA" w:rsidP="00B6487A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b/>
          <w:sz w:val="24"/>
          <w:szCs w:val="24"/>
        </w:rPr>
        <w:t xml:space="preserve">TENUTO CONTO </w:t>
      </w:r>
      <w:r w:rsidRPr="002E2A8C">
        <w:rPr>
          <w:rFonts w:ascii="Times New Roman" w:hAnsi="Times New Roman" w:cs="Times New Roman"/>
          <w:sz w:val="24"/>
          <w:szCs w:val="24"/>
        </w:rPr>
        <w:t xml:space="preserve">che l’associazione può richiedere fino ad un </w:t>
      </w:r>
      <w:r w:rsidR="001D5C31" w:rsidRPr="002E2A8C">
        <w:rPr>
          <w:rFonts w:ascii="Times New Roman" w:hAnsi="Times New Roman" w:cs="Times New Roman"/>
          <w:sz w:val="24"/>
          <w:szCs w:val="24"/>
        </w:rPr>
        <w:t xml:space="preserve">massimo </w:t>
      </w:r>
      <w:r w:rsidR="001D5C31" w:rsidRPr="002E2A8C">
        <w:rPr>
          <w:rFonts w:ascii="Times New Roman" w:hAnsi="Times New Roman" w:cs="Times New Roman"/>
        </w:rPr>
        <w:t xml:space="preserve">di euro </w:t>
      </w:r>
      <w:r w:rsidR="001D5C31" w:rsidRPr="002E2A8C">
        <w:rPr>
          <w:rFonts w:ascii="Times New Roman" w:hAnsi="Times New Roman" w:cs="Times New Roman"/>
          <w:b/>
        </w:rPr>
        <w:t xml:space="preserve">587,26 </w:t>
      </w:r>
      <w:r w:rsidRPr="002E2A8C">
        <w:rPr>
          <w:rFonts w:ascii="Times New Roman" w:hAnsi="Times New Roman" w:cs="Times New Roman"/>
          <w:sz w:val="24"/>
          <w:szCs w:val="24"/>
        </w:rPr>
        <w:t>del fondo stanziato per le associazioni riconosciute nell’anno solare 2017;</w:t>
      </w:r>
    </w:p>
    <w:p w14:paraId="6D4FADFD" w14:textId="46B858E0" w:rsidR="00B6487A" w:rsidRPr="002E2A8C" w:rsidRDefault="00B6487A" w:rsidP="00B6487A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29366FF4" w14:textId="1DDAC74C" w:rsidR="00B6487A" w:rsidRPr="002E2A8C" w:rsidRDefault="00B6487A" w:rsidP="00B6487A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6D1C805B" w14:textId="2CB34554" w:rsidR="00B6487A" w:rsidRPr="002E2A8C" w:rsidRDefault="00B6487A" w:rsidP="00B6487A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74776DCC" w14:textId="77777777" w:rsidR="00B6487A" w:rsidRPr="002E2A8C" w:rsidRDefault="00B6487A" w:rsidP="00B6487A">
      <w:pPr>
        <w:spacing w:after="0" w:line="24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268F0851" w14:textId="466EC3ED" w:rsidR="00B6181D" w:rsidRPr="002E2A8C" w:rsidRDefault="00CB78FA" w:rsidP="00CB7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8C">
        <w:rPr>
          <w:rFonts w:ascii="Times New Roman" w:hAnsi="Times New Roman" w:cs="Times New Roman"/>
          <w:b/>
          <w:sz w:val="24"/>
          <w:szCs w:val="24"/>
        </w:rPr>
        <w:t>RICHIEDE L’ACQUISTO DI</w:t>
      </w: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4F378641" w14:textId="77777777" w:rsidTr="00735C73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33DCA94E" w14:textId="77777777" w:rsidR="00735C73" w:rsidRPr="002E2A8C" w:rsidRDefault="00735C73" w:rsidP="00735C73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357ED4E" w14:textId="77777777" w:rsidR="00735C73" w:rsidRPr="002E2A8C" w:rsidRDefault="00735C73" w:rsidP="00735C73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7AC4A535" w14:textId="77777777" w:rsidTr="00735C73">
        <w:trPr>
          <w:trHeight w:val="264"/>
        </w:trPr>
        <w:tc>
          <w:tcPr>
            <w:tcW w:w="7067" w:type="dxa"/>
          </w:tcPr>
          <w:p w14:paraId="202638F1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PERSONAL PC PORTATILE</w:t>
            </w:r>
          </w:p>
        </w:tc>
        <w:tc>
          <w:tcPr>
            <w:tcW w:w="1841" w:type="dxa"/>
          </w:tcPr>
          <w:p w14:paraId="75633A68" w14:textId="77777777" w:rsidR="00735C73" w:rsidRPr="002E2A8C" w:rsidRDefault="00735C73" w:rsidP="00735C73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3B1DEF98" w14:textId="77777777" w:rsidTr="00735C73">
        <w:trPr>
          <w:trHeight w:val="628"/>
        </w:trPr>
        <w:tc>
          <w:tcPr>
            <w:tcW w:w="8908" w:type="dxa"/>
            <w:gridSpan w:val="2"/>
          </w:tcPr>
          <w:p w14:paraId="6502E527" w14:textId="77777777" w:rsidR="00735C73" w:rsidRPr="002E2A8C" w:rsidRDefault="00735C73" w:rsidP="00735C73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067D7FAD" w14:textId="77777777" w:rsidR="007F37AB" w:rsidRPr="002E2A8C" w:rsidRDefault="007F37AB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54DDC752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1797C114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33D6DCB4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01BAE5A8" w14:textId="77777777" w:rsidTr="003B1EFD">
        <w:trPr>
          <w:trHeight w:val="264"/>
        </w:trPr>
        <w:tc>
          <w:tcPr>
            <w:tcW w:w="7067" w:type="dxa"/>
          </w:tcPr>
          <w:p w14:paraId="5B347E23" w14:textId="77777777" w:rsidR="00735C73" w:rsidRPr="002E2A8C" w:rsidRDefault="00735C73" w:rsidP="003B1EFD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PERSONAL PC DESKTOP</w:t>
            </w:r>
          </w:p>
        </w:tc>
        <w:tc>
          <w:tcPr>
            <w:tcW w:w="1841" w:type="dxa"/>
          </w:tcPr>
          <w:p w14:paraId="07D7ED65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47538C86" w14:textId="77777777" w:rsidTr="003B1EFD">
        <w:trPr>
          <w:trHeight w:val="628"/>
        </w:trPr>
        <w:tc>
          <w:tcPr>
            <w:tcW w:w="8908" w:type="dxa"/>
            <w:gridSpan w:val="2"/>
          </w:tcPr>
          <w:p w14:paraId="7A0906B7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6B42CCC4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27437E5C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7CB65E1B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B452904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7AFF1DF5" w14:textId="77777777" w:rsidTr="003B1EFD">
        <w:trPr>
          <w:trHeight w:val="264"/>
        </w:trPr>
        <w:tc>
          <w:tcPr>
            <w:tcW w:w="7067" w:type="dxa"/>
          </w:tcPr>
          <w:p w14:paraId="6353454B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STAMPANTE A COLORI</w:t>
            </w:r>
          </w:p>
        </w:tc>
        <w:tc>
          <w:tcPr>
            <w:tcW w:w="1841" w:type="dxa"/>
          </w:tcPr>
          <w:p w14:paraId="0C963F17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6B136247" w14:textId="77777777" w:rsidTr="003B1EFD">
        <w:trPr>
          <w:trHeight w:val="628"/>
        </w:trPr>
        <w:tc>
          <w:tcPr>
            <w:tcW w:w="8908" w:type="dxa"/>
            <w:gridSpan w:val="2"/>
          </w:tcPr>
          <w:p w14:paraId="282D4095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61AE28F0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29F97489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716575CC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5C65018D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2F4F80F7" w14:textId="77777777" w:rsidTr="003B1EFD">
        <w:trPr>
          <w:trHeight w:val="264"/>
        </w:trPr>
        <w:tc>
          <w:tcPr>
            <w:tcW w:w="7067" w:type="dxa"/>
          </w:tcPr>
          <w:p w14:paraId="61F87E57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STAMPANTE B/N</w:t>
            </w:r>
          </w:p>
        </w:tc>
        <w:tc>
          <w:tcPr>
            <w:tcW w:w="1841" w:type="dxa"/>
          </w:tcPr>
          <w:p w14:paraId="1513AFE4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38898C44" w14:textId="77777777" w:rsidTr="003B1EFD">
        <w:trPr>
          <w:trHeight w:val="628"/>
        </w:trPr>
        <w:tc>
          <w:tcPr>
            <w:tcW w:w="8908" w:type="dxa"/>
            <w:gridSpan w:val="2"/>
          </w:tcPr>
          <w:p w14:paraId="181353FB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0FD6DC81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581B5925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40D6057F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6D9DC1A9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4D07BAE7" w14:textId="77777777" w:rsidTr="003B1EFD">
        <w:trPr>
          <w:trHeight w:val="264"/>
        </w:trPr>
        <w:tc>
          <w:tcPr>
            <w:tcW w:w="7067" w:type="dxa"/>
          </w:tcPr>
          <w:p w14:paraId="2C37B7E2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TONER PER STAMPANTE</w:t>
            </w:r>
          </w:p>
        </w:tc>
        <w:tc>
          <w:tcPr>
            <w:tcW w:w="1841" w:type="dxa"/>
          </w:tcPr>
          <w:p w14:paraId="709631F7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7EAE4F8A" w14:textId="77777777" w:rsidTr="003B1EFD">
        <w:trPr>
          <w:trHeight w:val="628"/>
        </w:trPr>
        <w:tc>
          <w:tcPr>
            <w:tcW w:w="8908" w:type="dxa"/>
            <w:gridSpan w:val="2"/>
          </w:tcPr>
          <w:p w14:paraId="3C9A1898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002E568D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685BAD59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0CBB049E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DACC703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73973565" w14:textId="77777777" w:rsidTr="003B1EFD">
        <w:trPr>
          <w:trHeight w:val="264"/>
        </w:trPr>
        <w:tc>
          <w:tcPr>
            <w:tcW w:w="7067" w:type="dxa"/>
          </w:tcPr>
          <w:p w14:paraId="20161636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CARTUCCIA PER STAMPANTE</w:t>
            </w:r>
          </w:p>
        </w:tc>
        <w:tc>
          <w:tcPr>
            <w:tcW w:w="1841" w:type="dxa"/>
          </w:tcPr>
          <w:p w14:paraId="0A5ED828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0CD4E1FA" w14:textId="77777777" w:rsidTr="003B1EFD">
        <w:trPr>
          <w:trHeight w:val="628"/>
        </w:trPr>
        <w:tc>
          <w:tcPr>
            <w:tcW w:w="8908" w:type="dxa"/>
            <w:gridSpan w:val="2"/>
          </w:tcPr>
          <w:p w14:paraId="0AE84CBF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5DEDFC33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545588A8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0DF11C34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75D3AB0A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705C33CD" w14:textId="77777777" w:rsidTr="003B1EFD">
        <w:trPr>
          <w:trHeight w:val="264"/>
        </w:trPr>
        <w:tc>
          <w:tcPr>
            <w:tcW w:w="7067" w:type="dxa"/>
          </w:tcPr>
          <w:p w14:paraId="70686FC4" w14:textId="77777777" w:rsidR="00735C73" w:rsidRPr="002E2A8C" w:rsidRDefault="00735C73" w:rsidP="00735C7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RISMA FOGLI A4</w:t>
            </w:r>
          </w:p>
        </w:tc>
        <w:tc>
          <w:tcPr>
            <w:tcW w:w="1841" w:type="dxa"/>
          </w:tcPr>
          <w:p w14:paraId="7194B121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49AC57E9" w14:textId="77777777" w:rsidTr="003B1EFD">
        <w:trPr>
          <w:trHeight w:val="628"/>
        </w:trPr>
        <w:tc>
          <w:tcPr>
            <w:tcW w:w="8908" w:type="dxa"/>
            <w:gridSpan w:val="2"/>
          </w:tcPr>
          <w:p w14:paraId="1C3C2035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73B56A7F" w14:textId="77777777" w:rsidR="00735C73" w:rsidRPr="002E2A8C" w:rsidRDefault="00735C73" w:rsidP="00735C73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Ind w:w="725" w:type="dxa"/>
        <w:tblLook w:val="04A0" w:firstRow="1" w:lastRow="0" w:firstColumn="1" w:lastColumn="0" w:noHBand="0" w:noVBand="1"/>
      </w:tblPr>
      <w:tblGrid>
        <w:gridCol w:w="7067"/>
        <w:gridCol w:w="1841"/>
      </w:tblGrid>
      <w:tr w:rsidR="00735C73" w:rsidRPr="002E2A8C" w14:paraId="3359E6B3" w14:textId="77777777" w:rsidTr="003B1EFD">
        <w:trPr>
          <w:trHeight w:val="278"/>
        </w:trPr>
        <w:tc>
          <w:tcPr>
            <w:tcW w:w="7067" w:type="dxa"/>
            <w:tcBorders>
              <w:top w:val="nil"/>
              <w:left w:val="nil"/>
            </w:tcBorders>
          </w:tcPr>
          <w:p w14:paraId="11C376B6" w14:textId="77777777" w:rsidR="00735C73" w:rsidRPr="002E2A8C" w:rsidRDefault="00735C73" w:rsidP="003B1EFD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12ADDF3D" w14:textId="77777777" w:rsidR="00735C73" w:rsidRPr="002E2A8C" w:rsidRDefault="00735C73" w:rsidP="003B1EFD">
            <w:pPr>
              <w:pStyle w:val="Paragrafoelenco"/>
              <w:ind w:left="0"/>
              <w:rPr>
                <w:sz w:val="24"/>
                <w:szCs w:val="24"/>
              </w:rPr>
            </w:pPr>
            <w:r w:rsidRPr="002E2A8C">
              <w:rPr>
                <w:sz w:val="24"/>
                <w:szCs w:val="24"/>
              </w:rPr>
              <w:t>quantità</w:t>
            </w:r>
          </w:p>
        </w:tc>
      </w:tr>
      <w:tr w:rsidR="00735C73" w:rsidRPr="002E2A8C" w14:paraId="6A3525D7" w14:textId="77777777" w:rsidTr="003B1EFD">
        <w:trPr>
          <w:trHeight w:val="264"/>
        </w:trPr>
        <w:tc>
          <w:tcPr>
            <w:tcW w:w="7067" w:type="dxa"/>
          </w:tcPr>
          <w:p w14:paraId="7A213413" w14:textId="29F58FEE" w:rsidR="00266DF8" w:rsidRPr="002E2A8C" w:rsidRDefault="00735C73" w:rsidP="007438A2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 w:rsidRPr="002E2A8C">
              <w:rPr>
                <w:b/>
                <w:sz w:val="24"/>
                <w:szCs w:val="24"/>
              </w:rPr>
              <w:t xml:space="preserve">ALTRO: </w:t>
            </w:r>
            <w:r w:rsidR="00266DF8" w:rsidRPr="002E2A8C">
              <w:rPr>
                <w:b/>
                <w:sz w:val="24"/>
                <w:szCs w:val="24"/>
              </w:rPr>
              <w:t xml:space="preserve"> materiale</w:t>
            </w:r>
            <w:proofErr w:type="gramEnd"/>
            <w:r w:rsidR="00266DF8" w:rsidRPr="002E2A8C">
              <w:rPr>
                <w:b/>
                <w:sz w:val="24"/>
                <w:szCs w:val="24"/>
              </w:rPr>
              <w:t xml:space="preserve"> di consumo e cancelleria strettamente correlato al funzionamento delle attrezzature acquistate</w:t>
            </w:r>
          </w:p>
          <w:p w14:paraId="26B12641" w14:textId="335EF64A" w:rsidR="00735C73" w:rsidRPr="002E2A8C" w:rsidRDefault="00735C73" w:rsidP="00735C73">
            <w:pPr>
              <w:pStyle w:val="Paragrafoelenco"/>
              <w:rPr>
                <w:b/>
                <w:sz w:val="24"/>
                <w:szCs w:val="24"/>
              </w:rPr>
            </w:pPr>
            <w:r w:rsidRPr="002E2A8C">
              <w:rPr>
                <w:b/>
                <w:sz w:val="24"/>
                <w:szCs w:val="24"/>
              </w:rPr>
              <w:t>____________________________________________</w:t>
            </w:r>
          </w:p>
          <w:p w14:paraId="7515496D" w14:textId="77777777" w:rsidR="00735C73" w:rsidRPr="002E2A8C" w:rsidRDefault="00735C73" w:rsidP="00735C73">
            <w:pPr>
              <w:pStyle w:val="Paragrafoelenco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4CAED52E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36"/>
                <w:szCs w:val="36"/>
              </w:rPr>
            </w:pPr>
          </w:p>
        </w:tc>
      </w:tr>
      <w:tr w:rsidR="00735C73" w:rsidRPr="002E2A8C" w14:paraId="6C232A65" w14:textId="77777777" w:rsidTr="003B1EFD">
        <w:trPr>
          <w:trHeight w:val="628"/>
        </w:trPr>
        <w:tc>
          <w:tcPr>
            <w:tcW w:w="8908" w:type="dxa"/>
            <w:gridSpan w:val="2"/>
          </w:tcPr>
          <w:p w14:paraId="13F9AB09" w14:textId="77777777" w:rsidR="00735C73" w:rsidRPr="002E2A8C" w:rsidRDefault="00735C73" w:rsidP="003B1EFD">
            <w:pPr>
              <w:pStyle w:val="Paragrafoelenco"/>
              <w:ind w:left="0"/>
              <w:rPr>
                <w:b/>
                <w:sz w:val="52"/>
                <w:szCs w:val="52"/>
              </w:rPr>
            </w:pPr>
            <w:r w:rsidRPr="002E2A8C">
              <w:rPr>
                <w:b/>
                <w:sz w:val="24"/>
                <w:szCs w:val="24"/>
              </w:rPr>
              <w:t xml:space="preserve">info specifiche: </w:t>
            </w:r>
          </w:p>
        </w:tc>
      </w:tr>
    </w:tbl>
    <w:p w14:paraId="1A6777D4" w14:textId="77777777" w:rsidR="001D5C31" w:rsidRPr="002E2A8C" w:rsidRDefault="001D5C31" w:rsidP="006F010C">
      <w:pPr>
        <w:rPr>
          <w:rFonts w:ascii="Times New Roman" w:hAnsi="Times New Roman" w:cs="Times New Roman"/>
          <w:b/>
        </w:rPr>
      </w:pPr>
    </w:p>
    <w:p w14:paraId="1592FB1F" w14:textId="071E6D7A" w:rsidR="006F010C" w:rsidRPr="002E2A8C" w:rsidRDefault="006F010C" w:rsidP="006F010C">
      <w:pPr>
        <w:rPr>
          <w:rFonts w:ascii="Times New Roman" w:hAnsi="Times New Roman" w:cs="Times New Roman"/>
          <w:b/>
        </w:rPr>
      </w:pPr>
      <w:r w:rsidRPr="002E2A8C">
        <w:rPr>
          <w:rFonts w:ascii="Times New Roman" w:hAnsi="Times New Roman" w:cs="Times New Roman"/>
          <w:b/>
        </w:rPr>
        <w:t>LECCE, _______________</w:t>
      </w:r>
    </w:p>
    <w:p w14:paraId="355A934C" w14:textId="61401B45" w:rsidR="001D5C31" w:rsidRDefault="001D5C31" w:rsidP="001D5C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E2A8C">
        <w:rPr>
          <w:rFonts w:ascii="Times New Roman" w:hAnsi="Times New Roman" w:cs="Times New Roman"/>
          <w:sz w:val="24"/>
          <w:szCs w:val="24"/>
        </w:rPr>
        <w:t>FIRMA DEL RAPPRESENTANTE LEGALE</w:t>
      </w:r>
    </w:p>
    <w:p w14:paraId="73630DB0" w14:textId="0F4D5FF4" w:rsidR="001D5C31" w:rsidRDefault="001D5C31" w:rsidP="001D5C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1D5C31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BFBF" w14:textId="77777777" w:rsidR="0083107B" w:rsidRDefault="0083107B" w:rsidP="00996E44">
      <w:pPr>
        <w:spacing w:after="0" w:line="240" w:lineRule="auto"/>
      </w:pPr>
      <w:r>
        <w:separator/>
      </w:r>
    </w:p>
  </w:endnote>
  <w:endnote w:type="continuationSeparator" w:id="0">
    <w:p w14:paraId="1C66ABE6" w14:textId="77777777" w:rsidR="0083107B" w:rsidRDefault="0083107B" w:rsidP="0099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471D" w14:textId="77777777" w:rsidR="0069731D" w:rsidRDefault="0069731D" w:rsidP="0021722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07FF84" w14:textId="77777777" w:rsidR="0069731D" w:rsidRDefault="0069731D" w:rsidP="0069731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2B1F" w14:textId="335CEEFA" w:rsidR="0069731D" w:rsidRDefault="0069731D" w:rsidP="00217223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7B4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DFA0E16" w14:textId="77777777" w:rsidR="0069731D" w:rsidRDefault="0069731D" w:rsidP="006973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C839" w14:textId="77777777" w:rsidR="0083107B" w:rsidRDefault="0083107B" w:rsidP="00996E44">
      <w:pPr>
        <w:spacing w:after="0" w:line="240" w:lineRule="auto"/>
      </w:pPr>
      <w:r>
        <w:separator/>
      </w:r>
    </w:p>
  </w:footnote>
  <w:footnote w:type="continuationSeparator" w:id="0">
    <w:p w14:paraId="62166E26" w14:textId="77777777" w:rsidR="0083107B" w:rsidRDefault="0083107B" w:rsidP="0099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C9F6" w14:textId="77777777" w:rsidR="00996E44" w:rsidRDefault="007D5BF3">
    <w:pPr>
      <w:pStyle w:val="Intestazione"/>
    </w:pPr>
    <w:r>
      <w:tab/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96"/>
      <w:gridCol w:w="4093"/>
    </w:tblGrid>
    <w:tr w:rsidR="00996E44" w14:paraId="4F9D5C2E" w14:textId="77777777" w:rsidTr="00D411A4">
      <w:trPr>
        <w:trHeight w:val="1223"/>
        <w:jc w:val="center"/>
      </w:trPr>
      <w:tc>
        <w:tcPr>
          <w:tcW w:w="4096" w:type="dxa"/>
          <w:vAlign w:val="center"/>
        </w:tcPr>
        <w:p w14:paraId="480DC6B2" w14:textId="77777777"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BCD851D" wp14:editId="06787871">
                <wp:extent cx="2238375" cy="781050"/>
                <wp:effectExtent l="0" t="0" r="9525" b="0"/>
                <wp:docPr id="4" name="Immagine 4" descr="C:\Users\studente\Downloads\logo-unisalen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studente\Downloads\logo-unisalen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3" w:type="dxa"/>
          <w:vAlign w:val="center"/>
        </w:tcPr>
        <w:p w14:paraId="538C7CD2" w14:textId="77777777" w:rsidR="00996E44" w:rsidRDefault="00996E44" w:rsidP="00996E44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6B1356E" wp14:editId="675BA782">
                <wp:extent cx="2371725" cy="666750"/>
                <wp:effectExtent l="0" t="0" r="9525" b="0"/>
                <wp:docPr id="3" name="Immagine 3" descr="C:\Users\studente\Downloads\C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tudente\Downloads\C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E62D05" w14:textId="77777777" w:rsidR="00996E44" w:rsidRDefault="00996E44" w:rsidP="00996E44">
    <w:pPr>
      <w:pStyle w:val="Intestazione"/>
      <w:rPr>
        <w:sz w:val="16"/>
        <w:szCs w:val="16"/>
      </w:rPr>
    </w:pPr>
  </w:p>
  <w:p w14:paraId="335A10A1" w14:textId="77777777" w:rsidR="00996E44" w:rsidRPr="00D73152" w:rsidRDefault="00996E44" w:rsidP="00996E44">
    <w:pPr>
      <w:pStyle w:val="Intestazione"/>
      <w:rPr>
        <w:rFonts w:ascii="Times New Roman" w:hAnsi="Times New Roman" w:cs="Times New Roman"/>
        <w:sz w:val="16"/>
        <w:szCs w:val="16"/>
      </w:rPr>
    </w:pPr>
    <w:r w:rsidRPr="00D73152">
      <w:rPr>
        <w:rFonts w:ascii="Times New Roman" w:hAnsi="Times New Roman" w:cs="Times New Roman"/>
        <w:sz w:val="16"/>
        <w:szCs w:val="16"/>
      </w:rPr>
      <w:t>Consiglio degli Studenti – Università del Salento</w:t>
    </w:r>
    <w:r w:rsidR="007D5BF3">
      <w:rPr>
        <w:rFonts w:ascii="Times New Roman" w:hAnsi="Times New Roman" w:cs="Times New Roman"/>
        <w:sz w:val="16"/>
        <w:szCs w:val="16"/>
      </w:rPr>
      <w:tab/>
    </w:r>
  </w:p>
  <w:p w14:paraId="213CB4FA" w14:textId="424C9D72" w:rsidR="00053077" w:rsidRDefault="00735C73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MODELLO </w:t>
    </w:r>
    <w:r w:rsidRPr="00735C73">
      <w:rPr>
        <w:rFonts w:ascii="Times New Roman" w:hAnsi="Times New Roman" w:cs="Times New Roman"/>
        <w:sz w:val="16"/>
        <w:szCs w:val="16"/>
      </w:rPr>
      <w:t>RICHIESTA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735C73">
      <w:rPr>
        <w:rFonts w:ascii="Times New Roman" w:hAnsi="Times New Roman" w:cs="Times New Roman"/>
        <w:sz w:val="16"/>
        <w:szCs w:val="16"/>
      </w:rPr>
      <w:t>PER L’ACQ</w:t>
    </w:r>
    <w:r w:rsidR="00667B48">
      <w:rPr>
        <w:rFonts w:ascii="Times New Roman" w:hAnsi="Times New Roman" w:cs="Times New Roman"/>
        <w:sz w:val="16"/>
        <w:szCs w:val="16"/>
      </w:rPr>
      <w:t>U</w:t>
    </w:r>
    <w:r w:rsidRPr="00735C73">
      <w:rPr>
        <w:rFonts w:ascii="Times New Roman" w:hAnsi="Times New Roman" w:cs="Times New Roman"/>
        <w:sz w:val="16"/>
        <w:szCs w:val="16"/>
      </w:rPr>
      <w:t xml:space="preserve">ISTO DI ATTREZZATURE, BENI </w:t>
    </w:r>
    <w:r w:rsidR="00667B48">
      <w:rPr>
        <w:rFonts w:ascii="Times New Roman" w:hAnsi="Times New Roman" w:cs="Times New Roman"/>
        <w:sz w:val="16"/>
        <w:szCs w:val="16"/>
      </w:rPr>
      <w:t>M</w:t>
    </w:r>
    <w:r w:rsidRPr="00735C73">
      <w:rPr>
        <w:rFonts w:ascii="Times New Roman" w:hAnsi="Times New Roman" w:cs="Times New Roman"/>
        <w:sz w:val="16"/>
        <w:szCs w:val="16"/>
      </w:rPr>
      <w:t>OBILI E MATERIALE</w:t>
    </w:r>
  </w:p>
  <w:p w14:paraId="30F78F0C" w14:textId="704C5464" w:rsidR="00996E44" w:rsidRDefault="00735C73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ASSOCIAZIONI STUDENTESCHE RICONOSCIUTE ANNO 2017</w:t>
    </w:r>
  </w:p>
  <w:p w14:paraId="75962ADA" w14:textId="77777777" w:rsidR="0069731D" w:rsidRPr="00B61031" w:rsidRDefault="0069731D">
    <w:pPr>
      <w:pStyle w:val="Intestazione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7771C"/>
    <w:multiLevelType w:val="hybridMultilevel"/>
    <w:tmpl w:val="FFB43464"/>
    <w:lvl w:ilvl="0" w:tplc="0954497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51F5B"/>
    <w:multiLevelType w:val="hybridMultilevel"/>
    <w:tmpl w:val="447A63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44"/>
    <w:rsid w:val="000338D0"/>
    <w:rsid w:val="00053077"/>
    <w:rsid w:val="00074CEE"/>
    <w:rsid w:val="001D5C31"/>
    <w:rsid w:val="00266DF8"/>
    <w:rsid w:val="002D0B33"/>
    <w:rsid w:val="002E2A8C"/>
    <w:rsid w:val="003333E8"/>
    <w:rsid w:val="005F70F3"/>
    <w:rsid w:val="00667B48"/>
    <w:rsid w:val="0069731D"/>
    <w:rsid w:val="006F010C"/>
    <w:rsid w:val="006F1926"/>
    <w:rsid w:val="00735C73"/>
    <w:rsid w:val="007C67C2"/>
    <w:rsid w:val="007D5BF3"/>
    <w:rsid w:val="007F37AB"/>
    <w:rsid w:val="0083107B"/>
    <w:rsid w:val="008B6FDE"/>
    <w:rsid w:val="008D70DA"/>
    <w:rsid w:val="00914AF5"/>
    <w:rsid w:val="00996E44"/>
    <w:rsid w:val="00B61031"/>
    <w:rsid w:val="00B6181D"/>
    <w:rsid w:val="00B6487A"/>
    <w:rsid w:val="00CB78FA"/>
    <w:rsid w:val="00D15970"/>
    <w:rsid w:val="00D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8A73"/>
  <w15:chartTrackingRefBased/>
  <w15:docId w15:val="{B1E01119-515E-4738-934B-6BFCBF16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E44"/>
  </w:style>
  <w:style w:type="paragraph" w:styleId="Pidipagina">
    <w:name w:val="footer"/>
    <w:basedOn w:val="Normale"/>
    <w:link w:val="PidipaginaCarattere"/>
    <w:uiPriority w:val="99"/>
    <w:unhideWhenUsed/>
    <w:rsid w:val="00996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E44"/>
  </w:style>
  <w:style w:type="table" w:styleId="Grigliatabella">
    <w:name w:val="Table Grid"/>
    <w:basedOn w:val="Tabellanormale"/>
    <w:rsid w:val="0099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8FA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69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Nadia Chiriacò</cp:lastModifiedBy>
  <cp:revision>9</cp:revision>
  <cp:lastPrinted>2017-07-07T10:24:00Z</cp:lastPrinted>
  <dcterms:created xsi:type="dcterms:W3CDTF">2018-04-18T10:49:00Z</dcterms:created>
  <dcterms:modified xsi:type="dcterms:W3CDTF">2018-05-02T09:44:00Z</dcterms:modified>
</cp:coreProperties>
</file>